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AF" w:rsidRDefault="007800AF" w:rsidP="007800AF">
      <w:pPr>
        <w:jc w:val="center"/>
      </w:pPr>
      <w:r>
        <w:rPr>
          <w:rFonts w:hint="eastAsia"/>
        </w:rPr>
        <w:t>共用資産管理台帳</w:t>
      </w:r>
    </w:p>
    <w:p w:rsidR="007800AF" w:rsidRDefault="007800AF" w:rsidP="007800AF">
      <w:pPr>
        <w:jc w:val="right"/>
      </w:pPr>
      <w:r>
        <w:rPr>
          <w:rFonts w:hint="eastAsia"/>
        </w:rPr>
        <w:t>（集落協定名：　　　　　　　　　　　）</w:t>
      </w:r>
    </w:p>
    <w:tbl>
      <w:tblPr>
        <w:tblW w:w="15451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993"/>
        <w:gridCol w:w="1134"/>
        <w:gridCol w:w="1134"/>
        <w:gridCol w:w="1275"/>
        <w:gridCol w:w="1134"/>
        <w:gridCol w:w="851"/>
        <w:gridCol w:w="850"/>
        <w:gridCol w:w="993"/>
        <w:gridCol w:w="992"/>
        <w:gridCol w:w="1134"/>
        <w:gridCol w:w="1134"/>
        <w:gridCol w:w="850"/>
      </w:tblGrid>
      <w:tr w:rsidR="00FA29BA" w:rsidTr="00FA2CE2">
        <w:trPr>
          <w:trHeight w:val="8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 w:rsidRPr="007800AF">
              <w:rPr>
                <w:rFonts w:hint="eastAsia"/>
                <w:sz w:val="18"/>
                <w:szCs w:val="20"/>
              </w:rPr>
              <w:t>施設・機械名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 w:rsidRPr="007800AF">
              <w:rPr>
                <w:rFonts w:hint="eastAsia"/>
                <w:sz w:val="18"/>
                <w:szCs w:val="20"/>
              </w:rPr>
              <w:t>型式等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 w:rsidRPr="007800AF">
              <w:rPr>
                <w:rFonts w:hint="eastAsia"/>
                <w:sz w:val="18"/>
                <w:szCs w:val="20"/>
              </w:rPr>
              <w:t>購入先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 w:rsidRPr="007800AF">
              <w:rPr>
                <w:rFonts w:hint="eastAsia"/>
                <w:sz w:val="18"/>
                <w:szCs w:val="20"/>
              </w:rPr>
              <w:t>設置場所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Default="00FA29BA" w:rsidP="00642DC5">
            <w:pPr>
              <w:jc w:val="center"/>
              <w:rPr>
                <w:sz w:val="18"/>
                <w:szCs w:val="20"/>
              </w:rPr>
            </w:pPr>
            <w:r w:rsidRPr="007800AF">
              <w:rPr>
                <w:rFonts w:hint="eastAsia"/>
                <w:sz w:val="18"/>
                <w:szCs w:val="20"/>
              </w:rPr>
              <w:t>事業実施期間</w:t>
            </w:r>
          </w:p>
          <w:p w:rsidR="00FA2CE2" w:rsidRPr="007800AF" w:rsidRDefault="00FA2CE2" w:rsidP="00642D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（施設関連）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購入額（円）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管理責任者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Default="00FA29BA" w:rsidP="00642D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負担区分</w:t>
            </w:r>
          </w:p>
          <w:p w:rsidR="00FA29BA" w:rsidRPr="007800AF" w:rsidRDefault="00FA29BA" w:rsidP="00642D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（円）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642D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処分制限期間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642D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処分の状況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BA" w:rsidRPr="007800AF" w:rsidRDefault="00FA29BA" w:rsidP="00642D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備考</w:t>
            </w:r>
          </w:p>
        </w:tc>
      </w:tr>
      <w:tr w:rsidR="00FA29BA" w:rsidTr="00FA2CE2">
        <w:trPr>
          <w:trHeight w:val="96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着工年月日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完了年月日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交付金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その他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耐用年数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処分制限年月日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承認年月日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処分の内容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  <w:tr w:rsidR="00FA29BA" w:rsidTr="00FA2CE2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A" w:rsidRPr="007800AF" w:rsidRDefault="00FA29BA" w:rsidP="007800AF">
            <w:pPr>
              <w:rPr>
                <w:sz w:val="18"/>
                <w:szCs w:val="20"/>
              </w:rPr>
            </w:pPr>
          </w:p>
        </w:tc>
      </w:tr>
    </w:tbl>
    <w:p w:rsidR="007800AF" w:rsidRDefault="007800AF" w:rsidP="007800AF">
      <w:pPr>
        <w:ind w:right="840"/>
      </w:pPr>
    </w:p>
    <w:sectPr w:rsidR="007800AF" w:rsidSect="00FA29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5"/>
    <w:rsid w:val="00642DC5"/>
    <w:rsid w:val="007800AF"/>
    <w:rsid w:val="00AC6DE2"/>
    <w:rsid w:val="00C227AF"/>
    <w:rsid w:val="00FA29BA"/>
    <w:rsid w:val="00FA2CE2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64E4D-1BBD-4D82-A923-2679A8B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勝裕</dc:creator>
  <cp:keywords/>
  <dc:description/>
  <cp:lastModifiedBy>阿部 翔太</cp:lastModifiedBy>
  <cp:revision>4</cp:revision>
  <cp:lastPrinted>2020-02-06T04:13:00Z</cp:lastPrinted>
  <dcterms:created xsi:type="dcterms:W3CDTF">2017-12-27T03:07:00Z</dcterms:created>
  <dcterms:modified xsi:type="dcterms:W3CDTF">2020-05-01T08:10:00Z</dcterms:modified>
</cp:coreProperties>
</file>