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371" w:rsidRDefault="00FE0AE6">
      <w:pPr>
        <w:spacing w:after="60"/>
      </w:pPr>
      <w:bookmarkStart w:id="0" w:name="_GoBack"/>
      <w:bookmarkEnd w:id="0"/>
      <w:r w:rsidRPr="00FE0AE6">
        <w:rPr>
          <w:rFonts w:hint="eastAsia"/>
        </w:rPr>
        <w:t>様式第</w:t>
      </w:r>
      <w:r w:rsidRPr="00FE0AE6">
        <w:t>15</w:t>
      </w:r>
      <w:r w:rsidRPr="00FE0AE6">
        <w:rPr>
          <w:rFonts w:hint="eastAsia"/>
        </w:rPr>
        <w:t>号</w:t>
      </w:r>
      <w:r w:rsidRPr="00FE0AE6">
        <w:t>(</w:t>
      </w:r>
      <w:r w:rsidRPr="00FE0AE6">
        <w:rPr>
          <w:rFonts w:hint="eastAsia"/>
        </w:rPr>
        <w:t>第</w:t>
      </w:r>
      <w:r w:rsidRPr="00FE0AE6">
        <w:t>12</w:t>
      </w:r>
      <w:r w:rsidRPr="00FE0AE6">
        <w:rPr>
          <w:rFonts w:hint="eastAsia"/>
        </w:rPr>
        <w:t>条関係</w:t>
      </w:r>
      <w:r w:rsidRPr="00FE0AE6"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1158"/>
        <w:gridCol w:w="522"/>
        <w:gridCol w:w="762"/>
        <w:gridCol w:w="4188"/>
      </w:tblGrid>
      <w:tr w:rsidR="002A6371">
        <w:tblPrEx>
          <w:tblCellMar>
            <w:top w:w="0" w:type="dxa"/>
            <w:bottom w:w="0" w:type="dxa"/>
          </w:tblCellMar>
        </w:tblPrEx>
        <w:trPr>
          <w:cantSplit/>
          <w:trHeight w:val="1900"/>
        </w:trPr>
        <w:tc>
          <w:tcPr>
            <w:tcW w:w="8520" w:type="dxa"/>
            <w:gridSpan w:val="5"/>
            <w:tcBorders>
              <w:bottom w:val="nil"/>
            </w:tcBorders>
          </w:tcPr>
          <w:p w:rsidR="002A6371" w:rsidRDefault="002A6371"/>
          <w:p w:rsidR="002A6371" w:rsidRDefault="002A6371">
            <w:pPr>
              <w:jc w:val="center"/>
            </w:pPr>
            <w:r>
              <w:rPr>
                <w:rFonts w:hint="eastAsia"/>
              </w:rPr>
              <w:t>法定外公共物使用等権利承継届</w:t>
            </w:r>
          </w:p>
          <w:p w:rsidR="002A6371" w:rsidRDefault="002A6371"/>
          <w:p w:rsidR="002A6371" w:rsidRDefault="002A6371">
            <w:pPr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2A6371" w:rsidRDefault="002A6371"/>
          <w:p w:rsidR="002A6371" w:rsidRDefault="002A6371">
            <w:pPr>
              <w:spacing w:line="240" w:lineRule="exact"/>
              <w:ind w:right="210"/>
            </w:pPr>
            <w:r>
              <w:rPr>
                <w:rFonts w:hint="eastAsia"/>
              </w:rPr>
              <w:t xml:space="preserve">　一関市長　　　　様</w:t>
            </w:r>
          </w:p>
        </w:tc>
      </w:tr>
      <w:tr w:rsidR="002A6371">
        <w:tblPrEx>
          <w:tblCellMar>
            <w:top w:w="0" w:type="dxa"/>
            <w:bottom w:w="0" w:type="dxa"/>
          </w:tblCellMar>
        </w:tblPrEx>
        <w:trPr>
          <w:cantSplit/>
          <w:trHeight w:val="1120"/>
        </w:trPr>
        <w:tc>
          <w:tcPr>
            <w:tcW w:w="3048" w:type="dxa"/>
            <w:gridSpan w:val="2"/>
            <w:vMerge w:val="restart"/>
            <w:tcBorders>
              <w:top w:val="nil"/>
              <w:bottom w:val="nil"/>
              <w:right w:val="nil"/>
            </w:tcBorders>
          </w:tcPr>
          <w:p w:rsidR="002A6371" w:rsidRDefault="00095E69">
            <w:pPr>
              <w:jc w:val="righ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2756535</wp:posOffset>
                      </wp:positionH>
                      <wp:positionV relativeFrom="paragraph">
                        <wp:posOffset>1415415</wp:posOffset>
                      </wp:positionV>
                      <wp:extent cx="38100" cy="304800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38100" cy="304800"/>
                              </a:xfrm>
                              <a:prstGeom prst="rightBracket">
                                <a:avLst>
                                  <a:gd name="adj" fmla="val 40000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281947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2" o:spid="_x0000_s1026" type="#_x0000_t86" style="position:absolute;left:0;text-align:left;margin-left:217.05pt;margin-top:111.45pt;width:3pt;height:24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V9/8QIAAE0GAAAOAAAAZHJzL2Uyb0RvYy54bWysVVtv0zAUfkfiP1h+z3LtVUunXgFpwKSB&#10;eHZjpzFz7GC7Swfiv3PspF07XhBaK0U+Oaefz/edS69vDrVAj0wbrmSO46sIIyYLRbnc5fjrl00w&#10;xshYIikRSrIcPzGDb2Zv31y3zZQlqlKCMo0ARJpp2+S4sraZhqEpKlYTc6UaJsFZKl0TC6behVST&#10;FtBrESZRNAxbpWmjVcGMgberzolnHr8sWWE/l6VhFokcQ27WP7V/bt0znF2T6U6TpuJFnwb5jyxq&#10;wiVceoJaEUvQXvO/oGpeaGVUaa8KVYeqLHnBPAdgE0cv2NxXpGGeC4hjmpNM5vVgi0+PdxpxmuME&#10;I0lqKNF8b5W/GSVOnrYxU4i6b+60I2iaW1U8GHCEFx5nGIhB2/ajogBDAMZLcih1jUrBm/fQIP4N&#10;0EYHX4OnUw3YwaICXqbjOIJCFeBJo2wMZ3cVmToUd3+jjX3HVI3cIcea7yq70KR4YNZjk8dbY30l&#10;aM+H0O8YlbWAuj4SgbLIfXrUPhrwj7jup1JtuBC+NYREbY6H6SDy6EYJTp3TS6F326XQCFCBxjns&#10;RZhWe0k9WMUIXfdnS7joznC5kA6P+X6F9H0wCNIzcdL4Xvo1iSbr8XqcBVkyXAdZtFoF880yC4ab&#10;eDRYpavlchX/donG2bTilDLpcj32dZz9W9/0E9Z15KmzLziZc+ob/+kVPQsLL9PwZQQunuqJ0nwz&#10;iEZZOg5Go0EaZOk6ChbjzTKYL+PhcLReLBfrF5TWXibzOqxOmrus1N4yfV/RFlHumisdTJIYgwEL&#10;Ixl1BUZE7GDTFVZjpJX9xm3lh8U1ssO4UGYcuW+vzAm9E+JYbGedytVze5YKmuPYCH7e3Ih1M7lV&#10;9AnGDXJwV7sdDIdK6Z8YtbDPcmx+7IlmGIkPEhbGJM4ytwC9kQ1GCRj63LM99xBZAFSOLUbdcWm7&#10;pblv/MQdJ1kqty1K7lrW59dl1RuwszyTfr+6pXhu+6jnf4HZHwAAAP//AwBQSwMEFAAGAAgAAAAh&#10;ACDU6VDfAAAACwEAAA8AAABkcnMvZG93bnJldi54bWxMj8tOwzAQRfdI/IM1ldhROyECksapqkog&#10;VkiULli68TSO6kcUO034e4YVLOfO0Z0z9XZxll1xjH3wErK1AIa+Dbr3nYTj58v9M7CYlNfKBo8S&#10;vjHCtrm9qVWlw+w/8HpIHaMSHyslwaQ0VJzH1qBTcR0G9LQ7h9GpROPYcT2qmcqd5bkQj9yp3tMF&#10;owbcG2wvh8lJ+JrseeyOJl74vNtPWRlf396jlHerZbcBlnBJfzD86pM6NOR0CpPXkVkJxUORESoh&#10;z/MSGBFFISg5UfIkSuBNzf//0PwAAAD//wMAUEsBAi0AFAAGAAgAAAAhALaDOJL+AAAA4QEAABMA&#10;AAAAAAAAAAAAAAAAAAAAAFtDb250ZW50X1R5cGVzXS54bWxQSwECLQAUAAYACAAAACEAOP0h/9YA&#10;AACUAQAACwAAAAAAAAAAAAAAAAAvAQAAX3JlbHMvLnJlbHNQSwECLQAUAAYACAAAACEATSlff/EC&#10;AABNBgAADgAAAAAAAAAAAAAAAAAuAgAAZHJzL2Uyb0RvYy54bWxQSwECLQAUAAYACAAAACEAINTp&#10;UN8AAAALAQAADwAAAAAAAAAAAAAAAABLBQAAZHJzL2Rvd25yZXYueG1sUEsFBgAAAAAEAAQA8wAA&#10;AFcGAAAAAA==&#10;" adj="10800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5128260</wp:posOffset>
                      </wp:positionH>
                      <wp:positionV relativeFrom="paragraph">
                        <wp:posOffset>1415415</wp:posOffset>
                      </wp:positionV>
                      <wp:extent cx="38100" cy="304800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8100" cy="304800"/>
                              </a:xfrm>
                              <a:prstGeom prst="rightBracket">
                                <a:avLst>
                                  <a:gd name="adj" fmla="val 40000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39C8F1" id="AutoShape 3" o:spid="_x0000_s1026" type="#_x0000_t86" style="position:absolute;left:0;text-align:left;margin-left:403.8pt;margin-top:111.45pt;width:3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2Gh7AIAAEMGAAAOAAAAZHJzL2Uyb0RvYy54bWysVNuOmzAQfa/Uf7D8zgKBJCRaskpIUlXq&#10;ZaVt1WcHm+Au2NR2QrZV/71jQ9hk+1JVSyTkyQzHc85cbu9OdYWOTGkuRYrDmwAjJnJJudin+OuX&#10;rZdgpA0RlFRSsBQ/MY3vFm/f3LbNnI1kKSvKFAIQoedtk+LSmGbu+zovWU30jWyYAGchVU0MmGrv&#10;U0VaQK8rfxQEE7+VijZK5kxr+HfdOfHC4RcFy83notDMoCrFkJtxb+XeO/v2F7dkvlekKXnep0H+&#10;I4uacAGXDlBrYgg6KP4XVM1zJbUszE0ua18WBc+Z4wBswuAFm4eSNMxxAXF0M8ikXw82/3S8V4hT&#10;qB1GgtRQouXBSHcziqw8baPnEPXQ3CtLUDcfZP6oweFfeayhIQbt2o+SAgwBGCfJqVC1/RLIopNT&#10;/mlQnp0MyuHPKAkDKE8OniiIEzjbC8j8/G2jtHnHZI3sIcWK70uzUiR/ZMbdQY4ftHH6054Fod8x&#10;KuoKqnkkFYoD+/SofTTgn3Htp0JueVW5hqgEalM8icaBQ9ey4tQ6nQBqv8sqhQAVaFzCXoUpeRDU&#10;gZWM0E1/NoRX3Rkur4TFY65LIX0XDIL0TKw0roN+zYLZJtkksRePJhsvDtZrb7nNYm+yDafjdbTO&#10;snX42yYaxvOSU8qEzfXczWH8b93Sz1XXh0M/X3HSl9S37ukVvQjzr9NwZQQujupAabkdB9M4Srzp&#10;dBx5cbQJvFWyzbxlFk4m080qW21eUNo4mfTrsBo0t1nJg2HqoaQtotw2VzSejWAYKIc1MZp2BUak&#10;2sN+y43CSEnzjZvSjYhtZItxpUwS2F+vzIDeCXEutrWGcvXcnqWC5jg3gpsyO1jdJO4kfYIhgxzs&#10;1XbzwqGU6idGLWyxFOsfB6IYRtV7AWtiFsaxXXvOiMfTERjq0rO79BCRA1SKDUbdMTPdqjw0buLs&#10;krBshbQ7ouC2ZV1+XVa9AZvKMem3ql2Fl7aLet79iz8AAAD//wMAUEsDBBQABgAIAAAAIQCV+T+K&#10;4gAAAAsBAAAPAAAAZHJzL2Rvd25yZXYueG1sTI/BTsMwDIbvSLxDZCQuaEsWpK0tTSeExIWJSR0b&#10;56wxbaFJSpN13dtjTnD070+/P+fryXZsxCG03ilYzAUwdJU3rasV7N+eZwmwELUzuvMOFVwwwLq4&#10;vsp1ZvzZlTjuYs2oxIVMK2hi7DPOQ9Wg1WHue3S0+/CD1ZHGoeZm0Gcqtx2XQiy51a2jC43u8anB&#10;6mt3sgpe+83d4ZJuXw6D/N6+f9pyHDelUrc30+MDsIhT/IPhV5/UoSCnoz85E1inIBGrJaEKpJQp&#10;MCKSxT0lR0pWIgVe5Pz/D8UPAAAA//8DAFBLAQItABQABgAIAAAAIQC2gziS/gAAAOEBAAATAAAA&#10;AAAAAAAAAAAAAAAAAABbQ29udGVudF9UeXBlc10ueG1sUEsBAi0AFAAGAAgAAAAhADj9If/WAAAA&#10;lAEAAAsAAAAAAAAAAAAAAAAALwEAAF9yZWxzLy5yZWxzUEsBAi0AFAAGAAgAAAAhABX7YaHsAgAA&#10;QwYAAA4AAAAAAAAAAAAAAAAALgIAAGRycy9lMm9Eb2MueG1sUEsBAi0AFAAGAAgAAAAhAJX5P4ri&#10;AAAACwEAAA8AAAAAAAAAAAAAAAAARgUAAGRycy9kb3ducmV2LnhtbFBLBQYAAAAABAAEAPMAAABV&#10;BgAAAAA=&#10;" adj="10800" strokeweight=".5pt"/>
                  </w:pict>
                </mc:Fallback>
              </mc:AlternateContent>
            </w:r>
            <w:r w:rsidR="002A6371">
              <w:rPr>
                <w:rFonts w:hint="eastAsia"/>
                <w:noProof/>
              </w:rPr>
              <w:t>申請者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6371" w:rsidRDefault="002A6371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被承継人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</w:tcBorders>
          </w:tcPr>
          <w:p w:rsidR="002A6371" w:rsidRDefault="002A6371"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>所</w:t>
            </w:r>
          </w:p>
          <w:p w:rsidR="002A6371" w:rsidRDefault="002A6371">
            <w:pPr>
              <w:ind w:right="210"/>
              <w:jc w:val="distribute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 xml:space="preserve">名　　　　　　　　　　　　　</w:t>
            </w:r>
            <w:r w:rsidR="00FC0BE0">
              <w:rPr>
                <w:rFonts w:hint="eastAsia"/>
              </w:rPr>
              <w:t xml:space="preserve">　</w:t>
            </w:r>
          </w:p>
          <w:p w:rsidR="002A6371" w:rsidRDefault="002A6371">
            <w:pPr>
              <w:rPr>
                <w:noProof/>
              </w:rPr>
            </w:pPr>
            <w:r>
              <w:rPr>
                <w:rFonts w:hint="eastAsia"/>
                <w:noProof/>
              </w:rPr>
              <w:t>電話番号</w:t>
            </w:r>
          </w:p>
          <w:p w:rsidR="002A6371" w:rsidRDefault="002A6371">
            <w:pPr>
              <w:rPr>
                <w:noProof/>
              </w:rPr>
            </w:pPr>
          </w:p>
        </w:tc>
      </w:tr>
      <w:tr w:rsidR="002A6371">
        <w:tblPrEx>
          <w:tblCellMar>
            <w:top w:w="0" w:type="dxa"/>
            <w:bottom w:w="0" w:type="dxa"/>
          </w:tblCellMar>
        </w:tblPrEx>
        <w:trPr>
          <w:cantSplit/>
          <w:trHeight w:val="1660"/>
        </w:trPr>
        <w:tc>
          <w:tcPr>
            <w:tcW w:w="3048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2A6371" w:rsidRDefault="002A6371">
            <w:pPr>
              <w:jc w:val="right"/>
              <w:rPr>
                <w:noProof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6371" w:rsidRDefault="002A6371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承継者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</w:tcBorders>
          </w:tcPr>
          <w:p w:rsidR="002A6371" w:rsidRDefault="002A6371"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>所</w:t>
            </w:r>
          </w:p>
          <w:p w:rsidR="002A6371" w:rsidRDefault="002A6371">
            <w:pPr>
              <w:ind w:right="210"/>
              <w:jc w:val="distribute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 xml:space="preserve">名　　　　　　　　　　　　　</w:t>
            </w:r>
            <w:r w:rsidR="00FC0BE0">
              <w:rPr>
                <w:rFonts w:hint="eastAsia"/>
              </w:rPr>
              <w:t xml:space="preserve">　</w:t>
            </w:r>
          </w:p>
          <w:p w:rsidR="002A6371" w:rsidRDefault="002A6371">
            <w:pPr>
              <w:rPr>
                <w:noProof/>
              </w:rPr>
            </w:pPr>
            <w:r>
              <w:rPr>
                <w:rFonts w:hint="eastAsia"/>
                <w:noProof/>
              </w:rPr>
              <w:t>電話番号</w:t>
            </w:r>
          </w:p>
          <w:p w:rsidR="002A6371" w:rsidRDefault="002A6371">
            <w:pPr>
              <w:rPr>
                <w:noProof/>
              </w:rPr>
            </w:pPr>
          </w:p>
          <w:p w:rsidR="002A6371" w:rsidRDefault="002A6371">
            <w:pPr>
              <w:ind w:left="105" w:right="210"/>
              <w:rPr>
                <w:noProof/>
              </w:rPr>
            </w:pPr>
            <w:r>
              <w:rPr>
                <w:rFonts w:hint="eastAsia"/>
              </w:rPr>
              <w:t>法人にあっては、その名称、代表者の氏名及び主たる事業所の所在地</w:t>
            </w:r>
          </w:p>
        </w:tc>
      </w:tr>
      <w:tr w:rsidR="002A6371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8520" w:type="dxa"/>
            <w:gridSpan w:val="5"/>
            <w:tcBorders>
              <w:top w:val="nil"/>
            </w:tcBorders>
            <w:vAlign w:val="center"/>
          </w:tcPr>
          <w:p w:rsidR="002A6371" w:rsidRDefault="002A6371">
            <w:r>
              <w:rPr>
                <w:rFonts w:hint="eastAsia"/>
              </w:rPr>
              <w:t xml:space="preserve">　次のとおり許可に基づく権利を承継したので、次により、届け出ます。</w:t>
            </w:r>
          </w:p>
        </w:tc>
      </w:tr>
      <w:tr w:rsidR="002A6371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1890" w:type="dxa"/>
            <w:vAlign w:val="center"/>
          </w:tcPr>
          <w:p w:rsidR="002A6371" w:rsidRDefault="002A6371">
            <w:pPr>
              <w:jc w:val="distribute"/>
            </w:pPr>
            <w:r>
              <w:rPr>
                <w:rFonts w:hint="eastAsia"/>
              </w:rPr>
              <w:t>許可年月日及び許可番号</w:t>
            </w:r>
          </w:p>
        </w:tc>
        <w:tc>
          <w:tcPr>
            <w:tcW w:w="6630" w:type="dxa"/>
            <w:gridSpan w:val="4"/>
            <w:vAlign w:val="center"/>
          </w:tcPr>
          <w:p w:rsidR="002A6371" w:rsidRDefault="002A6371">
            <w:r>
              <w:rPr>
                <w:rFonts w:hint="eastAsia"/>
              </w:rPr>
              <w:t xml:space="preserve">　　　　年　　月　　日　　　　　　　　　　第　　　　　号</w:t>
            </w:r>
          </w:p>
        </w:tc>
      </w:tr>
      <w:tr w:rsidR="002A6371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890" w:type="dxa"/>
            <w:vMerge w:val="restart"/>
            <w:vAlign w:val="center"/>
          </w:tcPr>
          <w:p w:rsidR="002A6371" w:rsidRDefault="002A6371">
            <w:pPr>
              <w:jc w:val="distribute"/>
            </w:pPr>
            <w:r>
              <w:rPr>
                <w:rFonts w:hint="eastAsia"/>
              </w:rPr>
              <w:t>位置</w:t>
            </w:r>
          </w:p>
        </w:tc>
        <w:tc>
          <w:tcPr>
            <w:tcW w:w="1680" w:type="dxa"/>
            <w:gridSpan w:val="2"/>
            <w:vAlign w:val="center"/>
          </w:tcPr>
          <w:p w:rsidR="002A6371" w:rsidRDefault="002A6371">
            <w:pPr>
              <w:jc w:val="distribute"/>
            </w:pPr>
            <w:r>
              <w:rPr>
                <w:rFonts w:hint="eastAsia"/>
              </w:rPr>
              <w:t>管理番号</w:t>
            </w:r>
          </w:p>
        </w:tc>
        <w:tc>
          <w:tcPr>
            <w:tcW w:w="4950" w:type="dxa"/>
            <w:gridSpan w:val="2"/>
            <w:vAlign w:val="center"/>
          </w:tcPr>
          <w:p w:rsidR="002A6371" w:rsidRDefault="002A6371">
            <w:r>
              <w:rPr>
                <w:rFonts w:hint="eastAsia"/>
              </w:rPr>
              <w:t xml:space="preserve">　</w:t>
            </w:r>
          </w:p>
        </w:tc>
      </w:tr>
      <w:tr w:rsidR="002A6371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890" w:type="dxa"/>
            <w:vMerge/>
            <w:vAlign w:val="center"/>
          </w:tcPr>
          <w:p w:rsidR="002A6371" w:rsidRDefault="002A6371">
            <w:pPr>
              <w:jc w:val="distribute"/>
            </w:pPr>
          </w:p>
        </w:tc>
        <w:tc>
          <w:tcPr>
            <w:tcW w:w="6630" w:type="dxa"/>
            <w:gridSpan w:val="4"/>
            <w:vAlign w:val="center"/>
          </w:tcPr>
          <w:p w:rsidR="002A6371" w:rsidRDefault="002A6371">
            <w:r>
              <w:rPr>
                <w:rFonts w:hint="eastAsia"/>
              </w:rPr>
              <w:t>一関市　　　　　　　　　　　　　　　　　　　　　　　　地先</w:t>
            </w:r>
          </w:p>
        </w:tc>
      </w:tr>
      <w:tr w:rsidR="002A6371">
        <w:tblPrEx>
          <w:tblCellMar>
            <w:top w:w="0" w:type="dxa"/>
            <w:bottom w:w="0" w:type="dxa"/>
          </w:tblCellMar>
        </w:tblPrEx>
        <w:trPr>
          <w:cantSplit/>
          <w:trHeight w:val="1060"/>
        </w:trPr>
        <w:tc>
          <w:tcPr>
            <w:tcW w:w="1890" w:type="dxa"/>
            <w:vAlign w:val="center"/>
          </w:tcPr>
          <w:p w:rsidR="002A6371" w:rsidRDefault="002A6371">
            <w:r>
              <w:rPr>
                <w:rFonts w:hint="eastAsia"/>
                <w:spacing w:val="18"/>
              </w:rPr>
              <w:t>承継した権利</w:t>
            </w:r>
            <w:r>
              <w:rPr>
                <w:rFonts w:hint="eastAsia"/>
              </w:rPr>
              <w:t>の内容</w:t>
            </w:r>
          </w:p>
        </w:tc>
        <w:tc>
          <w:tcPr>
            <w:tcW w:w="6630" w:type="dxa"/>
            <w:gridSpan w:val="4"/>
            <w:vAlign w:val="center"/>
          </w:tcPr>
          <w:p w:rsidR="002A6371" w:rsidRDefault="002A6371">
            <w:r>
              <w:rPr>
                <w:rFonts w:hint="eastAsia"/>
              </w:rPr>
              <w:t xml:space="preserve">　</w:t>
            </w:r>
          </w:p>
        </w:tc>
      </w:tr>
      <w:tr w:rsidR="002A6371">
        <w:tblPrEx>
          <w:tblCellMar>
            <w:top w:w="0" w:type="dxa"/>
            <w:bottom w:w="0" w:type="dxa"/>
          </w:tblCellMar>
        </w:tblPrEx>
        <w:trPr>
          <w:cantSplit/>
          <w:trHeight w:val="1060"/>
        </w:trPr>
        <w:tc>
          <w:tcPr>
            <w:tcW w:w="1890" w:type="dxa"/>
            <w:vAlign w:val="center"/>
          </w:tcPr>
          <w:p w:rsidR="002A6371" w:rsidRDefault="002A6371">
            <w:pPr>
              <w:jc w:val="distribute"/>
            </w:pPr>
            <w:r>
              <w:rPr>
                <w:rFonts w:hint="eastAsia"/>
              </w:rPr>
              <w:t>承継原因</w:t>
            </w:r>
          </w:p>
        </w:tc>
        <w:tc>
          <w:tcPr>
            <w:tcW w:w="6630" w:type="dxa"/>
            <w:gridSpan w:val="4"/>
            <w:vAlign w:val="center"/>
          </w:tcPr>
          <w:p w:rsidR="002A6371" w:rsidRDefault="002A6371">
            <w:r>
              <w:rPr>
                <w:rFonts w:hint="eastAsia"/>
              </w:rPr>
              <w:t xml:space="preserve">　</w:t>
            </w:r>
          </w:p>
        </w:tc>
      </w:tr>
      <w:tr w:rsidR="002A6371">
        <w:tblPrEx>
          <w:tblCellMar>
            <w:top w:w="0" w:type="dxa"/>
            <w:bottom w:w="0" w:type="dxa"/>
          </w:tblCellMar>
        </w:tblPrEx>
        <w:trPr>
          <w:cantSplit/>
          <w:trHeight w:val="1060"/>
        </w:trPr>
        <w:tc>
          <w:tcPr>
            <w:tcW w:w="1890" w:type="dxa"/>
            <w:vAlign w:val="center"/>
          </w:tcPr>
          <w:p w:rsidR="002A6371" w:rsidRDefault="002A6371">
            <w:r>
              <w:rPr>
                <w:rFonts w:hint="eastAsia"/>
              </w:rPr>
              <w:t>承継者たる根拠を証する書類</w:t>
            </w:r>
          </w:p>
        </w:tc>
        <w:tc>
          <w:tcPr>
            <w:tcW w:w="6630" w:type="dxa"/>
            <w:gridSpan w:val="4"/>
            <w:vAlign w:val="center"/>
          </w:tcPr>
          <w:p w:rsidR="002A6371" w:rsidRDefault="002A6371">
            <w:r>
              <w:rPr>
                <w:rFonts w:hint="eastAsia"/>
              </w:rPr>
              <w:t xml:space="preserve">　</w:t>
            </w:r>
          </w:p>
        </w:tc>
      </w:tr>
      <w:tr w:rsidR="002A6371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1890" w:type="dxa"/>
            <w:vAlign w:val="center"/>
          </w:tcPr>
          <w:p w:rsidR="002A6371" w:rsidRDefault="002A6371">
            <w:pPr>
              <w:jc w:val="distribute"/>
            </w:pPr>
            <w:r>
              <w:rPr>
                <w:rFonts w:hint="eastAsia"/>
              </w:rPr>
              <w:t>承継のあった期日</w:t>
            </w:r>
          </w:p>
        </w:tc>
        <w:tc>
          <w:tcPr>
            <w:tcW w:w="6630" w:type="dxa"/>
            <w:gridSpan w:val="4"/>
            <w:vAlign w:val="center"/>
          </w:tcPr>
          <w:p w:rsidR="002A6371" w:rsidRDefault="002A6371">
            <w:r>
              <w:rPr>
                <w:rFonts w:hint="eastAsia"/>
              </w:rPr>
              <w:t xml:space="preserve">　　　　　　年　　月　　日</w:t>
            </w:r>
          </w:p>
        </w:tc>
      </w:tr>
      <w:tr w:rsidR="002A6371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1890" w:type="dxa"/>
            <w:vAlign w:val="center"/>
          </w:tcPr>
          <w:p w:rsidR="002A6371" w:rsidRDefault="002A6371">
            <w:pPr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6630" w:type="dxa"/>
            <w:gridSpan w:val="4"/>
            <w:vAlign w:val="center"/>
          </w:tcPr>
          <w:p w:rsidR="002A6371" w:rsidRDefault="002A6371">
            <w:r>
              <w:rPr>
                <w:rFonts w:hint="eastAsia"/>
              </w:rPr>
              <w:t xml:space="preserve">　</w:t>
            </w:r>
          </w:p>
        </w:tc>
      </w:tr>
    </w:tbl>
    <w:p w:rsidR="002A6371" w:rsidRDefault="002A6371"/>
    <w:sectPr w:rsidR="002A6371" w:rsidSect="002A6371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722" w:rsidRDefault="00A65722">
      <w:r>
        <w:separator/>
      </w:r>
    </w:p>
  </w:endnote>
  <w:endnote w:type="continuationSeparator" w:id="0">
    <w:p w:rsidR="00A65722" w:rsidRDefault="00A65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371" w:rsidRDefault="002A637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A6371" w:rsidRDefault="002A637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722" w:rsidRDefault="00A65722">
      <w:r>
        <w:separator/>
      </w:r>
    </w:p>
  </w:footnote>
  <w:footnote w:type="continuationSeparator" w:id="0">
    <w:p w:rsidR="00A65722" w:rsidRDefault="00A657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39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371"/>
    <w:rsid w:val="00095E69"/>
    <w:rsid w:val="001B37AB"/>
    <w:rsid w:val="002A6371"/>
    <w:rsid w:val="0065765A"/>
    <w:rsid w:val="007C2CC0"/>
    <w:rsid w:val="00893299"/>
    <w:rsid w:val="009A2B7C"/>
    <w:rsid w:val="00A10A5E"/>
    <w:rsid w:val="00A5559E"/>
    <w:rsid w:val="00A65722"/>
    <w:rsid w:val="00BD747B"/>
    <w:rsid w:val="00D42C8E"/>
    <w:rsid w:val="00DF67BD"/>
    <w:rsid w:val="00FC0BE0"/>
    <w:rsid w:val="00FE0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9740B7A-7EEA-484E-85D8-78AE21D95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ody Text Indent"/>
    <w:basedOn w:val="a"/>
    <w:link w:val="a7"/>
    <w:uiPriority w:val="99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2022-10-21T05:49:00Z</cp:lastPrinted>
  <dcterms:created xsi:type="dcterms:W3CDTF">2022-10-21T06:11:00Z</dcterms:created>
  <dcterms:modified xsi:type="dcterms:W3CDTF">2022-10-21T06:11:00Z</dcterms:modified>
</cp:coreProperties>
</file>