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52C5" w14:textId="05D563D2" w:rsidR="00974CC7" w:rsidRDefault="00DB20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FA098" wp14:editId="7CD4F4D0">
                <wp:simplePos x="0" y="0"/>
                <wp:positionH relativeFrom="column">
                  <wp:posOffset>-128905</wp:posOffset>
                </wp:positionH>
                <wp:positionV relativeFrom="paragraph">
                  <wp:posOffset>4445</wp:posOffset>
                </wp:positionV>
                <wp:extent cx="90582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63BF" w14:textId="6B5920A6" w:rsidR="00DB201E" w:rsidRPr="00274ECE" w:rsidRDefault="00DB201E">
                            <w:pPr>
                              <w:rPr>
                                <w:sz w:val="22"/>
                              </w:rPr>
                            </w:pP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 xml:space="preserve">宛先：一関地区広域行政組合介護保険課　</w:t>
                            </w:r>
                            <w:r w:rsidRPr="00274ECE">
                              <w:rPr>
                                <w:sz w:val="22"/>
                              </w:rPr>
                              <w:t>ＦＡＸ</w:t>
                            </w: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>：０１９１－３１－３２２４</w:t>
                            </w:r>
                          </w:p>
                          <w:p w14:paraId="754FD3BC" w14:textId="4F92E807" w:rsidR="00DB201E" w:rsidRPr="00274ECE" w:rsidRDefault="00DB201E">
                            <w:pPr>
                              <w:rPr>
                                <w:sz w:val="22"/>
                              </w:rPr>
                            </w:pP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>原則</w:t>
                            </w:r>
                            <w:r w:rsidRPr="00274ECE">
                              <w:rPr>
                                <w:sz w:val="22"/>
                              </w:rPr>
                              <w:t>Ｗｅｂ</w:t>
                            </w: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>上の入力フォーム</w:t>
                            </w:r>
                            <w:r w:rsidR="00896F8C" w:rsidRPr="00274ECE">
                              <w:rPr>
                                <w:rFonts w:hint="eastAsia"/>
                                <w:sz w:val="22"/>
                              </w:rPr>
                              <w:t>からの</w:t>
                            </w: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>入力による報告をお願いしています。</w:t>
                            </w:r>
                          </w:p>
                          <w:p w14:paraId="6F4BE6E0" w14:textId="510F33A4" w:rsidR="00DB201E" w:rsidRPr="00274ECE" w:rsidRDefault="00DB201E">
                            <w:pPr>
                              <w:rPr>
                                <w:sz w:val="22"/>
                              </w:rPr>
                            </w:pPr>
                            <w:r w:rsidRPr="00274ECE">
                              <w:rPr>
                                <w:rFonts w:hint="eastAsia"/>
                                <w:sz w:val="22"/>
                              </w:rPr>
                              <w:t>一関地区広域行政組合ホームページ＞介護保険＞事業者の方々へ＞【特養・老健】空床情報提供システムからの報告にご協力ください</w:t>
                            </w:r>
                            <w:r w:rsidR="00274ECE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FA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5pt;margin-top:.35pt;width:7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">
                <v:textbox style="mso-fit-shape-to-text:t">
                  <w:txbxContent>
                    <w:p w14:paraId="09FF63BF" w14:textId="6B5920A6" w:rsidR="00DB201E" w:rsidRPr="00274ECE" w:rsidRDefault="00DB201E">
                      <w:pPr>
                        <w:rPr>
                          <w:rFonts w:hint="eastAsia"/>
                          <w:sz w:val="22"/>
                        </w:rPr>
                      </w:pPr>
                      <w:r w:rsidRPr="00274ECE">
                        <w:rPr>
                          <w:rFonts w:hint="eastAsia"/>
                          <w:sz w:val="22"/>
                        </w:rPr>
                        <w:t xml:space="preserve">宛先：一関地区広域行政組合介護保険課　</w:t>
                      </w:r>
                      <w:r w:rsidRPr="00274ECE">
                        <w:rPr>
                          <w:sz w:val="22"/>
                        </w:rPr>
                        <w:t>ＦＡＸ</w:t>
                      </w:r>
                      <w:r w:rsidRPr="00274ECE">
                        <w:rPr>
                          <w:rFonts w:hint="eastAsia"/>
                          <w:sz w:val="22"/>
                        </w:rPr>
                        <w:t>：０１９１－３１－３２２４</w:t>
                      </w:r>
                    </w:p>
                    <w:p w14:paraId="754FD3BC" w14:textId="4F92E807" w:rsidR="00DB201E" w:rsidRPr="00274ECE" w:rsidRDefault="00DB201E">
                      <w:pPr>
                        <w:rPr>
                          <w:sz w:val="22"/>
                        </w:rPr>
                      </w:pPr>
                      <w:r w:rsidRPr="00274ECE">
                        <w:rPr>
                          <w:rFonts w:hint="eastAsia"/>
                          <w:sz w:val="22"/>
                        </w:rPr>
                        <w:t>原則</w:t>
                      </w:r>
                      <w:r w:rsidRPr="00274ECE">
                        <w:rPr>
                          <w:sz w:val="22"/>
                        </w:rPr>
                        <w:t>Ｗｅｂ</w:t>
                      </w:r>
                      <w:r w:rsidRPr="00274ECE">
                        <w:rPr>
                          <w:rFonts w:hint="eastAsia"/>
                          <w:sz w:val="22"/>
                        </w:rPr>
                        <w:t>上の入力フォーム</w:t>
                      </w:r>
                      <w:r w:rsidR="00896F8C" w:rsidRPr="00274ECE">
                        <w:rPr>
                          <w:rFonts w:hint="eastAsia"/>
                          <w:sz w:val="22"/>
                        </w:rPr>
                        <w:t>からの</w:t>
                      </w:r>
                      <w:r w:rsidRPr="00274ECE">
                        <w:rPr>
                          <w:rFonts w:hint="eastAsia"/>
                          <w:sz w:val="22"/>
                        </w:rPr>
                        <w:t>入力による報告をお願いしています。</w:t>
                      </w:r>
                    </w:p>
                    <w:p w14:paraId="6F4BE6E0" w14:textId="510F33A4" w:rsidR="00DB201E" w:rsidRPr="00274ECE" w:rsidRDefault="00DB201E">
                      <w:pPr>
                        <w:rPr>
                          <w:rFonts w:hint="eastAsia"/>
                          <w:sz w:val="22"/>
                        </w:rPr>
                      </w:pPr>
                      <w:r w:rsidRPr="00274ECE">
                        <w:rPr>
                          <w:rFonts w:hint="eastAsia"/>
                          <w:sz w:val="22"/>
                        </w:rPr>
                        <w:t>一関地区広域行政組合ホームページ＞介護保険＞事業者の方々へ＞【特養・老健】空床情報提供システムからの報告にご協力ください</w:t>
                      </w:r>
                      <w:r w:rsidR="00274ECE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62E73" w14:textId="23823565" w:rsidR="00974CC7" w:rsidRPr="00974CC7" w:rsidRDefault="00974CC7">
      <w:pPr>
        <w:rPr>
          <w:rFonts w:asciiTheme="majorEastAsia" w:eastAsiaTheme="majorEastAsia" w:hAnsiTheme="majorEastAsia"/>
          <w:sz w:val="24"/>
          <w:szCs w:val="24"/>
        </w:rPr>
      </w:pPr>
      <w:r w:rsidRPr="00974CC7">
        <w:rPr>
          <w:rFonts w:asciiTheme="majorEastAsia" w:eastAsiaTheme="majorEastAsia" w:hAnsiTheme="majorEastAsia" w:hint="eastAsia"/>
          <w:sz w:val="24"/>
          <w:szCs w:val="24"/>
        </w:rPr>
        <w:t>【特養・老健】空床情報提供システム提出様式（ＦＡＸ専用）　　　年　　　月分</w:t>
      </w:r>
    </w:p>
    <w:p w14:paraId="55471A9D" w14:textId="23D4D859" w:rsidR="00974CC7" w:rsidRPr="00974CC7" w:rsidRDefault="00974CC7">
      <w:pPr>
        <w:rPr>
          <w:rFonts w:asciiTheme="majorEastAsia" w:eastAsiaTheme="majorEastAsia" w:hAnsiTheme="majorEastAsia"/>
          <w:sz w:val="24"/>
          <w:szCs w:val="24"/>
        </w:rPr>
      </w:pPr>
    </w:p>
    <w:p w14:paraId="0D7738C8" w14:textId="67409DB0" w:rsidR="00974CC7" w:rsidRDefault="00974CC7" w:rsidP="00D5160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4CC7">
        <w:rPr>
          <w:rFonts w:asciiTheme="majorEastAsia" w:eastAsiaTheme="majorEastAsia" w:hAnsiTheme="majorEastAsia" w:hint="eastAsia"/>
          <w:sz w:val="24"/>
          <w:szCs w:val="24"/>
        </w:rPr>
        <w:t>提出日：　　　　年　　　月　　　日</w:t>
      </w:r>
    </w:p>
    <w:p w14:paraId="34EE670B" w14:textId="4F3CEE46" w:rsidR="00974CC7" w:rsidRDefault="00974CC7">
      <w:pPr>
        <w:rPr>
          <w:rFonts w:asciiTheme="majorEastAsia" w:eastAsiaTheme="majorEastAsia" w:hAnsiTheme="majorEastAsia"/>
          <w:sz w:val="24"/>
          <w:szCs w:val="24"/>
        </w:rPr>
      </w:pPr>
    </w:p>
    <w:p w14:paraId="6F8DC925" w14:textId="77777777" w:rsidR="00274ECE" w:rsidRPr="00974CC7" w:rsidRDefault="00274EC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90"/>
        <w:gridCol w:w="1633"/>
        <w:gridCol w:w="1134"/>
        <w:gridCol w:w="3803"/>
        <w:gridCol w:w="1300"/>
        <w:gridCol w:w="3969"/>
      </w:tblGrid>
      <w:tr w:rsidR="00974CC7" w:rsidRPr="00974CC7" w14:paraId="351FED54" w14:textId="77777777" w:rsidTr="007C706F">
        <w:trPr>
          <w:trHeight w:val="659"/>
        </w:trPr>
        <w:tc>
          <w:tcPr>
            <w:tcW w:w="2190" w:type="dxa"/>
            <w:vAlign w:val="center"/>
          </w:tcPr>
          <w:p w14:paraId="648C6875" w14:textId="77B37C13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CC7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570" w:type="dxa"/>
            <w:gridSpan w:val="3"/>
            <w:vAlign w:val="center"/>
          </w:tcPr>
          <w:p w14:paraId="72767E31" w14:textId="3D58E7ED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6D42439" w14:textId="16C64FD5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CC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969" w:type="dxa"/>
            <w:vAlign w:val="center"/>
          </w:tcPr>
          <w:p w14:paraId="537E7373" w14:textId="7777777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4CC7" w:rsidRPr="00974CC7" w14:paraId="0A49AA39" w14:textId="77777777" w:rsidTr="007C706F">
        <w:tc>
          <w:tcPr>
            <w:tcW w:w="2190" w:type="dxa"/>
            <w:vAlign w:val="center"/>
          </w:tcPr>
          <w:p w14:paraId="6436FAF3" w14:textId="7777777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CC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施設の種別</w:t>
            </w:r>
          </w:p>
          <w:p w14:paraId="24E06E3C" w14:textId="4882402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CC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（特養／老健）</w:t>
            </w:r>
          </w:p>
        </w:tc>
        <w:tc>
          <w:tcPr>
            <w:tcW w:w="1633" w:type="dxa"/>
            <w:vAlign w:val="center"/>
          </w:tcPr>
          <w:p w14:paraId="50F1A88C" w14:textId="7777777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DBD7E7" w14:textId="40E690C5" w:rsidR="00974CC7" w:rsidRPr="00974CC7" w:rsidRDefault="00974CC7" w:rsidP="00974C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CC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3803" w:type="dxa"/>
            <w:vAlign w:val="center"/>
          </w:tcPr>
          <w:p w14:paraId="49F698FA" w14:textId="7777777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457836B" w14:textId="2186869A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969" w:type="dxa"/>
            <w:vAlign w:val="center"/>
          </w:tcPr>
          <w:p w14:paraId="7C59561E" w14:textId="77777777" w:rsidR="00974CC7" w:rsidRPr="00974CC7" w:rsidRDefault="00974CC7" w:rsidP="00974C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5AD24F" w14:textId="48E8D0AB" w:rsidR="00974CC7" w:rsidRDefault="00974CC7">
      <w:pPr>
        <w:rPr>
          <w:rFonts w:asciiTheme="majorEastAsia" w:eastAsiaTheme="majorEastAsia" w:hAnsiTheme="majorEastAsia"/>
          <w:sz w:val="24"/>
          <w:szCs w:val="24"/>
        </w:rPr>
      </w:pPr>
    </w:p>
    <w:p w14:paraId="269A03D1" w14:textId="29057495" w:rsidR="00974CC7" w:rsidRDefault="00974C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①施設空床情報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271"/>
        <w:gridCol w:w="1649"/>
        <w:gridCol w:w="1134"/>
        <w:gridCol w:w="1276"/>
        <w:gridCol w:w="1186"/>
        <w:gridCol w:w="3756"/>
        <w:gridCol w:w="3757"/>
      </w:tblGrid>
      <w:tr w:rsidR="00EA3063" w14:paraId="7236FF76" w14:textId="77777777" w:rsidTr="00EA3063">
        <w:trPr>
          <w:trHeight w:val="315"/>
        </w:trPr>
        <w:tc>
          <w:tcPr>
            <w:tcW w:w="1271" w:type="dxa"/>
            <w:vMerge w:val="restart"/>
            <w:tcBorders>
              <w:right w:val="nil"/>
            </w:tcBorders>
          </w:tcPr>
          <w:p w14:paraId="3CB7FEFD" w14:textId="36FEA85C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施設定員</w:t>
            </w:r>
          </w:p>
        </w:tc>
        <w:tc>
          <w:tcPr>
            <w:tcW w:w="1649" w:type="dxa"/>
            <w:tcBorders>
              <w:left w:val="nil"/>
            </w:tcBorders>
          </w:tcPr>
          <w:p w14:paraId="0997674A" w14:textId="5F169F4B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14:paraId="22BCDB10" w14:textId="150F252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空床数</w:t>
            </w:r>
          </w:p>
        </w:tc>
        <w:tc>
          <w:tcPr>
            <w:tcW w:w="1276" w:type="dxa"/>
            <w:tcBorders>
              <w:left w:val="nil"/>
            </w:tcBorders>
          </w:tcPr>
          <w:p w14:paraId="422CAD3C" w14:textId="0DAFA86A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</w:tcPr>
          <w:p w14:paraId="3511E9BA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ショートステイ</w:t>
            </w:r>
          </w:p>
          <w:p w14:paraId="3AFC8C4F" w14:textId="0B405B57" w:rsidR="00EA3063" w:rsidRDefault="00EA3063" w:rsidP="00EA306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（定員／空床型）</w:t>
            </w:r>
          </w:p>
        </w:tc>
        <w:tc>
          <w:tcPr>
            <w:tcW w:w="3756" w:type="dxa"/>
            <w:vMerge w:val="restart"/>
          </w:tcPr>
          <w:p w14:paraId="46FEA805" w14:textId="721C191E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空床はあるが、利用不可能である場合の理由</w:t>
            </w:r>
          </w:p>
        </w:tc>
        <w:tc>
          <w:tcPr>
            <w:tcW w:w="3757" w:type="dxa"/>
            <w:vMerge w:val="restart"/>
          </w:tcPr>
          <w:p w14:paraId="32809DC3" w14:textId="6D8251CE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施設からのコメント</w:t>
            </w:r>
          </w:p>
        </w:tc>
      </w:tr>
      <w:tr w:rsidR="00EA3063" w14:paraId="03EC6FCB" w14:textId="77777777" w:rsidTr="00EA3063">
        <w:trPr>
          <w:trHeight w:val="765"/>
        </w:trPr>
        <w:tc>
          <w:tcPr>
            <w:tcW w:w="1271" w:type="dxa"/>
            <w:vMerge/>
          </w:tcPr>
          <w:p w14:paraId="3E2E1A3C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9" w:type="dxa"/>
          </w:tcPr>
          <w:p w14:paraId="09B144FE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うち、ユニット型の定員</w:t>
            </w:r>
          </w:p>
        </w:tc>
        <w:tc>
          <w:tcPr>
            <w:tcW w:w="1134" w:type="dxa"/>
            <w:vMerge/>
          </w:tcPr>
          <w:p w14:paraId="3FF40FA2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8974A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うち利用可能床数</w:t>
            </w:r>
          </w:p>
        </w:tc>
        <w:tc>
          <w:tcPr>
            <w:tcW w:w="1186" w:type="dxa"/>
            <w:vMerge/>
          </w:tcPr>
          <w:p w14:paraId="5449E287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14:paraId="11A0B8C5" w14:textId="059F88A5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5DDD0A99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3063" w14:paraId="04369195" w14:textId="77777777" w:rsidTr="00EA3063">
        <w:trPr>
          <w:trHeight w:val="1759"/>
        </w:trPr>
        <w:tc>
          <w:tcPr>
            <w:tcW w:w="1271" w:type="dxa"/>
          </w:tcPr>
          <w:p w14:paraId="42F35956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8936666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12830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F8198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A547FC1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67B7AFD" w14:textId="318444EA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A29FC6C" w14:textId="77777777" w:rsidR="00EA3063" w:rsidRDefault="00EA3063" w:rsidP="00EA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156509E" w14:textId="20687C8D" w:rsidR="00D2743D" w:rsidRDefault="00896F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②短期入所空き情報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90"/>
      </w:tblGrid>
      <w:tr w:rsidR="00896F8C" w14:paraId="6FF0DB2D" w14:textId="77777777" w:rsidTr="00896F8C">
        <w:tc>
          <w:tcPr>
            <w:tcW w:w="14170" w:type="dxa"/>
            <w:gridSpan w:val="31"/>
          </w:tcPr>
          <w:p w14:paraId="7F80169F" w14:textId="5732BF0C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月</w:t>
            </w:r>
          </w:p>
        </w:tc>
      </w:tr>
      <w:tr w:rsidR="00896F8C" w14:paraId="6CEB58CE" w14:textId="77777777" w:rsidTr="00896F8C">
        <w:tc>
          <w:tcPr>
            <w:tcW w:w="423" w:type="dxa"/>
          </w:tcPr>
          <w:p w14:paraId="7B10632C" w14:textId="555A2964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3" w:type="dxa"/>
          </w:tcPr>
          <w:p w14:paraId="3EB98A04" w14:textId="743A5CFD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4" w:type="dxa"/>
          </w:tcPr>
          <w:p w14:paraId="6EF09F2E" w14:textId="48D0CFA8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24" w:type="dxa"/>
          </w:tcPr>
          <w:p w14:paraId="20179ED9" w14:textId="4E744411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24" w:type="dxa"/>
          </w:tcPr>
          <w:p w14:paraId="4535BD7A" w14:textId="0B3A958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24" w:type="dxa"/>
          </w:tcPr>
          <w:p w14:paraId="39B2D892" w14:textId="625585C0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24" w:type="dxa"/>
          </w:tcPr>
          <w:p w14:paraId="1D2B3E6B" w14:textId="789F93A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24" w:type="dxa"/>
          </w:tcPr>
          <w:p w14:paraId="1F065F7F" w14:textId="1BED88BE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24" w:type="dxa"/>
          </w:tcPr>
          <w:p w14:paraId="528A4FB2" w14:textId="1BD9D199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424" w:type="dxa"/>
          </w:tcPr>
          <w:p w14:paraId="1F204139" w14:textId="28F1C858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14:paraId="3372EE37" w14:textId="544FDCE0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14:paraId="5B298AE5" w14:textId="2F58DDAB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24" w:type="dxa"/>
          </w:tcPr>
          <w:p w14:paraId="63C26801" w14:textId="4F9FD18F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24" w:type="dxa"/>
          </w:tcPr>
          <w:p w14:paraId="341CCF06" w14:textId="2ACCBA50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24" w:type="dxa"/>
          </w:tcPr>
          <w:p w14:paraId="503ED8CB" w14:textId="082BA1C1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24" w:type="dxa"/>
          </w:tcPr>
          <w:p w14:paraId="160FC5C1" w14:textId="568E00AF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24" w:type="dxa"/>
          </w:tcPr>
          <w:p w14:paraId="76224711" w14:textId="374858A8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24" w:type="dxa"/>
          </w:tcPr>
          <w:p w14:paraId="1C0D3BBB" w14:textId="390CF693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14:paraId="42B945C8" w14:textId="1B8C8953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14:paraId="58B6E31F" w14:textId="3F4F4B11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424" w:type="dxa"/>
          </w:tcPr>
          <w:p w14:paraId="7B33F174" w14:textId="3CCA6E32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424" w:type="dxa"/>
          </w:tcPr>
          <w:p w14:paraId="12C2DD23" w14:textId="2B338C29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424" w:type="dxa"/>
          </w:tcPr>
          <w:p w14:paraId="58AA5411" w14:textId="7250EEE2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424" w:type="dxa"/>
          </w:tcPr>
          <w:p w14:paraId="1967ED8A" w14:textId="68F982E3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424" w:type="dxa"/>
          </w:tcPr>
          <w:p w14:paraId="4310870C" w14:textId="6E46E21C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424" w:type="dxa"/>
          </w:tcPr>
          <w:p w14:paraId="6C19AEE0" w14:textId="0E6C4AA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424" w:type="dxa"/>
          </w:tcPr>
          <w:p w14:paraId="3056A736" w14:textId="32FA7C70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424" w:type="dxa"/>
          </w:tcPr>
          <w:p w14:paraId="07598263" w14:textId="0BC5078D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424" w:type="dxa"/>
          </w:tcPr>
          <w:p w14:paraId="0FEBB32F" w14:textId="3162F481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424" w:type="dxa"/>
          </w:tcPr>
          <w:p w14:paraId="6045D3C9" w14:textId="426855F6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452" w:type="dxa"/>
          </w:tcPr>
          <w:p w14:paraId="71DAAB52" w14:textId="548BD10D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896F8C" w14:paraId="2EC7C4A2" w14:textId="77777777" w:rsidTr="00896F8C">
        <w:trPr>
          <w:trHeight w:val="668"/>
        </w:trPr>
        <w:tc>
          <w:tcPr>
            <w:tcW w:w="423" w:type="dxa"/>
          </w:tcPr>
          <w:p w14:paraId="674909DD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3" w:type="dxa"/>
          </w:tcPr>
          <w:p w14:paraId="780C5686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0C603A7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62AF6402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7D9C81D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782DB1CD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0C0AF532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B6D2C0C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3F9AA1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11BFD44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79CFC6F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33109A1E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F5472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2B70C8A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0368E98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6AD34F8E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79FFC49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5F9E668B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5AD0BD28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4F59F7F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2DF47732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68D8B83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F2DEBF8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2FC25898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CD8E58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61DA989D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1A1DA64A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7E8123E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4AFF2E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" w:type="dxa"/>
          </w:tcPr>
          <w:p w14:paraId="472C4C45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976D4A0" w14:textId="77777777" w:rsidR="00896F8C" w:rsidRDefault="00896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37EFD9E" w14:textId="40610928" w:rsidR="00896F8C" w:rsidRDefault="00896F8C">
      <w:pPr>
        <w:rPr>
          <w:rFonts w:asciiTheme="majorEastAsia" w:eastAsiaTheme="majorEastAsia" w:hAnsiTheme="majorEastAsia"/>
          <w:sz w:val="24"/>
          <w:szCs w:val="24"/>
        </w:rPr>
      </w:pPr>
    </w:p>
    <w:p w14:paraId="65A91D4B" w14:textId="0E6907BC" w:rsidR="00896F8C" w:rsidRDefault="00896F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〇：空床あり</w:t>
      </w:r>
    </w:p>
    <w:p w14:paraId="6E5A7183" w14:textId="0A3ED41B" w:rsidR="00896F8C" w:rsidRPr="00974CC7" w:rsidRDefault="00896F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×：空床なし</w:t>
      </w:r>
    </w:p>
    <w:sectPr w:rsidR="00896F8C" w:rsidRPr="00974CC7" w:rsidSect="00274EC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9B23" w14:textId="77777777" w:rsidR="00EA3063" w:rsidRDefault="00EA3063" w:rsidP="00EA3063">
      <w:r>
        <w:separator/>
      </w:r>
    </w:p>
  </w:endnote>
  <w:endnote w:type="continuationSeparator" w:id="0">
    <w:p w14:paraId="1639C820" w14:textId="77777777" w:rsidR="00EA3063" w:rsidRDefault="00EA3063" w:rsidP="00E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F6D3" w14:textId="77777777" w:rsidR="00EA3063" w:rsidRDefault="00EA3063" w:rsidP="00EA3063">
      <w:r>
        <w:separator/>
      </w:r>
    </w:p>
  </w:footnote>
  <w:footnote w:type="continuationSeparator" w:id="0">
    <w:p w14:paraId="30618417" w14:textId="77777777" w:rsidR="00EA3063" w:rsidRDefault="00EA3063" w:rsidP="00EA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C7"/>
    <w:rsid w:val="00274ECE"/>
    <w:rsid w:val="007C706F"/>
    <w:rsid w:val="00896F8C"/>
    <w:rsid w:val="00952D17"/>
    <w:rsid w:val="00974CC7"/>
    <w:rsid w:val="00D2743D"/>
    <w:rsid w:val="00D5160D"/>
    <w:rsid w:val="00DB201E"/>
    <w:rsid w:val="00E879DF"/>
    <w:rsid w:val="00E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5AD12"/>
  <w15:chartTrackingRefBased/>
  <w15:docId w15:val="{D17191FD-FD73-42A5-9445-713F9D0A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063"/>
  </w:style>
  <w:style w:type="paragraph" w:styleId="a6">
    <w:name w:val="footer"/>
    <w:basedOn w:val="a"/>
    <w:link w:val="a7"/>
    <w:uiPriority w:val="99"/>
    <w:unhideWhenUsed/>
    <w:rsid w:val="00EA3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</dc:creator>
  <cp:keywords/>
  <dc:description/>
  <cp:lastModifiedBy>透</cp:lastModifiedBy>
  <cp:revision>4</cp:revision>
  <dcterms:created xsi:type="dcterms:W3CDTF">2024-07-09T06:18:00Z</dcterms:created>
  <dcterms:modified xsi:type="dcterms:W3CDTF">2024-07-11T07:23:00Z</dcterms:modified>
</cp:coreProperties>
</file>