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8629" w14:textId="7C152606" w:rsidR="00470020" w:rsidRDefault="009041B2" w:rsidP="009041B2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90A1" wp14:editId="4A26960C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8286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57471" w14:textId="17B972EB" w:rsidR="009041B2" w:rsidRPr="009041B2" w:rsidRDefault="009041B2" w:rsidP="009041B2">
                            <w:pP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 w:rsidRPr="009041B2"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03209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89F9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4.25pt;width:6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" fillcolor="white [3201]" stroked="f" strokeweight=".5pt">
                <v:textbox inset="0,0,0,0">
                  <w:txbxContent>
                    <w:p w14:paraId="15757471" w14:textId="17B972EB" w:rsidR="009041B2" w:rsidRPr="009041B2" w:rsidRDefault="009041B2" w:rsidP="009041B2">
                      <w:pPr>
                        <w:rPr>
                          <w:rFonts w:ascii="OCRB" w:hAnsi="OCRB"/>
                          <w:sz w:val="40"/>
                          <w:szCs w:val="40"/>
                        </w:rPr>
                      </w:pPr>
                      <w:r w:rsidRPr="009041B2">
                        <w:rPr>
                          <w:rFonts w:ascii="OCRB" w:hAnsi="OCRB"/>
                          <w:sz w:val="40"/>
                          <w:szCs w:val="40"/>
                        </w:rPr>
                        <w:t>03209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41B2">
        <w:rPr>
          <w:rFonts w:ascii="ＭＳ 明朝" w:eastAsia="ＭＳ 明朝" w:hAnsi="ＭＳ 明朝" w:hint="eastAsia"/>
          <w:sz w:val="16"/>
          <w:szCs w:val="16"/>
        </w:rPr>
        <w:t xml:space="preserve">市町村コード　</w:t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 w:rsidRPr="009041B2">
        <w:rPr>
          <w:rFonts w:ascii="ＭＳ 明朝" w:eastAsia="ＭＳ 明朝" w:hAnsi="ＭＳ 明朝" w:hint="eastAsia"/>
          <w:sz w:val="16"/>
          <w:szCs w:val="16"/>
        </w:rPr>
        <w:t xml:space="preserve">被保険者番号　</w:t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>
        <w:rPr>
          <w:rFonts w:ascii="ＭＳ 明朝" w:eastAsia="ＭＳ 明朝" w:hAnsi="ＭＳ 明朝"/>
          <w:sz w:val="16"/>
          <w:szCs w:val="16"/>
        </w:rPr>
        <w:tab/>
      </w:r>
      <w:r w:rsidRPr="009041B2">
        <w:rPr>
          <w:rFonts w:ascii="ＭＳ 明朝" w:eastAsia="ＭＳ 明朝" w:hAnsi="ＭＳ 明朝" w:hint="eastAsia"/>
          <w:sz w:val="16"/>
          <w:szCs w:val="16"/>
        </w:rPr>
        <w:t>帳票ID</w:t>
      </w:r>
    </w:p>
    <w:tbl>
      <w:tblPr>
        <w:tblStyle w:val="a3"/>
        <w:tblpPr w:vertAnchor="text" w:horzAnchor="margin" w:tblpXSpec="center" w:tblpY="12"/>
        <w:tblW w:w="4957" w:type="dxa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6"/>
        <w:gridCol w:w="496"/>
        <w:gridCol w:w="495"/>
        <w:gridCol w:w="496"/>
        <w:gridCol w:w="496"/>
        <w:gridCol w:w="495"/>
        <w:gridCol w:w="496"/>
        <w:gridCol w:w="496"/>
        <w:gridCol w:w="496"/>
      </w:tblGrid>
      <w:tr w:rsidR="009C0372" w14:paraId="09C64898" w14:textId="642765CA" w:rsidTr="00A769C3">
        <w:trPr>
          <w:trHeight w:val="558"/>
        </w:trPr>
        <w:tc>
          <w:tcPr>
            <w:tcW w:w="495" w:type="dxa"/>
            <w:vAlign w:val="center"/>
          </w:tcPr>
          <w:p w14:paraId="22FDC597" w14:textId="4BC89E82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7C92028D" w14:textId="67232ED5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0878CD1E" w14:textId="51027A85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5" w:type="dxa"/>
            <w:vAlign w:val="center"/>
          </w:tcPr>
          <w:p w14:paraId="1D61AEF9" w14:textId="34CA53ED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47824D57" w14:textId="0526990E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6CDDD600" w14:textId="4E35E888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5" w:type="dxa"/>
            <w:vAlign w:val="center"/>
          </w:tcPr>
          <w:p w14:paraId="15679E36" w14:textId="261351CD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432D39C9" w14:textId="0B03A666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390EA864" w14:textId="54563A33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  <w:tc>
          <w:tcPr>
            <w:tcW w:w="496" w:type="dxa"/>
            <w:vAlign w:val="center"/>
          </w:tcPr>
          <w:p w14:paraId="66C4484F" w14:textId="0B4AEC41" w:rsidR="009C0372" w:rsidRPr="009C0372" w:rsidRDefault="009C0372" w:rsidP="00A769C3">
            <w:pPr>
              <w:jc w:val="center"/>
              <w:rPr>
                <w:rFonts w:ascii="OCRB" w:eastAsia="ＭＳ ゴシック" w:hAnsi="OCRB"/>
                <w:sz w:val="40"/>
                <w:szCs w:val="40"/>
              </w:rPr>
            </w:pPr>
          </w:p>
        </w:tc>
      </w:tr>
    </w:tbl>
    <w:p w14:paraId="4E3C9388" w14:textId="69D3C40D" w:rsidR="009041B2" w:rsidRPr="009041B2" w:rsidRDefault="009041B2">
      <w:pPr>
        <w:rPr>
          <w:rFonts w:ascii="OCRB" w:eastAsia="ＭＳ 明朝" w:hAnsi="OCRB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B269E" wp14:editId="36763306">
                <wp:simplePos x="0" y="0"/>
                <wp:positionH relativeFrom="margin">
                  <wp:posOffset>5762625</wp:posOffset>
                </wp:positionH>
                <wp:positionV relativeFrom="paragraph">
                  <wp:posOffset>24130</wp:posOffset>
                </wp:positionV>
                <wp:extent cx="11144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9A758" w14:textId="08066B8C" w:rsidR="009041B2" w:rsidRPr="009041B2" w:rsidRDefault="009041B2" w:rsidP="009041B2">
                            <w:pP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 w:hint="eastAsia"/>
                                <w:sz w:val="40"/>
                                <w:szCs w:val="40"/>
                              </w:rPr>
                              <w:t>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0B269E" id="テキスト ボックス 2" o:spid="_x0000_s1027" type="#_x0000_t202" style="position:absolute;left:0;text-align:left;margin-left:453.75pt;margin-top:1.9pt;width:87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" fillcolor="white [3201]" stroked="f" strokeweight=".5pt">
                <v:textbox inset="0,0,0,0">
                  <w:txbxContent>
                    <w:p w14:paraId="6EB9A758" w14:textId="08066B8C" w:rsidR="009041B2" w:rsidRPr="009041B2" w:rsidRDefault="009041B2" w:rsidP="009041B2">
                      <w:pPr>
                        <w:rPr>
                          <w:rFonts w:ascii="OCRB" w:hAnsi="OCRB"/>
                          <w:sz w:val="40"/>
                          <w:szCs w:val="40"/>
                        </w:rPr>
                      </w:pPr>
                      <w:r>
                        <w:rPr>
                          <w:rFonts w:ascii="OCRB" w:hAnsi="OCRB" w:hint="eastAsia"/>
                          <w:sz w:val="40"/>
                          <w:szCs w:val="40"/>
                        </w:rPr>
                        <w:t>643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22722" w14:textId="6DFF1107" w:rsidR="009041B2" w:rsidRDefault="009041B2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5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B0A98" w14:paraId="00AA4DBF" w14:textId="77777777" w:rsidTr="009C0372">
        <w:tc>
          <w:tcPr>
            <w:tcW w:w="10456" w:type="dxa"/>
          </w:tcPr>
          <w:p w14:paraId="25491B55" w14:textId="77777777" w:rsidR="004B0A98" w:rsidRDefault="004B0A98" w:rsidP="004B0A9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041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介護保険認定調査票（特記事項）</w:t>
            </w:r>
          </w:p>
        </w:tc>
      </w:tr>
    </w:tbl>
    <w:p w14:paraId="4CD2A1C2" w14:textId="0688A22D" w:rsidR="004B0A98" w:rsidRDefault="004B0A98" w:rsidP="00B736A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33D9551" w14:textId="77777777" w:rsidR="004707BD" w:rsidRDefault="004707BD" w:rsidP="009041B2">
      <w:pPr>
        <w:jc w:val="right"/>
        <w:rPr>
          <w:rFonts w:ascii="ＭＳ ゴシック" w:eastAsia="ＭＳ ゴシック" w:hAnsi="ＭＳ ゴシック"/>
          <w:szCs w:val="21"/>
        </w:rPr>
      </w:pPr>
    </w:p>
    <w:p w14:paraId="2AE8B1A6" w14:textId="423F4A14" w:rsidR="009041B2" w:rsidRDefault="001E000D" w:rsidP="009041B2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調査日　令和　　　　年　　　月　　　</w:t>
      </w:r>
      <w:r w:rsidR="009041B2" w:rsidRPr="009041B2">
        <w:rPr>
          <w:rFonts w:ascii="ＭＳ ゴシック" w:eastAsia="ＭＳ ゴシック" w:hAnsi="ＭＳ ゴシック" w:hint="eastAsia"/>
          <w:szCs w:val="21"/>
        </w:rPr>
        <w:t>日</w:t>
      </w:r>
    </w:p>
    <w:p w14:paraId="2561B18E" w14:textId="10F3CD05" w:rsidR="007B4825" w:rsidRDefault="007B4825" w:rsidP="007B482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概況調査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B0A98" w14:paraId="2AE8C5EF" w14:textId="77777777" w:rsidTr="00BF364D">
        <w:tc>
          <w:tcPr>
            <w:tcW w:w="10456" w:type="dxa"/>
          </w:tcPr>
          <w:p w14:paraId="20905FB6" w14:textId="5DB4940B" w:rsidR="00BF364D" w:rsidRDefault="00BF364D" w:rsidP="00BF364D">
            <w:pPr>
              <w:ind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A05C69" w14:textId="6A060FFE" w:rsidR="00BF364D" w:rsidRDefault="00BF364D" w:rsidP="00BF364D">
            <w:pPr>
              <w:ind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A07A30" w14:textId="787C4107" w:rsidR="00BF364D" w:rsidRDefault="00BF364D" w:rsidP="00BF364D">
            <w:pPr>
              <w:ind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1D78F38" w14:textId="77777777" w:rsidR="00BF364D" w:rsidRDefault="00BF364D" w:rsidP="00BF364D">
            <w:pPr>
              <w:ind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EB60AE" w14:textId="6AB0ED66" w:rsidR="00BF364D" w:rsidRPr="00BF364D" w:rsidRDefault="00BF364D" w:rsidP="00BF364D">
            <w:pPr>
              <w:ind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DEA79D3" w14:textId="23E6BC9B" w:rsidR="004B0A98" w:rsidRDefault="004B0A98" w:rsidP="007B4825">
      <w:pPr>
        <w:jc w:val="left"/>
        <w:rPr>
          <w:rFonts w:ascii="ＭＳ ゴシック" w:eastAsia="ＭＳ ゴシック" w:hAnsi="ＭＳ ゴシック"/>
          <w:szCs w:val="21"/>
        </w:rPr>
      </w:pPr>
    </w:p>
    <w:p w14:paraId="7C21388C" w14:textId="0FC0A334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■１．身体機能・起居動作</w:t>
      </w:r>
    </w:p>
    <w:p w14:paraId="749A3440" w14:textId="5AD370A9" w:rsidR="001B0413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１－１．</w:t>
      </w:r>
      <w:bookmarkStart w:id="0" w:name="_GoBack"/>
      <w:bookmarkEnd w:id="0"/>
    </w:p>
    <w:p w14:paraId="3D65DC10" w14:textId="77777777" w:rsidR="007B4825" w:rsidRP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14:paraId="572B5850" w14:textId="69330457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■２．生活機能</w:t>
      </w:r>
    </w:p>
    <w:p w14:paraId="0ED92F21" w14:textId="69B50184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２－１．</w:t>
      </w:r>
    </w:p>
    <w:p w14:paraId="7AA9F63B" w14:textId="77777777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14:paraId="51CE16E3" w14:textId="7FE672DF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■３．認知機能</w:t>
      </w:r>
    </w:p>
    <w:p w14:paraId="46D1C22F" w14:textId="6558241A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３－１．</w:t>
      </w:r>
    </w:p>
    <w:p w14:paraId="016DDE3A" w14:textId="77777777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14:paraId="00203333" w14:textId="78135193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■４．精神・行動障害</w:t>
      </w:r>
    </w:p>
    <w:p w14:paraId="182D5FB4" w14:textId="6EF3164F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４－１．</w:t>
      </w:r>
    </w:p>
    <w:p w14:paraId="53DFE60A" w14:textId="4F8900B9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14:paraId="55ED930C" w14:textId="1FBD3411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■５．社会生活の適応</w:t>
      </w:r>
    </w:p>
    <w:p w14:paraId="38832214" w14:textId="1D142D3F" w:rsidR="007B4825" w:rsidRDefault="007B4825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５－１．</w:t>
      </w:r>
    </w:p>
    <w:p w14:paraId="766E11DD" w14:textId="77777777" w:rsidR="001E000D" w:rsidRDefault="001E000D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14:paraId="2CD850E1" w14:textId="40D17D6A" w:rsidR="001E000D" w:rsidRDefault="001E000D" w:rsidP="001E000D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特別な医療</w:t>
      </w:r>
    </w:p>
    <w:p w14:paraId="01A39FC8" w14:textId="0A6D0B0A" w:rsidR="001E000D" w:rsidRDefault="001E000D" w:rsidP="001E000D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－１．</w:t>
      </w:r>
    </w:p>
    <w:p w14:paraId="71DFAC0D" w14:textId="77777777" w:rsidR="001E000D" w:rsidRDefault="001E000D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14:paraId="72C1543C" w14:textId="1B09AC11" w:rsidR="001E000D" w:rsidRDefault="001E000D" w:rsidP="001E000D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日常生活自立度</w:t>
      </w:r>
    </w:p>
    <w:p w14:paraId="7DC97735" w14:textId="687DA63B" w:rsidR="001E000D" w:rsidRDefault="001E000D" w:rsidP="001E000D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－１．</w:t>
      </w:r>
    </w:p>
    <w:p w14:paraId="144D40F3" w14:textId="77777777" w:rsidR="001E000D" w:rsidRPr="001E000D" w:rsidRDefault="001E000D" w:rsidP="007B4825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ゴシック" w:eastAsia="ＭＳ ゴシック" w:hAnsi="ＭＳ ゴシック" w:hint="eastAsia"/>
          <w:szCs w:val="21"/>
        </w:rPr>
      </w:pPr>
    </w:p>
    <w:sectPr w:rsidR="001E000D" w:rsidRPr="001E000D" w:rsidSect="009041B2">
      <w:pgSz w:w="11906" w:h="16838" w:code="9"/>
      <w:pgMar w:top="720" w:right="720" w:bottom="720" w:left="72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6E08" w14:textId="77777777" w:rsidR="004D055F" w:rsidRDefault="004D055F" w:rsidP="007B4825">
      <w:r>
        <w:separator/>
      </w:r>
    </w:p>
  </w:endnote>
  <w:endnote w:type="continuationSeparator" w:id="0">
    <w:p w14:paraId="129EC792" w14:textId="77777777" w:rsidR="004D055F" w:rsidRDefault="004D055F" w:rsidP="007B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43E3" w14:textId="77777777" w:rsidR="004D055F" w:rsidRDefault="004D055F" w:rsidP="007B4825">
      <w:r>
        <w:separator/>
      </w:r>
    </w:p>
  </w:footnote>
  <w:footnote w:type="continuationSeparator" w:id="0">
    <w:p w14:paraId="348DDDF7" w14:textId="77777777" w:rsidR="004D055F" w:rsidRDefault="004D055F" w:rsidP="007B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C16"/>
    <w:multiLevelType w:val="hybridMultilevel"/>
    <w:tmpl w:val="F35E0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C6009"/>
    <w:multiLevelType w:val="multilevel"/>
    <w:tmpl w:val="023AE5B0"/>
    <w:lvl w:ilvl="0">
      <w:start w:val="1"/>
      <w:numFmt w:val="decimal"/>
      <w:lvlText w:val="(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97041D"/>
    <w:multiLevelType w:val="multilevel"/>
    <w:tmpl w:val="E45ADA26"/>
    <w:lvl w:ilvl="0">
      <w:start w:val="1"/>
      <w:numFmt w:val="decimal"/>
      <w:lvlText w:val="（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1-%2）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（%1-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（%1-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（%1-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（%1-%2）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（%1-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（%1-%2）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（%1-%2）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E73FDB"/>
    <w:multiLevelType w:val="multilevel"/>
    <w:tmpl w:val="023AE5B0"/>
    <w:lvl w:ilvl="0">
      <w:start w:val="1"/>
      <w:numFmt w:val="decimal"/>
      <w:lvlText w:val="(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E4336D"/>
    <w:multiLevelType w:val="multilevel"/>
    <w:tmpl w:val="35240FD0"/>
    <w:lvl w:ilvl="0">
      <w:start w:val="1"/>
      <w:numFmt w:val="decimal"/>
      <w:lvlText w:val="（%1-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（%1-%2）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（%1-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（%1-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（%1-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（%1-%2）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（%1-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（%1-%2）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（%1-%2）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B2"/>
    <w:rsid w:val="00090F5D"/>
    <w:rsid w:val="001B0413"/>
    <w:rsid w:val="001E000D"/>
    <w:rsid w:val="00470020"/>
    <w:rsid w:val="004707BD"/>
    <w:rsid w:val="004B0A98"/>
    <w:rsid w:val="004D055F"/>
    <w:rsid w:val="007B4825"/>
    <w:rsid w:val="009041B2"/>
    <w:rsid w:val="009C0372"/>
    <w:rsid w:val="00A769C3"/>
    <w:rsid w:val="00AC3056"/>
    <w:rsid w:val="00B736A6"/>
    <w:rsid w:val="00BF364D"/>
    <w:rsid w:val="00E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9CCD9"/>
  <w15:chartTrackingRefBased/>
  <w15:docId w15:val="{7D796F87-E477-44C5-ADF2-0ABD3980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0372"/>
    <w:rPr>
      <w:color w:val="808080"/>
    </w:rPr>
  </w:style>
  <w:style w:type="paragraph" w:styleId="a5">
    <w:name w:val="List Paragraph"/>
    <w:basedOn w:val="a"/>
    <w:uiPriority w:val="34"/>
    <w:qFormat/>
    <w:rsid w:val="00A769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4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4825"/>
  </w:style>
  <w:style w:type="paragraph" w:styleId="a8">
    <w:name w:val="footer"/>
    <w:basedOn w:val="a"/>
    <w:link w:val="a9"/>
    <w:uiPriority w:val="99"/>
    <w:unhideWhenUsed/>
    <w:rsid w:val="007B4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BE68-BCFF-4128-82CE-CCAEE2C28FE9}">
  <ds:schemaRefs>
    <ds:schemaRef ds:uri="http://schemas.openxmlformats.org/officeDocument/2006/bibliography"/>
  </ds:schemaRefs>
</ds:datastoreItem>
</file>