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0047A5" w:rsidRPr="00674031" w14:paraId="562CD360" w14:textId="77777777" w:rsidTr="00674031">
        <w:trPr>
          <w:trHeight w:val="1614"/>
        </w:trPr>
        <w:tc>
          <w:tcPr>
            <w:tcW w:w="5508" w:type="dxa"/>
            <w:shd w:val="clear" w:color="auto" w:fill="auto"/>
          </w:tcPr>
          <w:p w14:paraId="39D259ED" w14:textId="5C8FC06E" w:rsidR="000047A5" w:rsidRPr="00674031" w:rsidRDefault="00F000C8" w:rsidP="0067403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  <w:r w:rsidR="000047A5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包括支援センター記入欄</w:t>
            </w:r>
          </w:p>
          <w:p w14:paraId="55D0AA78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居宅介護支援事業所様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年　　月　　日</w:t>
            </w:r>
          </w:p>
          <w:p w14:paraId="4128A179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下記利用者について確認しましたので、返却します。</w:t>
            </w:r>
          </w:p>
          <w:p w14:paraId="4EC77DAA" w14:textId="24750C27" w:rsidR="007044C2" w:rsidRPr="00674031" w:rsidRDefault="007044C2" w:rsidP="00AE0679">
            <w:pPr>
              <w:rPr>
                <w:rFonts w:ascii="ＭＳ ゴシック" w:eastAsia="ＭＳ ゴシック" w:hAnsi="ＭＳ ゴシック"/>
                <w:sz w:val="24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446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さくらまち</w:t>
            </w:r>
            <w:r w:rsidR="00600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地域包括支援センター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</w:tbl>
    <w:p w14:paraId="10B5E3F1" w14:textId="77777777" w:rsidR="000047A5" w:rsidRDefault="000047A5">
      <w:pPr>
        <w:jc w:val="center"/>
        <w:rPr>
          <w:rFonts w:ascii="ＭＳ ゴシック" w:eastAsia="ＭＳ ゴシック" w:hAnsi="ＭＳ ゴシック"/>
          <w:sz w:val="24"/>
        </w:rPr>
      </w:pPr>
    </w:p>
    <w:p w14:paraId="2CF654C4" w14:textId="77777777" w:rsidR="00FA01DA" w:rsidRDefault="00FA01D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介護予防サービス計画</w:t>
      </w:r>
      <w:r w:rsidR="00BF48FA" w:rsidRPr="0014462C">
        <w:rPr>
          <w:rFonts w:ascii="ＭＳ ゴシック" w:eastAsia="ＭＳ ゴシック" w:hAnsi="ＭＳ ゴシック" w:hint="eastAsia"/>
          <w:sz w:val="24"/>
        </w:rPr>
        <w:t>等</w:t>
      </w:r>
      <w:r w:rsidR="00BB53DA">
        <w:rPr>
          <w:rFonts w:ascii="ＭＳ ゴシック" w:eastAsia="ＭＳ ゴシック" w:hAnsi="ＭＳ ゴシック" w:hint="eastAsia"/>
          <w:sz w:val="24"/>
        </w:rPr>
        <w:t>原案確認・評価</w:t>
      </w:r>
      <w:r>
        <w:rPr>
          <w:rFonts w:ascii="ＭＳ ゴシック" w:eastAsia="ＭＳ ゴシック" w:hAnsi="ＭＳ ゴシック" w:hint="eastAsia"/>
          <w:sz w:val="24"/>
        </w:rPr>
        <w:t>依頼書</w:t>
      </w:r>
    </w:p>
    <w:p w14:paraId="011EB03C" w14:textId="77777777" w:rsidR="00065EE0" w:rsidRDefault="00065EE0">
      <w:pPr>
        <w:jc w:val="center"/>
        <w:rPr>
          <w:rFonts w:ascii="ＭＳ ゴシック" w:eastAsia="ＭＳ ゴシック" w:hAnsi="ＭＳ ゴシック"/>
          <w:sz w:val="24"/>
        </w:rPr>
      </w:pPr>
    </w:p>
    <w:p w14:paraId="115B96C9" w14:textId="77777777" w:rsidR="00FA01DA" w:rsidRPr="000038F2" w:rsidRDefault="00FA01DA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年　　　月　　　日</w:t>
      </w:r>
    </w:p>
    <w:p w14:paraId="01B45E36" w14:textId="77777777" w:rsidR="00FA01DA" w:rsidRDefault="00FA01DA">
      <w:pPr>
        <w:ind w:firstLineChars="200" w:firstLine="420"/>
        <w:rPr>
          <w:rFonts w:ascii="ＭＳ 明朝" w:hAnsi="ＭＳ 明朝"/>
          <w:szCs w:val="21"/>
          <w:u w:val="single"/>
          <w:lang w:eastAsia="zh-TW"/>
        </w:rPr>
      </w:pPr>
    </w:p>
    <w:p w14:paraId="7F8EFDA4" w14:textId="539689E1" w:rsidR="00FA01DA" w:rsidRPr="000038F2" w:rsidRDefault="0014462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さくらまち</w:t>
      </w:r>
      <w:r w:rsidR="00600C49">
        <w:rPr>
          <w:rFonts w:ascii="ＭＳ ゴシック" w:eastAsia="ＭＳ ゴシック" w:hAnsi="ＭＳ ゴシック" w:hint="eastAsia"/>
          <w:sz w:val="22"/>
          <w:szCs w:val="20"/>
        </w:rPr>
        <w:t>地域包括支援センター</w:t>
      </w:r>
      <w:r w:rsidR="0023649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6143" w:rsidRPr="000038F2">
        <w:rPr>
          <w:rFonts w:ascii="ＭＳ ゴシック" w:eastAsia="ＭＳ ゴシック" w:hAnsi="ＭＳ ゴシック" w:hint="eastAsia"/>
          <w:szCs w:val="21"/>
        </w:rPr>
        <w:t>行き</w:t>
      </w:r>
    </w:p>
    <w:p w14:paraId="2BA571BC" w14:textId="77777777" w:rsidR="00FA01DA" w:rsidRPr="000038F2" w:rsidRDefault="00FA01DA">
      <w:pPr>
        <w:rPr>
          <w:rFonts w:ascii="ＭＳ ゴシック" w:eastAsia="ＭＳ ゴシック" w:hAnsi="ＭＳ ゴシック"/>
          <w:szCs w:val="21"/>
          <w:lang w:eastAsia="zh-CN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</w:t>
      </w:r>
    </w:p>
    <w:p w14:paraId="0508F086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居宅介護支援事業所</w:t>
      </w:r>
    </w:p>
    <w:p w14:paraId="42FFF323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法人名</w:t>
      </w:r>
    </w:p>
    <w:p w14:paraId="701F50DE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 xml:space="preserve">事業所名　　　　　　　　　　　　　　</w:t>
      </w:r>
    </w:p>
    <w:p w14:paraId="7C6E359A" w14:textId="77777777" w:rsidR="00800550" w:rsidRPr="000038F2" w:rsidRDefault="00800550" w:rsidP="00800550">
      <w:pPr>
        <w:rPr>
          <w:rFonts w:ascii="ＭＳ ゴシック" w:eastAsia="ＭＳ ゴシック" w:hAnsi="ＭＳ ゴシック"/>
          <w:szCs w:val="21"/>
          <w:u w:val="single"/>
        </w:rPr>
      </w:pPr>
    </w:p>
    <w:p w14:paraId="2B0B56F3" w14:textId="77777777" w:rsidR="00FA01DA" w:rsidRDefault="00BB53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038F2">
        <w:rPr>
          <w:rFonts w:ascii="ＭＳ ゴシック" w:eastAsia="ＭＳ ゴシック" w:hAnsi="ＭＳ ゴシック" w:hint="eastAsia"/>
          <w:szCs w:val="21"/>
        </w:rPr>
        <w:t>下記利用者の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介護予防サービス計画の</w:t>
      </w:r>
      <w:r w:rsidRPr="000038F2">
        <w:rPr>
          <w:rFonts w:ascii="ＭＳ ゴシック" w:eastAsia="ＭＳ ゴシック" w:hAnsi="ＭＳ ゴシック" w:hint="eastAsia"/>
          <w:szCs w:val="21"/>
        </w:rPr>
        <w:t>原案確認・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評価を依頼します。</w:t>
      </w:r>
    </w:p>
    <w:p w14:paraId="6D136172" w14:textId="77777777" w:rsidR="00BF48FA" w:rsidRPr="0014462C" w:rsidRDefault="00BF48F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4462C">
        <w:rPr>
          <w:rFonts w:ascii="ＭＳ ゴシック" w:eastAsia="ＭＳ ゴシック" w:hAnsi="ＭＳ ゴシック" w:hint="eastAsia"/>
          <w:szCs w:val="21"/>
        </w:rPr>
        <w:t>「介護予防ケアマネジメント」の場合は下記※欄の□を✔を入れてください</w:t>
      </w:r>
    </w:p>
    <w:tbl>
      <w:tblPr>
        <w:tblW w:w="9940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39"/>
        <w:gridCol w:w="2300"/>
        <w:gridCol w:w="1508"/>
        <w:gridCol w:w="1508"/>
        <w:gridCol w:w="510"/>
        <w:gridCol w:w="1776"/>
      </w:tblGrid>
      <w:tr w:rsidR="00BF48FA" w14:paraId="537BE99E" w14:textId="77777777" w:rsidTr="00BF48FA">
        <w:trPr>
          <w:trHeight w:val="355"/>
        </w:trPr>
        <w:tc>
          <w:tcPr>
            <w:tcW w:w="599" w:type="dxa"/>
            <w:shd w:val="clear" w:color="auto" w:fill="C0C0C0"/>
          </w:tcPr>
          <w:p w14:paraId="1B8E42F5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39" w:type="dxa"/>
            <w:shd w:val="clear" w:color="auto" w:fill="C0C0C0"/>
            <w:vAlign w:val="center"/>
          </w:tcPr>
          <w:p w14:paraId="3BAB8440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2300" w:type="dxa"/>
            <w:shd w:val="clear" w:color="auto" w:fill="C0C0C0"/>
            <w:vAlign w:val="center"/>
          </w:tcPr>
          <w:p w14:paraId="3DFD5D86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3BF9A217" w14:textId="77777777" w:rsidR="00BF48FA" w:rsidRDefault="00BF48FA" w:rsidP="00BB53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72CC1FF9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</w:tc>
        <w:tc>
          <w:tcPr>
            <w:tcW w:w="510" w:type="dxa"/>
            <w:shd w:val="clear" w:color="auto" w:fill="C0C0C0"/>
            <w:vAlign w:val="center"/>
          </w:tcPr>
          <w:p w14:paraId="1BF38893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1776" w:type="dxa"/>
            <w:shd w:val="clear" w:color="auto" w:fill="C0C0C0"/>
            <w:vAlign w:val="center"/>
          </w:tcPr>
          <w:p w14:paraId="68CB1F48" w14:textId="77777777" w:rsidR="00BF48FA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BF48FA" w14:paraId="5D077BD3" w14:textId="77777777" w:rsidTr="00BF48FA">
        <w:trPr>
          <w:trHeight w:val="487"/>
        </w:trPr>
        <w:tc>
          <w:tcPr>
            <w:tcW w:w="599" w:type="dxa"/>
            <w:vAlign w:val="center"/>
          </w:tcPr>
          <w:p w14:paraId="53BE31C8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１</w:t>
            </w:r>
          </w:p>
        </w:tc>
        <w:tc>
          <w:tcPr>
            <w:tcW w:w="1739" w:type="dxa"/>
            <w:vAlign w:val="center"/>
          </w:tcPr>
          <w:p w14:paraId="4288A843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ABEDAE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51C9EFCC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B0138CE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08ED0C8F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510" w:type="dxa"/>
            <w:vAlign w:val="center"/>
          </w:tcPr>
          <w:p w14:paraId="090775A3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7E389DB7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38CE542F" w14:textId="77777777" w:rsidTr="00BF48FA">
        <w:trPr>
          <w:trHeight w:val="474"/>
        </w:trPr>
        <w:tc>
          <w:tcPr>
            <w:tcW w:w="599" w:type="dxa"/>
            <w:vAlign w:val="center"/>
          </w:tcPr>
          <w:p w14:paraId="032641B8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２</w:t>
            </w:r>
          </w:p>
        </w:tc>
        <w:tc>
          <w:tcPr>
            <w:tcW w:w="1739" w:type="dxa"/>
            <w:vAlign w:val="center"/>
          </w:tcPr>
          <w:p w14:paraId="6DB3F12E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385A8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BF62F09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E772A03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5C938257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21FC27DD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6191FE1C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773B94D5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5E806B02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1739" w:type="dxa"/>
            <w:vAlign w:val="center"/>
          </w:tcPr>
          <w:p w14:paraId="7F96270E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65438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4DDCDDEC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2D3A89F1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39CAA8E9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2EBEBBA0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6630BFD1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3FFEC9D0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43C99C66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４</w:t>
            </w:r>
          </w:p>
        </w:tc>
        <w:tc>
          <w:tcPr>
            <w:tcW w:w="1739" w:type="dxa"/>
            <w:vAlign w:val="center"/>
          </w:tcPr>
          <w:p w14:paraId="2881D9FC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9465B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00F477F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5368C15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08A8DD45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513D5929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39926378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7F6EEE2A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2C90F486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５</w:t>
            </w:r>
          </w:p>
        </w:tc>
        <w:tc>
          <w:tcPr>
            <w:tcW w:w="1739" w:type="dxa"/>
            <w:vAlign w:val="center"/>
          </w:tcPr>
          <w:p w14:paraId="500188D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5EBFAAB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8FC6C68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6D7960A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47A3E9AE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76488F59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58B0530D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7B6C5958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5DB3B64B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６</w:t>
            </w:r>
          </w:p>
        </w:tc>
        <w:tc>
          <w:tcPr>
            <w:tcW w:w="1739" w:type="dxa"/>
            <w:vAlign w:val="center"/>
          </w:tcPr>
          <w:p w14:paraId="526550F5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DFAE8F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0738587A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7A70076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7CC974EC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57977B91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696C5100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324C6160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06AC77D6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７</w:t>
            </w:r>
          </w:p>
        </w:tc>
        <w:tc>
          <w:tcPr>
            <w:tcW w:w="1739" w:type="dxa"/>
            <w:vAlign w:val="center"/>
          </w:tcPr>
          <w:p w14:paraId="217E11C1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7BD7C0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3610DB42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FB84C37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1C50C0A2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60FADAD8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12AA8210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708FF08D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3740773E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８</w:t>
            </w:r>
          </w:p>
        </w:tc>
        <w:tc>
          <w:tcPr>
            <w:tcW w:w="1739" w:type="dxa"/>
            <w:vAlign w:val="center"/>
          </w:tcPr>
          <w:p w14:paraId="3F2B576C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C5922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42853D7C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0C948B00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39A54762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14B03FEA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4890A828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402248A7" w14:textId="77777777" w:rsidTr="00BF48FA">
        <w:trPr>
          <w:trHeight w:val="480"/>
        </w:trPr>
        <w:tc>
          <w:tcPr>
            <w:tcW w:w="599" w:type="dxa"/>
            <w:vAlign w:val="center"/>
          </w:tcPr>
          <w:p w14:paraId="5D0C523F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９</w:t>
            </w:r>
          </w:p>
        </w:tc>
        <w:tc>
          <w:tcPr>
            <w:tcW w:w="1739" w:type="dxa"/>
            <w:vAlign w:val="center"/>
          </w:tcPr>
          <w:p w14:paraId="3CBC32FF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FD40FF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00B340BF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7C78526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3C4BF1A0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48815F04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2626F8C4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908FCDD" w14:textId="77777777" w:rsidTr="00BF48FA">
        <w:trPr>
          <w:trHeight w:val="518"/>
        </w:trPr>
        <w:tc>
          <w:tcPr>
            <w:tcW w:w="599" w:type="dxa"/>
            <w:vAlign w:val="center"/>
          </w:tcPr>
          <w:p w14:paraId="7E49F326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739" w:type="dxa"/>
            <w:vAlign w:val="center"/>
          </w:tcPr>
          <w:p w14:paraId="7601F9C1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4D7522E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3788C4D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8" w:type="dxa"/>
            <w:vAlign w:val="center"/>
          </w:tcPr>
          <w:p w14:paraId="12AB146E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483B8B1D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2F54B87E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60369542" w14:textId="77777777" w:rsidR="00BF48FA" w:rsidRPr="00065EE0" w:rsidRDefault="00BF48FA" w:rsidP="00D471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D975BD" w14:textId="77777777" w:rsidR="00FA01DA" w:rsidRDefault="00FA01DA" w:rsidP="00800550">
      <w:pPr>
        <w:jc w:val="right"/>
      </w:pPr>
    </w:p>
    <w:p w14:paraId="2986AA21" w14:textId="77777777" w:rsidR="0023649F" w:rsidRDefault="0023649F" w:rsidP="004A3F9B">
      <w:pPr>
        <w:rPr>
          <w:rFonts w:ascii="ＭＳ ゴシック" w:eastAsia="ＭＳ ゴシック" w:hAnsi="ＭＳ ゴシック"/>
          <w:sz w:val="24"/>
        </w:rPr>
      </w:pPr>
    </w:p>
    <w:sectPr w:rsidR="0023649F" w:rsidSect="000047A5">
      <w:pgSz w:w="11906" w:h="16838"/>
      <w:pgMar w:top="3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BD7"/>
    <w:multiLevelType w:val="hybridMultilevel"/>
    <w:tmpl w:val="17C07E74"/>
    <w:lvl w:ilvl="0" w:tplc="E898C48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7805558"/>
    <w:multiLevelType w:val="hybridMultilevel"/>
    <w:tmpl w:val="53E4AF82"/>
    <w:lvl w:ilvl="0" w:tplc="B84259F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43"/>
    <w:rsid w:val="000038F2"/>
    <w:rsid w:val="000047A5"/>
    <w:rsid w:val="00065EE0"/>
    <w:rsid w:val="0014462C"/>
    <w:rsid w:val="0023649F"/>
    <w:rsid w:val="004A3F9B"/>
    <w:rsid w:val="00600C49"/>
    <w:rsid w:val="00674031"/>
    <w:rsid w:val="007044C2"/>
    <w:rsid w:val="007772D5"/>
    <w:rsid w:val="007D47A7"/>
    <w:rsid w:val="00800550"/>
    <w:rsid w:val="00825D8D"/>
    <w:rsid w:val="0087193F"/>
    <w:rsid w:val="008D11B7"/>
    <w:rsid w:val="0094264A"/>
    <w:rsid w:val="00AE0679"/>
    <w:rsid w:val="00BB53DA"/>
    <w:rsid w:val="00BF48FA"/>
    <w:rsid w:val="00C63A7A"/>
    <w:rsid w:val="00CF611F"/>
    <w:rsid w:val="00D01AD4"/>
    <w:rsid w:val="00D47161"/>
    <w:rsid w:val="00F000C8"/>
    <w:rsid w:val="00F46143"/>
    <w:rsid w:val="00FA01DA"/>
    <w:rsid w:val="00F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9A94B"/>
  <w15:docId w15:val="{A0B81085-F3FB-4005-9E26-46CCB78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table" w:styleId="a4">
    <w:name w:val="Table Grid"/>
    <w:basedOn w:val="a1"/>
    <w:rsid w:val="00004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