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</w:tblGrid>
      <w:tr w:rsidR="000047A5" w:rsidRPr="00674031" w14:paraId="334C12D2" w14:textId="77777777" w:rsidTr="00674031">
        <w:trPr>
          <w:trHeight w:val="1614"/>
        </w:trPr>
        <w:tc>
          <w:tcPr>
            <w:tcW w:w="5508" w:type="dxa"/>
            <w:shd w:val="clear" w:color="auto" w:fill="auto"/>
          </w:tcPr>
          <w:p w14:paraId="198B83C5" w14:textId="2EDE7B5F" w:rsidR="000047A5" w:rsidRPr="00674031" w:rsidRDefault="0072044C" w:rsidP="00674031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</w:t>
            </w:r>
            <w:r w:rsidR="000047A5" w:rsidRPr="0067403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包括支援センター記入欄</w:t>
            </w:r>
          </w:p>
          <w:p w14:paraId="184AD597" w14:textId="77777777" w:rsidR="000047A5" w:rsidRPr="00674031" w:rsidRDefault="000047A5" w:rsidP="000047A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403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居宅介護支援事業所様</w:t>
            </w:r>
            <w:r w:rsidR="00065EE0" w:rsidRPr="0067403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年　　月　　日</w:t>
            </w:r>
          </w:p>
          <w:p w14:paraId="09F0BE1A" w14:textId="77777777" w:rsidR="000047A5" w:rsidRPr="00674031" w:rsidRDefault="000047A5" w:rsidP="000047A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403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下記利用者について確認しましたので、返却します。</w:t>
            </w:r>
          </w:p>
          <w:p w14:paraId="73B9A06B" w14:textId="4EEA0C0E" w:rsidR="007044C2" w:rsidRPr="00674031" w:rsidRDefault="007044C2" w:rsidP="00AE0679">
            <w:pPr>
              <w:rPr>
                <w:rFonts w:ascii="ＭＳ ゴシック" w:eastAsia="ＭＳ ゴシック" w:hAnsi="ＭＳ ゴシック"/>
                <w:sz w:val="24"/>
              </w:rPr>
            </w:pPr>
            <w:r w:rsidRPr="0067403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AE0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○○</w:t>
            </w:r>
            <w:r w:rsidR="00F3722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地域包括支援センター</w:t>
            </w:r>
            <w:r w:rsidR="00065EE0" w:rsidRPr="0067403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</w:p>
        </w:tc>
      </w:tr>
    </w:tbl>
    <w:p w14:paraId="087AD623" w14:textId="77777777" w:rsidR="000047A5" w:rsidRDefault="000047A5">
      <w:pPr>
        <w:jc w:val="center"/>
        <w:rPr>
          <w:rFonts w:ascii="ＭＳ ゴシック" w:eastAsia="ＭＳ ゴシック" w:hAnsi="ＭＳ ゴシック"/>
          <w:sz w:val="24"/>
        </w:rPr>
      </w:pPr>
    </w:p>
    <w:p w14:paraId="6B75BA01" w14:textId="77777777" w:rsidR="00FA01DA" w:rsidRPr="00571961" w:rsidRDefault="00FA01D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介護予防サービス計画</w:t>
      </w:r>
      <w:r w:rsidR="00BF48FA" w:rsidRPr="00571961">
        <w:rPr>
          <w:rFonts w:ascii="ＭＳ ゴシック" w:eastAsia="ＭＳ ゴシック" w:hAnsi="ＭＳ ゴシック" w:hint="eastAsia"/>
          <w:sz w:val="24"/>
        </w:rPr>
        <w:t>等</w:t>
      </w:r>
      <w:r w:rsidR="00BB53DA" w:rsidRPr="00571961">
        <w:rPr>
          <w:rFonts w:ascii="ＭＳ ゴシック" w:eastAsia="ＭＳ ゴシック" w:hAnsi="ＭＳ ゴシック" w:hint="eastAsia"/>
          <w:sz w:val="24"/>
        </w:rPr>
        <w:t>原案確認・評価</w:t>
      </w:r>
      <w:r w:rsidRPr="00571961">
        <w:rPr>
          <w:rFonts w:ascii="ＭＳ ゴシック" w:eastAsia="ＭＳ ゴシック" w:hAnsi="ＭＳ ゴシック" w:hint="eastAsia"/>
          <w:sz w:val="24"/>
        </w:rPr>
        <w:t>依頼書</w:t>
      </w:r>
    </w:p>
    <w:p w14:paraId="1E6DA889" w14:textId="77777777" w:rsidR="00065EE0" w:rsidRPr="00571961" w:rsidRDefault="00065EE0">
      <w:pPr>
        <w:jc w:val="center"/>
        <w:rPr>
          <w:rFonts w:ascii="ＭＳ ゴシック" w:eastAsia="ＭＳ ゴシック" w:hAnsi="ＭＳ ゴシック"/>
          <w:sz w:val="24"/>
        </w:rPr>
      </w:pPr>
    </w:p>
    <w:p w14:paraId="6FE74018" w14:textId="77777777" w:rsidR="00FA01DA" w:rsidRPr="00571961" w:rsidRDefault="00FA01DA">
      <w:pPr>
        <w:jc w:val="right"/>
        <w:rPr>
          <w:rFonts w:ascii="ＭＳ ゴシック" w:eastAsia="ＭＳ ゴシック" w:hAnsi="ＭＳ ゴシック"/>
          <w:szCs w:val="21"/>
          <w:lang w:eastAsia="zh-TW"/>
        </w:rPr>
      </w:pPr>
      <w:r w:rsidRPr="00571961">
        <w:rPr>
          <w:rFonts w:ascii="ＭＳ 明朝" w:hAnsi="ＭＳ 明朝" w:hint="eastAsia"/>
          <w:szCs w:val="21"/>
        </w:rPr>
        <w:t xml:space="preserve">　　　</w:t>
      </w:r>
      <w:r w:rsidRPr="00571961">
        <w:rPr>
          <w:rFonts w:ascii="ＭＳ ゴシック" w:eastAsia="ＭＳ ゴシック" w:hAnsi="ＭＳ ゴシック" w:hint="eastAsia"/>
          <w:szCs w:val="21"/>
          <w:lang w:eastAsia="zh-TW"/>
        </w:rPr>
        <w:t>年　　　月　　　日</w:t>
      </w:r>
    </w:p>
    <w:p w14:paraId="1592DEFE" w14:textId="77777777" w:rsidR="00FA01DA" w:rsidRPr="00571961" w:rsidRDefault="00FA01DA">
      <w:pPr>
        <w:ind w:firstLineChars="200" w:firstLine="420"/>
        <w:rPr>
          <w:rFonts w:ascii="ＭＳ 明朝" w:hAnsi="ＭＳ 明朝"/>
          <w:szCs w:val="21"/>
          <w:u w:val="single"/>
          <w:lang w:eastAsia="zh-TW"/>
        </w:rPr>
      </w:pPr>
    </w:p>
    <w:p w14:paraId="3E817CEE" w14:textId="2196309F" w:rsidR="00FA01DA" w:rsidRPr="00571961" w:rsidRDefault="00AE0679">
      <w:pPr>
        <w:rPr>
          <w:rFonts w:ascii="ＭＳ ゴシック" w:eastAsia="ＭＳ ゴシック" w:hAnsi="ＭＳ ゴシック"/>
          <w:szCs w:val="21"/>
        </w:rPr>
      </w:pPr>
      <w:r w:rsidRPr="00571961">
        <w:rPr>
          <w:rFonts w:ascii="ＭＳ ゴシック" w:eastAsia="ＭＳ ゴシック" w:hAnsi="ＭＳ ゴシック" w:hint="eastAsia"/>
          <w:sz w:val="22"/>
          <w:szCs w:val="20"/>
        </w:rPr>
        <w:t>○○</w:t>
      </w:r>
      <w:r w:rsidR="00F37226">
        <w:rPr>
          <w:rFonts w:ascii="ＭＳ ゴシック" w:eastAsia="ＭＳ ゴシック" w:hAnsi="ＭＳ ゴシック" w:hint="eastAsia"/>
          <w:sz w:val="22"/>
          <w:szCs w:val="20"/>
        </w:rPr>
        <w:t>地域包括支援センター</w:t>
      </w:r>
      <w:r w:rsidR="0023649F" w:rsidRPr="00571961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46143" w:rsidRPr="00571961">
        <w:rPr>
          <w:rFonts w:ascii="ＭＳ ゴシック" w:eastAsia="ＭＳ ゴシック" w:hAnsi="ＭＳ ゴシック" w:hint="eastAsia"/>
          <w:szCs w:val="21"/>
        </w:rPr>
        <w:t>行き</w:t>
      </w:r>
    </w:p>
    <w:p w14:paraId="08A29B51" w14:textId="77777777" w:rsidR="00FA01DA" w:rsidRPr="00571961" w:rsidRDefault="00FA01DA">
      <w:pPr>
        <w:rPr>
          <w:rFonts w:ascii="ＭＳ ゴシック" w:eastAsia="ＭＳ ゴシック" w:hAnsi="ＭＳ ゴシック"/>
          <w:szCs w:val="21"/>
          <w:lang w:eastAsia="zh-CN"/>
        </w:rPr>
      </w:pPr>
      <w:r w:rsidRPr="00571961">
        <w:rPr>
          <w:rFonts w:ascii="ＭＳ ゴシック" w:eastAsia="ＭＳ ゴシック" w:hAnsi="ＭＳ ゴシック" w:hint="eastAsia"/>
          <w:szCs w:val="21"/>
          <w:lang w:eastAsia="zh-CN"/>
        </w:rPr>
        <w:t xml:space="preserve">　　　　　　　　</w:t>
      </w:r>
    </w:p>
    <w:p w14:paraId="612D38A2" w14:textId="77777777" w:rsidR="00FA01DA" w:rsidRPr="00571961" w:rsidRDefault="00FA01DA" w:rsidP="00065EE0">
      <w:pPr>
        <w:ind w:firstLineChars="2600" w:firstLine="5460"/>
        <w:rPr>
          <w:rFonts w:ascii="ＭＳ ゴシック" w:eastAsia="ＭＳ ゴシック" w:hAnsi="ＭＳ ゴシック"/>
          <w:szCs w:val="21"/>
          <w:lang w:eastAsia="zh-TW"/>
        </w:rPr>
      </w:pPr>
      <w:r w:rsidRPr="00571961">
        <w:rPr>
          <w:rFonts w:ascii="ＭＳ ゴシック" w:eastAsia="ＭＳ ゴシック" w:hAnsi="ＭＳ ゴシック" w:hint="eastAsia"/>
          <w:szCs w:val="21"/>
          <w:lang w:eastAsia="zh-TW"/>
        </w:rPr>
        <w:t>居宅介護支援事業所</w:t>
      </w:r>
    </w:p>
    <w:p w14:paraId="1EE28043" w14:textId="77777777" w:rsidR="00FA01DA" w:rsidRPr="00571961" w:rsidRDefault="00FA01DA" w:rsidP="00065EE0">
      <w:pPr>
        <w:ind w:firstLineChars="2600" w:firstLine="5460"/>
        <w:rPr>
          <w:rFonts w:ascii="ＭＳ ゴシック" w:eastAsia="ＭＳ ゴシック" w:hAnsi="ＭＳ ゴシック"/>
          <w:szCs w:val="21"/>
          <w:lang w:eastAsia="zh-TW"/>
        </w:rPr>
      </w:pPr>
      <w:r w:rsidRPr="00571961">
        <w:rPr>
          <w:rFonts w:ascii="ＭＳ ゴシック" w:eastAsia="ＭＳ ゴシック" w:hAnsi="ＭＳ ゴシック" w:hint="eastAsia"/>
          <w:szCs w:val="21"/>
          <w:lang w:eastAsia="zh-TW"/>
        </w:rPr>
        <w:t>法人名</w:t>
      </w:r>
    </w:p>
    <w:p w14:paraId="725F42E8" w14:textId="77777777" w:rsidR="00FA01DA" w:rsidRPr="00571961" w:rsidRDefault="00FA01DA" w:rsidP="00065EE0">
      <w:pPr>
        <w:ind w:firstLineChars="2600" w:firstLine="5460"/>
        <w:rPr>
          <w:rFonts w:ascii="ＭＳ ゴシック" w:eastAsia="ＭＳ ゴシック" w:hAnsi="ＭＳ ゴシック"/>
          <w:lang w:eastAsia="zh-TW"/>
        </w:rPr>
      </w:pPr>
      <w:r w:rsidRPr="00571961">
        <w:rPr>
          <w:rFonts w:ascii="ＭＳ ゴシック" w:eastAsia="ＭＳ ゴシック" w:hAnsi="ＭＳ ゴシック" w:hint="eastAsia"/>
          <w:szCs w:val="21"/>
          <w:lang w:eastAsia="zh-TW"/>
        </w:rPr>
        <w:t xml:space="preserve">事業所名　　　　　　　　　　　　　　</w:t>
      </w:r>
    </w:p>
    <w:p w14:paraId="4B96C3CE" w14:textId="77777777" w:rsidR="00800550" w:rsidRPr="00571961" w:rsidRDefault="00800550" w:rsidP="00800550">
      <w:pPr>
        <w:rPr>
          <w:rFonts w:ascii="ＭＳ ゴシック" w:eastAsia="ＭＳ ゴシック" w:hAnsi="ＭＳ ゴシック"/>
          <w:szCs w:val="21"/>
          <w:u w:val="single"/>
        </w:rPr>
      </w:pPr>
    </w:p>
    <w:p w14:paraId="71E283AF" w14:textId="77777777" w:rsidR="00FA01DA" w:rsidRPr="00571961" w:rsidRDefault="00BB53DA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571961">
        <w:rPr>
          <w:rFonts w:ascii="ＭＳ ゴシック" w:eastAsia="ＭＳ ゴシック" w:hAnsi="ＭＳ ゴシック" w:hint="eastAsia"/>
          <w:szCs w:val="21"/>
        </w:rPr>
        <w:t>下記利用者の</w:t>
      </w:r>
      <w:r w:rsidR="00FA01DA" w:rsidRPr="00571961">
        <w:rPr>
          <w:rFonts w:ascii="ＭＳ ゴシック" w:eastAsia="ＭＳ ゴシック" w:hAnsi="ＭＳ ゴシック" w:hint="eastAsia"/>
          <w:szCs w:val="21"/>
        </w:rPr>
        <w:t>介護予防サービス計画の</w:t>
      </w:r>
      <w:r w:rsidRPr="00571961">
        <w:rPr>
          <w:rFonts w:ascii="ＭＳ ゴシック" w:eastAsia="ＭＳ ゴシック" w:hAnsi="ＭＳ ゴシック" w:hint="eastAsia"/>
          <w:szCs w:val="21"/>
        </w:rPr>
        <w:t>原案確認・</w:t>
      </w:r>
      <w:r w:rsidR="00FA01DA" w:rsidRPr="00571961">
        <w:rPr>
          <w:rFonts w:ascii="ＭＳ ゴシック" w:eastAsia="ＭＳ ゴシック" w:hAnsi="ＭＳ ゴシック" w:hint="eastAsia"/>
          <w:szCs w:val="21"/>
        </w:rPr>
        <w:t>評価を依頼します。</w:t>
      </w:r>
    </w:p>
    <w:p w14:paraId="19E2C637" w14:textId="77777777" w:rsidR="00BF48FA" w:rsidRPr="00571961" w:rsidRDefault="00BF48FA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571961">
        <w:rPr>
          <w:rFonts w:ascii="ＭＳ ゴシック" w:eastAsia="ＭＳ ゴシック" w:hAnsi="ＭＳ ゴシック" w:hint="eastAsia"/>
          <w:szCs w:val="21"/>
        </w:rPr>
        <w:t>「介護予防ケアマネジメント」の場合は下記※欄の□を✔を入れてください</w:t>
      </w:r>
    </w:p>
    <w:tbl>
      <w:tblPr>
        <w:tblW w:w="9940" w:type="dxa"/>
        <w:tblInd w:w="-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1739"/>
        <w:gridCol w:w="2300"/>
        <w:gridCol w:w="1508"/>
        <w:gridCol w:w="1508"/>
        <w:gridCol w:w="510"/>
        <w:gridCol w:w="1776"/>
      </w:tblGrid>
      <w:tr w:rsidR="00BF48FA" w14:paraId="6EFBCD64" w14:textId="77777777" w:rsidTr="00BF48FA">
        <w:trPr>
          <w:trHeight w:val="355"/>
        </w:trPr>
        <w:tc>
          <w:tcPr>
            <w:tcW w:w="599" w:type="dxa"/>
            <w:shd w:val="clear" w:color="auto" w:fill="C0C0C0"/>
          </w:tcPr>
          <w:p w14:paraId="2BDAE65A" w14:textId="77777777" w:rsidR="00BF48FA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39" w:type="dxa"/>
            <w:shd w:val="clear" w:color="auto" w:fill="C0C0C0"/>
            <w:vAlign w:val="center"/>
          </w:tcPr>
          <w:p w14:paraId="07C3D148" w14:textId="77777777" w:rsidR="00BF48FA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被保険者番号</w:t>
            </w:r>
          </w:p>
        </w:tc>
        <w:tc>
          <w:tcPr>
            <w:tcW w:w="2300" w:type="dxa"/>
            <w:shd w:val="clear" w:color="auto" w:fill="C0C0C0"/>
            <w:vAlign w:val="center"/>
          </w:tcPr>
          <w:p w14:paraId="7E406EAD" w14:textId="77777777" w:rsidR="00BF48FA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　　名</w:t>
            </w:r>
          </w:p>
        </w:tc>
        <w:tc>
          <w:tcPr>
            <w:tcW w:w="1508" w:type="dxa"/>
            <w:shd w:val="clear" w:color="auto" w:fill="C0C0C0"/>
            <w:vAlign w:val="center"/>
          </w:tcPr>
          <w:p w14:paraId="08E2D38B" w14:textId="77777777" w:rsidR="00BF48FA" w:rsidRDefault="00BF48FA" w:rsidP="00BB53D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原案</w:t>
            </w:r>
          </w:p>
        </w:tc>
        <w:tc>
          <w:tcPr>
            <w:tcW w:w="1508" w:type="dxa"/>
            <w:shd w:val="clear" w:color="auto" w:fill="C0C0C0"/>
            <w:vAlign w:val="center"/>
          </w:tcPr>
          <w:p w14:paraId="00DA362B" w14:textId="77777777" w:rsidR="00BF48FA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評価</w:t>
            </w:r>
          </w:p>
        </w:tc>
        <w:tc>
          <w:tcPr>
            <w:tcW w:w="510" w:type="dxa"/>
            <w:shd w:val="clear" w:color="auto" w:fill="C0C0C0"/>
            <w:vAlign w:val="center"/>
          </w:tcPr>
          <w:p w14:paraId="4E5CCBB7" w14:textId="77777777" w:rsidR="00BF48FA" w:rsidRPr="00571961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71961"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</w:p>
        </w:tc>
        <w:tc>
          <w:tcPr>
            <w:tcW w:w="1776" w:type="dxa"/>
            <w:shd w:val="clear" w:color="auto" w:fill="C0C0C0"/>
            <w:vAlign w:val="center"/>
          </w:tcPr>
          <w:p w14:paraId="58FFF8E2" w14:textId="77777777" w:rsidR="00BF48FA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備　　考</w:t>
            </w:r>
          </w:p>
        </w:tc>
      </w:tr>
      <w:tr w:rsidR="00BF48FA" w14:paraId="3314A48F" w14:textId="77777777" w:rsidTr="00BF48FA">
        <w:trPr>
          <w:trHeight w:val="487"/>
        </w:trPr>
        <w:tc>
          <w:tcPr>
            <w:tcW w:w="599" w:type="dxa"/>
            <w:vAlign w:val="center"/>
          </w:tcPr>
          <w:p w14:paraId="4D03669F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１</w:t>
            </w:r>
          </w:p>
        </w:tc>
        <w:tc>
          <w:tcPr>
            <w:tcW w:w="1739" w:type="dxa"/>
            <w:vAlign w:val="center"/>
          </w:tcPr>
          <w:p w14:paraId="1684ADD1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B0CEC69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39D66EE8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7269905F" w14:textId="77777777" w:rsidR="00BF48FA" w:rsidRPr="00065EE0" w:rsidRDefault="00BF48FA" w:rsidP="007772D5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 xml:space="preserve">分　　</w:t>
            </w:r>
          </w:p>
        </w:tc>
        <w:tc>
          <w:tcPr>
            <w:tcW w:w="1508" w:type="dxa"/>
            <w:vAlign w:val="center"/>
          </w:tcPr>
          <w:p w14:paraId="56D48166" w14:textId="77777777" w:rsidR="00BF48FA" w:rsidRPr="00065EE0" w:rsidRDefault="00BF48FA" w:rsidP="007772D5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 xml:space="preserve">分　　</w:t>
            </w:r>
          </w:p>
        </w:tc>
        <w:tc>
          <w:tcPr>
            <w:tcW w:w="510" w:type="dxa"/>
            <w:vAlign w:val="center"/>
          </w:tcPr>
          <w:p w14:paraId="31750DAF" w14:textId="77777777" w:rsidR="00BF48FA" w:rsidRPr="00571961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71961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729AAE11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0A8726E8" w14:textId="77777777" w:rsidTr="00BF48FA">
        <w:trPr>
          <w:trHeight w:val="474"/>
        </w:trPr>
        <w:tc>
          <w:tcPr>
            <w:tcW w:w="599" w:type="dxa"/>
            <w:vAlign w:val="center"/>
          </w:tcPr>
          <w:p w14:paraId="39F9C875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２</w:t>
            </w:r>
          </w:p>
        </w:tc>
        <w:tc>
          <w:tcPr>
            <w:tcW w:w="1739" w:type="dxa"/>
            <w:vAlign w:val="center"/>
          </w:tcPr>
          <w:p w14:paraId="3E8C076C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D0588B0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7859823B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1CE5F76A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 xml:space="preserve">分　　</w:t>
            </w:r>
          </w:p>
        </w:tc>
        <w:tc>
          <w:tcPr>
            <w:tcW w:w="1508" w:type="dxa"/>
            <w:vAlign w:val="center"/>
          </w:tcPr>
          <w:p w14:paraId="3D51593A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74D8D6FD" w14:textId="77777777" w:rsidR="00BF48FA" w:rsidRPr="00571961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71961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3DBCAEB5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43F3BEAF" w14:textId="77777777" w:rsidTr="00BF48FA">
        <w:trPr>
          <w:trHeight w:val="470"/>
        </w:trPr>
        <w:tc>
          <w:tcPr>
            <w:tcW w:w="599" w:type="dxa"/>
            <w:vAlign w:val="center"/>
          </w:tcPr>
          <w:p w14:paraId="7DEC3AE4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３</w:t>
            </w:r>
          </w:p>
        </w:tc>
        <w:tc>
          <w:tcPr>
            <w:tcW w:w="1739" w:type="dxa"/>
            <w:vAlign w:val="center"/>
          </w:tcPr>
          <w:p w14:paraId="6A9C27E6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3B39220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1AF99ADD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74B6BD77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218F6C61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163D7951" w14:textId="77777777" w:rsidR="00BF48FA" w:rsidRPr="00571961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71961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4F63D51E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2A06B57F" w14:textId="77777777" w:rsidTr="00BF48FA">
        <w:trPr>
          <w:trHeight w:val="484"/>
        </w:trPr>
        <w:tc>
          <w:tcPr>
            <w:tcW w:w="599" w:type="dxa"/>
            <w:vAlign w:val="center"/>
          </w:tcPr>
          <w:p w14:paraId="78E710CB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４</w:t>
            </w:r>
          </w:p>
        </w:tc>
        <w:tc>
          <w:tcPr>
            <w:tcW w:w="1739" w:type="dxa"/>
            <w:vAlign w:val="center"/>
          </w:tcPr>
          <w:p w14:paraId="537C380D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F7F31BF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2DA46339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167F5EB2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2F60961A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276B2935" w14:textId="77777777" w:rsidR="00BF48FA" w:rsidRPr="00571961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71961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55188DDA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3F916B0E" w14:textId="77777777" w:rsidTr="00BF48FA">
        <w:trPr>
          <w:trHeight w:val="470"/>
        </w:trPr>
        <w:tc>
          <w:tcPr>
            <w:tcW w:w="599" w:type="dxa"/>
            <w:vAlign w:val="center"/>
          </w:tcPr>
          <w:p w14:paraId="5E6D7FAF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５</w:t>
            </w:r>
          </w:p>
        </w:tc>
        <w:tc>
          <w:tcPr>
            <w:tcW w:w="1739" w:type="dxa"/>
            <w:vAlign w:val="center"/>
          </w:tcPr>
          <w:p w14:paraId="29C83F68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23542AA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504B2AFB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6EBCB401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58526C85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6D1A025B" w14:textId="77777777" w:rsidR="00BF48FA" w:rsidRPr="00571961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71961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19D9474F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377FBAC6" w14:textId="77777777" w:rsidTr="00BF48FA">
        <w:trPr>
          <w:trHeight w:val="484"/>
        </w:trPr>
        <w:tc>
          <w:tcPr>
            <w:tcW w:w="599" w:type="dxa"/>
            <w:vAlign w:val="center"/>
          </w:tcPr>
          <w:p w14:paraId="48C4CB42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６</w:t>
            </w:r>
          </w:p>
        </w:tc>
        <w:tc>
          <w:tcPr>
            <w:tcW w:w="1739" w:type="dxa"/>
            <w:vAlign w:val="center"/>
          </w:tcPr>
          <w:p w14:paraId="40B66E48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1B188B0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02D59B30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57AF2C58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764516BE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538661A5" w14:textId="77777777" w:rsidR="00BF48FA" w:rsidRPr="00571961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71961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655CE310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1DF9DD46" w14:textId="77777777" w:rsidTr="00BF48FA">
        <w:trPr>
          <w:trHeight w:val="470"/>
        </w:trPr>
        <w:tc>
          <w:tcPr>
            <w:tcW w:w="599" w:type="dxa"/>
            <w:vAlign w:val="center"/>
          </w:tcPr>
          <w:p w14:paraId="3A2D0F3A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７</w:t>
            </w:r>
          </w:p>
        </w:tc>
        <w:tc>
          <w:tcPr>
            <w:tcW w:w="1739" w:type="dxa"/>
            <w:vAlign w:val="center"/>
          </w:tcPr>
          <w:p w14:paraId="6DAE00FB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7688004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0F03E369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2337F156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343240F1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06F22915" w14:textId="77777777" w:rsidR="00BF48FA" w:rsidRPr="00571961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71961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131EC1B4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695B9534" w14:textId="77777777" w:rsidTr="00BF48FA">
        <w:trPr>
          <w:trHeight w:val="484"/>
        </w:trPr>
        <w:tc>
          <w:tcPr>
            <w:tcW w:w="599" w:type="dxa"/>
            <w:vAlign w:val="center"/>
          </w:tcPr>
          <w:p w14:paraId="15AA99D4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８</w:t>
            </w:r>
          </w:p>
        </w:tc>
        <w:tc>
          <w:tcPr>
            <w:tcW w:w="1739" w:type="dxa"/>
            <w:vAlign w:val="center"/>
          </w:tcPr>
          <w:p w14:paraId="4CDC13DC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1F2C174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48F45382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6034904B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5B9086EE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529531B3" w14:textId="77777777" w:rsidR="00BF48FA" w:rsidRPr="00571961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71961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40A086AE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6A543518" w14:textId="77777777" w:rsidTr="00BF48FA">
        <w:trPr>
          <w:trHeight w:val="480"/>
        </w:trPr>
        <w:tc>
          <w:tcPr>
            <w:tcW w:w="599" w:type="dxa"/>
            <w:vAlign w:val="center"/>
          </w:tcPr>
          <w:p w14:paraId="7977DD7B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/>
                <w:szCs w:val="21"/>
              </w:rPr>
              <w:t>９</w:t>
            </w:r>
          </w:p>
        </w:tc>
        <w:tc>
          <w:tcPr>
            <w:tcW w:w="1739" w:type="dxa"/>
            <w:vAlign w:val="center"/>
          </w:tcPr>
          <w:p w14:paraId="06789F9D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C8FFB1D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1AA16067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08" w:type="dxa"/>
            <w:vAlign w:val="center"/>
          </w:tcPr>
          <w:p w14:paraId="3BFC133B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507A80AB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06A70FD8" w14:textId="77777777" w:rsidR="00BF48FA" w:rsidRPr="00571961" w:rsidRDefault="00BF48FA" w:rsidP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71961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52177E46" w14:textId="77777777" w:rsidR="00BF48FA" w:rsidRPr="00065EE0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F48FA" w14:paraId="1699E063" w14:textId="77777777" w:rsidTr="00BF48FA">
        <w:trPr>
          <w:trHeight w:val="518"/>
        </w:trPr>
        <w:tc>
          <w:tcPr>
            <w:tcW w:w="599" w:type="dxa"/>
            <w:vAlign w:val="center"/>
          </w:tcPr>
          <w:p w14:paraId="3B85C89D" w14:textId="77777777" w:rsidR="00BF48FA" w:rsidRPr="000038F2" w:rsidRDefault="00BF48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38F2">
              <w:rPr>
                <w:rFonts w:ascii="ＭＳ ゴシック" w:eastAsia="ＭＳ ゴシック" w:hAnsi="ＭＳ ゴシック" w:hint="eastAsia"/>
                <w:szCs w:val="21"/>
              </w:rPr>
              <w:t>10</w:t>
            </w:r>
          </w:p>
        </w:tc>
        <w:tc>
          <w:tcPr>
            <w:tcW w:w="1739" w:type="dxa"/>
            <w:vAlign w:val="center"/>
          </w:tcPr>
          <w:p w14:paraId="166E0249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55A566E" w14:textId="77777777" w:rsidR="00BF48FA" w:rsidRPr="00D01AD4" w:rsidRDefault="00BF48F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45B27E5F" w14:textId="77777777" w:rsidR="00BF48FA" w:rsidRPr="00D01AD4" w:rsidRDefault="00BF48F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08" w:type="dxa"/>
            <w:vAlign w:val="center"/>
          </w:tcPr>
          <w:p w14:paraId="6BA6D621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1508" w:type="dxa"/>
            <w:vAlign w:val="center"/>
          </w:tcPr>
          <w:p w14:paraId="7A71A519" w14:textId="77777777" w:rsidR="00BF48FA" w:rsidRPr="00065EE0" w:rsidRDefault="00BF48FA" w:rsidP="00D47161">
            <w:pPr>
              <w:jc w:val="right"/>
              <w:rPr>
                <w:rFonts w:ascii="ＭＳ ゴシック" w:eastAsia="ＭＳ ゴシック" w:hAnsi="ＭＳ ゴシック"/>
              </w:rPr>
            </w:pP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月～　　　年　月</w:t>
            </w:r>
            <w:r w:rsidRPr="00065EE0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510" w:type="dxa"/>
            <w:vAlign w:val="center"/>
          </w:tcPr>
          <w:p w14:paraId="74D7ACAF" w14:textId="77777777" w:rsidR="00BF48FA" w:rsidRPr="00571961" w:rsidRDefault="00BF48FA" w:rsidP="00BF48FA">
            <w:pPr>
              <w:jc w:val="center"/>
              <w:rPr>
                <w:rFonts w:ascii="ＭＳ ゴシック" w:eastAsia="ＭＳ ゴシック" w:hAnsi="ＭＳ ゴシック"/>
              </w:rPr>
            </w:pPr>
            <w:r w:rsidRPr="00571961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  <w:tc>
          <w:tcPr>
            <w:tcW w:w="1776" w:type="dxa"/>
          </w:tcPr>
          <w:p w14:paraId="1108B87A" w14:textId="77777777" w:rsidR="00BF48FA" w:rsidRPr="00065EE0" w:rsidRDefault="00BF48FA" w:rsidP="00D4716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841F50E" w14:textId="77777777" w:rsidR="00FA01DA" w:rsidRDefault="00FA01DA" w:rsidP="00800550">
      <w:pPr>
        <w:jc w:val="right"/>
      </w:pPr>
    </w:p>
    <w:p w14:paraId="0562F1AE" w14:textId="77777777" w:rsidR="0023649F" w:rsidRDefault="0023649F" w:rsidP="004A3F9B">
      <w:pPr>
        <w:rPr>
          <w:rFonts w:ascii="ＭＳ ゴシック" w:eastAsia="ＭＳ ゴシック" w:hAnsi="ＭＳ ゴシック"/>
          <w:sz w:val="24"/>
        </w:rPr>
      </w:pPr>
    </w:p>
    <w:sectPr w:rsidR="0023649F" w:rsidSect="000047A5">
      <w:pgSz w:w="11906" w:h="16838"/>
      <w:pgMar w:top="36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C4BD7"/>
    <w:multiLevelType w:val="hybridMultilevel"/>
    <w:tmpl w:val="17C07E74"/>
    <w:lvl w:ilvl="0" w:tplc="E898C488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37805558"/>
    <w:multiLevelType w:val="hybridMultilevel"/>
    <w:tmpl w:val="53E4AF82"/>
    <w:lvl w:ilvl="0" w:tplc="B84259F4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143"/>
    <w:rsid w:val="000038F2"/>
    <w:rsid w:val="000047A5"/>
    <w:rsid w:val="00065EE0"/>
    <w:rsid w:val="0023649F"/>
    <w:rsid w:val="004A3F9B"/>
    <w:rsid w:val="00571961"/>
    <w:rsid w:val="00674031"/>
    <w:rsid w:val="007044C2"/>
    <w:rsid w:val="0072044C"/>
    <w:rsid w:val="007772D5"/>
    <w:rsid w:val="00777A97"/>
    <w:rsid w:val="007D47A7"/>
    <w:rsid w:val="00800550"/>
    <w:rsid w:val="00825D8D"/>
    <w:rsid w:val="0094264A"/>
    <w:rsid w:val="00AB331E"/>
    <w:rsid w:val="00AE0679"/>
    <w:rsid w:val="00BB53DA"/>
    <w:rsid w:val="00BF48FA"/>
    <w:rsid w:val="00C63A7A"/>
    <w:rsid w:val="00CF611F"/>
    <w:rsid w:val="00D01AD4"/>
    <w:rsid w:val="00D47161"/>
    <w:rsid w:val="00F37226"/>
    <w:rsid w:val="00F46143"/>
    <w:rsid w:val="00FA01DA"/>
    <w:rsid w:val="00FB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2EA23C"/>
  <w15:docId w15:val="{9D92A252-B820-476E-B367-E2FB5DCE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Cs w:val="21"/>
    </w:rPr>
  </w:style>
  <w:style w:type="table" w:styleId="a4">
    <w:name w:val="Table Grid"/>
    <w:basedOn w:val="a1"/>
    <w:rsid w:val="000047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