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E8F7" w14:textId="4054DED3" w:rsidR="00227E67" w:rsidRDefault="00675306" w:rsidP="00227E67">
      <w:pPr>
        <w:rPr>
          <w:rFonts w:ascii="ＭＳ Ｐゴシック" w:eastAsia="ＭＳ Ｐゴシック" w:hAnsi="ＭＳ Ｐゴシック"/>
          <w:sz w:val="28"/>
          <w:szCs w:val="36"/>
        </w:rPr>
      </w:pPr>
      <w:r w:rsidRPr="00675306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　　　　　　　　　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地域包括支援センター</w:t>
      </w:r>
      <w:r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行</w:t>
      </w:r>
    </w:p>
    <w:p w14:paraId="502431FB" w14:textId="77777777" w:rsidR="008C0B54" w:rsidRPr="00227E67" w:rsidRDefault="008C0B54" w:rsidP="00227E67">
      <w:pPr>
        <w:rPr>
          <w:rFonts w:ascii="ＭＳ Ｐゴシック" w:eastAsia="ＭＳ Ｐゴシック" w:hAnsi="ＭＳ Ｐゴシック"/>
          <w:sz w:val="28"/>
          <w:szCs w:val="36"/>
        </w:rPr>
      </w:pPr>
    </w:p>
    <w:p w14:paraId="28144688" w14:textId="105BFD0F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2CE2956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B89E9D5" w14:textId="479F270E" w:rsidR="00D768B3" w:rsidRDefault="00BE3C63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3FAA1AA1" w14:textId="77777777" w:rsidR="008343A2" w:rsidRPr="00024815" w:rsidRDefault="008343A2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53C1BC19" w14:textId="352B0CB4" w:rsidR="00D768B3" w:rsidRPr="00024815" w:rsidRDefault="00D768B3" w:rsidP="004F39BB">
      <w:pPr>
        <w:ind w:firstLineChars="2700" w:firstLine="567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r w:rsidR="004F39B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</w:p>
    <w:p w14:paraId="4A59E359" w14:textId="77777777" w:rsidR="00D768B3" w:rsidRPr="00024815" w:rsidRDefault="00D768B3" w:rsidP="004F39BB">
      <w:pPr>
        <w:ind w:firstLineChars="2632" w:firstLine="5527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D768B3" w:rsidRPr="00024815" w14:paraId="4D129034" w14:textId="77777777" w:rsidTr="0044400C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73A61E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8D677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087FF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217CB3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B99666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CBA9CF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3E5379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52AAA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AA484B" w:rsidRPr="00024815" w14:paraId="13BCC47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99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E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0F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D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4" w14:textId="494342EF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91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2F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C5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5FE1BE7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B5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9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18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A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0C9" w14:textId="4E67206D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89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D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B5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31D0BD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1FA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2A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8BD" w14:textId="439881B3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F8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D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1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DD60B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C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B1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0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21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F80" w14:textId="12E6B950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55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04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35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A036A97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B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20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65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D3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572" w14:textId="4C6EF705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C4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EF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FE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A104CD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EF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D3B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B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6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4E9" w14:textId="149DAC87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AF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A7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8A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F58A9F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2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37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1D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C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F8D" w14:textId="1FB3EE9B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3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B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8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FCFACC2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2D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59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FC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059" w14:textId="03DFE0AB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F35653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26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8A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BB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E96FB4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E5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9F9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9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6D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22CA" w14:textId="67CC2A0C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F35653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37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2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6E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E2DE7D9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70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25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FB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A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FA1" w14:textId="2FF2D5BA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77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27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5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8D6FB7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2F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005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32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66C" w14:textId="55DE1808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7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4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37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0DF135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EC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65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11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20C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D02" w14:textId="450E35D9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0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72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52B73DA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9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F01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3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C0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18F" w14:textId="6C1BC0ED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CB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54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231959A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C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21E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F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44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54C" w14:textId="75647E95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7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30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44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C6931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A9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C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B5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FA9" w14:textId="58E5ABC9" w:rsidR="00AA484B" w:rsidRPr="00024815" w:rsidRDefault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94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2B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0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8343A2" w:rsidRPr="00024815" w14:paraId="214C84DC" w14:textId="77777777" w:rsidTr="00C0443C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FA6" w14:textId="77777777" w:rsidR="008343A2" w:rsidRPr="00024815" w:rsidRDefault="008343A2" w:rsidP="00C0443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49B" w14:textId="77777777" w:rsidR="008343A2" w:rsidRPr="00024815" w:rsidRDefault="008343A2" w:rsidP="00C0443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22E6DC83" w14:textId="77777777" w:rsidR="0044400C" w:rsidRDefault="0044400C" w:rsidP="0044400C">
      <w:pPr>
        <w:jc w:val="center"/>
        <w:rPr>
          <w:rFonts w:ascii="ＭＳ Ｐゴシック" w:eastAsia="ＭＳ Ｐゴシック" w:hAnsi="ＭＳ Ｐゴシック"/>
        </w:rPr>
      </w:pPr>
    </w:p>
    <w:p w14:paraId="5B673371" w14:textId="03674953" w:rsidR="0044400C" w:rsidRPr="0044400C" w:rsidRDefault="00451A8C" w:rsidP="0044400C">
      <w:pPr>
        <w:jc w:val="center"/>
        <w:rPr>
          <w:rFonts w:ascii="ＭＳ Ｐゴシック" w:eastAsia="ＭＳ Ｐゴシック" w:hAnsi="ＭＳ Ｐゴシック"/>
          <w:sz w:val="28"/>
          <w:szCs w:val="36"/>
          <w:u w:val="single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  <w:r w:rsidR="0044400C" w:rsidRPr="0044400C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請求金額　　　　　　　　　　　　　　　円　</w:t>
      </w:r>
    </w:p>
    <w:p w14:paraId="212D5A88" w14:textId="2C74AEC6" w:rsidR="0044400C" w:rsidRPr="0044400C" w:rsidRDefault="00351BAC" w:rsidP="0044400C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67D9" wp14:editId="72EFA1F4">
                <wp:simplePos x="0" y="0"/>
                <wp:positionH relativeFrom="column">
                  <wp:posOffset>1238250</wp:posOffset>
                </wp:positionH>
                <wp:positionV relativeFrom="paragraph">
                  <wp:posOffset>13970</wp:posOffset>
                </wp:positionV>
                <wp:extent cx="3467100" cy="492760"/>
                <wp:effectExtent l="0" t="0" r="19050" b="215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492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759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7.5pt;margin-top:1.1pt;width:273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">
                <v:textbox inset="5.85pt,.7pt,5.85pt,.7pt"/>
              </v:shape>
            </w:pict>
          </mc:Fallback>
        </mc:AlternateContent>
      </w:r>
      <w:r w:rsidR="0044400C" w:rsidRPr="0044400C">
        <w:rPr>
          <w:rFonts w:ascii="ＭＳ Ｐゴシック" w:eastAsia="ＭＳ Ｐゴシック" w:hAnsi="ＭＳ Ｐゴシック" w:hint="eastAsia"/>
        </w:rPr>
        <w:t xml:space="preserve">　　　　　　　　　　　　　　　　　　内訳：</w:t>
      </w:r>
      <w:r w:rsidR="0044400C" w:rsidRPr="0044400C">
        <w:rPr>
          <w:rFonts w:ascii="ＭＳ Ｐゴシック" w:eastAsia="ＭＳ Ｐゴシック" w:hAnsi="ＭＳ Ｐゴシック" w:hint="eastAsia"/>
          <w:u w:val="dotted"/>
        </w:rPr>
        <w:t>初回@　7,000円　　件　継続@　4,000円　　　件</w:t>
      </w:r>
    </w:p>
    <w:p w14:paraId="63F6DD22" w14:textId="77777777" w:rsidR="0044400C" w:rsidRPr="0044400C" w:rsidRDefault="0044400C" w:rsidP="0044400C">
      <w:pPr>
        <w:widowControl/>
        <w:jc w:val="left"/>
        <w:rPr>
          <w:rFonts w:ascii="ＭＳ Ｐゴシック" w:eastAsia="ＭＳ Ｐゴシック" w:hAnsi="ＭＳ Ｐゴシック"/>
          <w:u w:val="dotted"/>
        </w:rPr>
      </w:pPr>
      <w:r w:rsidRPr="0044400C">
        <w:rPr>
          <w:rFonts w:ascii="ＭＳ Ｐゴシック" w:eastAsia="ＭＳ Ｐゴシック" w:hAnsi="ＭＳ Ｐゴシック" w:hint="eastAsia"/>
        </w:rPr>
        <w:t xml:space="preserve">　　　　　　　　　　　　　　　　　　　　　 </w:t>
      </w:r>
      <w:r w:rsidRPr="0044400C">
        <w:rPr>
          <w:rFonts w:ascii="ＭＳ Ｐゴシック" w:eastAsia="ＭＳ Ｐゴシック" w:hAnsi="ＭＳ Ｐゴシック" w:hint="eastAsia"/>
          <w:u w:val="dotted"/>
        </w:rPr>
        <w:t>委託連携加算@　3,000円　　件(再掲)</w:t>
      </w:r>
    </w:p>
    <w:p w14:paraId="5E3DE28D" w14:textId="3CE65E82" w:rsidR="0044400C" w:rsidRPr="00AA7812" w:rsidRDefault="0044400C" w:rsidP="00AA7812">
      <w:pPr>
        <w:widowControl/>
        <w:rPr>
          <w:rFonts w:ascii="ＭＳ Ｐゴシック" w:eastAsia="ＭＳ Ｐゴシック" w:hAnsi="ＭＳ Ｐゴシック"/>
          <w:color w:val="FF0000"/>
        </w:rPr>
      </w:pPr>
    </w:p>
    <w:sectPr w:rsidR="0044400C" w:rsidRPr="00AA7812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102C5AE8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44400C">
      <w:rPr>
        <w:rFonts w:hint="eastAsia"/>
        <w:bdr w:val="single" w:sz="4" w:space="0" w:color="auto"/>
      </w:rPr>
      <w:t>7.5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8427E"/>
    <w:rsid w:val="000C309E"/>
    <w:rsid w:val="000E1CB9"/>
    <w:rsid w:val="000F5189"/>
    <w:rsid w:val="00133A9C"/>
    <w:rsid w:val="00171EC3"/>
    <w:rsid w:val="00174A02"/>
    <w:rsid w:val="001A0037"/>
    <w:rsid w:val="001D3BF0"/>
    <w:rsid w:val="001E64CD"/>
    <w:rsid w:val="001F0A56"/>
    <w:rsid w:val="00213B7F"/>
    <w:rsid w:val="00227E67"/>
    <w:rsid w:val="00283CCC"/>
    <w:rsid w:val="00297DA3"/>
    <w:rsid w:val="002C4C73"/>
    <w:rsid w:val="002D0ADB"/>
    <w:rsid w:val="002F51DC"/>
    <w:rsid w:val="00301720"/>
    <w:rsid w:val="00351BAC"/>
    <w:rsid w:val="003732A4"/>
    <w:rsid w:val="00377234"/>
    <w:rsid w:val="00381AB4"/>
    <w:rsid w:val="003949B1"/>
    <w:rsid w:val="003C73F0"/>
    <w:rsid w:val="003F49E3"/>
    <w:rsid w:val="003F61BB"/>
    <w:rsid w:val="004066EC"/>
    <w:rsid w:val="0041172A"/>
    <w:rsid w:val="00420852"/>
    <w:rsid w:val="0044400C"/>
    <w:rsid w:val="00451A8C"/>
    <w:rsid w:val="00466145"/>
    <w:rsid w:val="004A14A6"/>
    <w:rsid w:val="004C4BA8"/>
    <w:rsid w:val="004F23C7"/>
    <w:rsid w:val="004F39BB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5306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343A2"/>
    <w:rsid w:val="0088221C"/>
    <w:rsid w:val="008B4322"/>
    <w:rsid w:val="008C0B54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A7812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A20B9"/>
    <w:rsid w:val="00EC6870"/>
    <w:rsid w:val="00F35653"/>
    <w:rsid w:val="00F5142A"/>
    <w:rsid w:val="00F6678C"/>
    <w:rsid w:val="00F96849"/>
    <w:rsid w:val="00FA13C5"/>
    <w:rsid w:val="00FC0138"/>
    <w:rsid w:val="00FC668B"/>
    <w:rsid w:val="00FD0E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