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5631" w14:textId="77777777" w:rsidR="0017444C" w:rsidRPr="00F5046B" w:rsidRDefault="0017444C" w:rsidP="00F5046B">
      <w:pPr>
        <w:spacing w:line="320" w:lineRule="exact"/>
        <w:jc w:val="right"/>
        <w:rPr>
          <w:rFonts w:ascii="游明朝" w:eastAsia="游明朝" w:hAnsi="游明朝"/>
        </w:rPr>
      </w:pPr>
      <w:r w:rsidRPr="00F5046B">
        <w:rPr>
          <w:rFonts w:ascii="游明朝" w:eastAsia="游明朝" w:hAnsi="游明朝" w:hint="eastAsia"/>
        </w:rPr>
        <w:t>令和　　年　　月　　日</w:t>
      </w:r>
    </w:p>
    <w:p w14:paraId="581981D9" w14:textId="77777777" w:rsidR="009F6D29" w:rsidRPr="00F5046B" w:rsidRDefault="009F6D29" w:rsidP="00F5046B">
      <w:pPr>
        <w:spacing w:line="320" w:lineRule="exact"/>
        <w:rPr>
          <w:rFonts w:ascii="游明朝" w:eastAsia="游明朝" w:hAnsi="游明朝"/>
        </w:rPr>
      </w:pPr>
      <w:r w:rsidRPr="00F5046B">
        <w:rPr>
          <w:rFonts w:ascii="游明朝" w:eastAsia="游明朝" w:hAnsi="游明朝" w:hint="eastAsia"/>
        </w:rPr>
        <w:t>一関地区広域行政組合介護保険課　宛</w:t>
      </w:r>
    </w:p>
    <w:p w14:paraId="659738D2" w14:textId="77777777" w:rsidR="009F6D29" w:rsidRPr="00F5046B" w:rsidRDefault="009F6D29" w:rsidP="00F5046B">
      <w:pPr>
        <w:spacing w:line="320" w:lineRule="exact"/>
        <w:rPr>
          <w:rFonts w:ascii="游明朝" w:eastAsia="游明朝" w:hAnsi="游明朝"/>
        </w:rPr>
      </w:pPr>
      <w:r w:rsidRPr="00F5046B">
        <w:rPr>
          <w:rFonts w:ascii="游明朝" w:eastAsia="游明朝" w:hAnsi="游明朝" w:hint="eastAsia"/>
        </w:rPr>
        <w:t>（メール：kaigohoken@city.ichinoseki.iwate.jp）</w:t>
      </w:r>
    </w:p>
    <w:p w14:paraId="756BCC11" w14:textId="77777777" w:rsidR="009F6D29" w:rsidRPr="00F5046B" w:rsidRDefault="009F6D29" w:rsidP="00F5046B">
      <w:pPr>
        <w:spacing w:line="320" w:lineRule="exact"/>
        <w:rPr>
          <w:rFonts w:ascii="游明朝" w:eastAsia="游明朝" w:hAnsi="游明朝"/>
        </w:rPr>
      </w:pPr>
      <w:r w:rsidRPr="00F5046B">
        <w:rPr>
          <w:rFonts w:ascii="游明朝" w:eastAsia="游明朝" w:hAnsi="游明朝" w:hint="eastAsia"/>
        </w:rPr>
        <w:t>（ＦＡＸ：0191-31-3224）</w:t>
      </w:r>
      <w:r w:rsidR="0017444C" w:rsidRPr="00F5046B">
        <w:rPr>
          <w:rFonts w:ascii="游明朝" w:eastAsia="游明朝" w:hAnsi="游明朝" w:hint="eastAsia"/>
        </w:rPr>
        <w:t>※添書不要</w:t>
      </w:r>
    </w:p>
    <w:p w14:paraId="4380AB13" w14:textId="77777777" w:rsidR="00F5046B" w:rsidRDefault="00F5046B" w:rsidP="00F5046B">
      <w:pPr>
        <w:spacing w:line="320" w:lineRule="exact"/>
        <w:ind w:right="840"/>
        <w:rPr>
          <w:rFonts w:ascii="游明朝" w:eastAsia="游明朝" w:hAnsi="游明朝"/>
        </w:rPr>
      </w:pPr>
    </w:p>
    <w:tbl>
      <w:tblPr>
        <w:tblStyle w:val="a3"/>
        <w:tblW w:w="4955" w:type="dxa"/>
        <w:tblInd w:w="4790" w:type="dxa"/>
        <w:tblLook w:val="04A0" w:firstRow="1" w:lastRow="0" w:firstColumn="1" w:lastColumn="0" w:noHBand="0" w:noVBand="1"/>
      </w:tblPr>
      <w:tblGrid>
        <w:gridCol w:w="1276"/>
        <w:gridCol w:w="3679"/>
      </w:tblGrid>
      <w:tr w:rsidR="00F5046B" w14:paraId="6430FEAF" w14:textId="77777777" w:rsidTr="00783CC9">
        <w:trPr>
          <w:trHeight w:val="397"/>
        </w:trPr>
        <w:tc>
          <w:tcPr>
            <w:tcW w:w="1276" w:type="dxa"/>
            <w:vAlign w:val="center"/>
          </w:tcPr>
          <w:p w14:paraId="3A2FDE54" w14:textId="77777777" w:rsidR="00F5046B" w:rsidRPr="00F5046B" w:rsidRDefault="00F5046B" w:rsidP="00783CC9">
            <w:pPr>
              <w:spacing w:line="320" w:lineRule="exact"/>
              <w:ind w:right="34"/>
              <w:jc w:val="center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事業所名</w:t>
            </w:r>
          </w:p>
        </w:tc>
        <w:tc>
          <w:tcPr>
            <w:tcW w:w="3679" w:type="dxa"/>
            <w:vAlign w:val="center"/>
          </w:tcPr>
          <w:p w14:paraId="597121F8" w14:textId="77777777" w:rsidR="00F5046B" w:rsidRPr="00F5046B" w:rsidRDefault="00F5046B" w:rsidP="00783CC9">
            <w:pPr>
              <w:spacing w:line="32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F5046B" w14:paraId="29E89230" w14:textId="77777777" w:rsidTr="00783CC9">
        <w:trPr>
          <w:trHeight w:val="397"/>
        </w:trPr>
        <w:tc>
          <w:tcPr>
            <w:tcW w:w="1276" w:type="dxa"/>
            <w:vAlign w:val="center"/>
          </w:tcPr>
          <w:p w14:paraId="46A76660" w14:textId="77777777" w:rsidR="00F5046B" w:rsidRPr="00F5046B" w:rsidRDefault="00F5046B" w:rsidP="00783CC9">
            <w:pPr>
              <w:spacing w:line="320" w:lineRule="exact"/>
              <w:ind w:right="34"/>
              <w:jc w:val="center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担当者名</w:t>
            </w:r>
          </w:p>
        </w:tc>
        <w:tc>
          <w:tcPr>
            <w:tcW w:w="3679" w:type="dxa"/>
            <w:vAlign w:val="center"/>
          </w:tcPr>
          <w:p w14:paraId="1F0F52CF" w14:textId="77777777" w:rsidR="00F5046B" w:rsidRPr="00F5046B" w:rsidRDefault="00F5046B" w:rsidP="00783CC9">
            <w:pPr>
              <w:spacing w:line="32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F5046B" w14:paraId="491ACAF4" w14:textId="77777777" w:rsidTr="00783CC9">
        <w:trPr>
          <w:trHeight w:val="397"/>
        </w:trPr>
        <w:tc>
          <w:tcPr>
            <w:tcW w:w="1276" w:type="dxa"/>
            <w:vAlign w:val="center"/>
          </w:tcPr>
          <w:p w14:paraId="5A3CFDBF" w14:textId="77777777" w:rsidR="00F5046B" w:rsidRPr="00F5046B" w:rsidRDefault="00F5046B" w:rsidP="00783CC9">
            <w:pPr>
              <w:spacing w:line="320" w:lineRule="exact"/>
              <w:ind w:right="34"/>
              <w:jc w:val="center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3679" w:type="dxa"/>
            <w:vAlign w:val="center"/>
          </w:tcPr>
          <w:p w14:paraId="70DF7F12" w14:textId="77777777" w:rsidR="00F5046B" w:rsidRPr="00F5046B" w:rsidRDefault="00F5046B" w:rsidP="00783CC9">
            <w:pPr>
              <w:spacing w:line="32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F5046B" w14:paraId="61A32500" w14:textId="77777777" w:rsidTr="00783CC9">
        <w:trPr>
          <w:trHeight w:val="397"/>
        </w:trPr>
        <w:tc>
          <w:tcPr>
            <w:tcW w:w="1276" w:type="dxa"/>
            <w:vAlign w:val="center"/>
          </w:tcPr>
          <w:p w14:paraId="23E8BE65" w14:textId="77777777" w:rsidR="00F5046B" w:rsidRPr="00F5046B" w:rsidRDefault="00F5046B" w:rsidP="00783CC9">
            <w:pPr>
              <w:spacing w:line="320" w:lineRule="exact"/>
              <w:ind w:right="34"/>
              <w:jc w:val="center"/>
              <w:rPr>
                <w:rFonts w:ascii="游明朝" w:eastAsia="游明朝" w:hAnsi="游明朝"/>
              </w:rPr>
            </w:pPr>
            <w:r w:rsidRPr="00823A36">
              <w:rPr>
                <w:rFonts w:ascii="游明朝" w:eastAsia="游明朝" w:hAnsi="游明朝" w:hint="eastAsia"/>
                <w:w w:val="66"/>
                <w:kern w:val="0"/>
                <w:fitText w:val="420" w:id="-1816985088"/>
              </w:rPr>
              <w:t>ＦＡ</w:t>
            </w:r>
            <w:r w:rsidRPr="00823A36">
              <w:rPr>
                <w:rFonts w:ascii="游明朝" w:eastAsia="游明朝" w:hAnsi="游明朝" w:hint="eastAsia"/>
                <w:spacing w:val="2"/>
                <w:w w:val="66"/>
                <w:kern w:val="0"/>
                <w:fitText w:val="420" w:id="-1816985088"/>
              </w:rPr>
              <w:t>Ｘ</w:t>
            </w:r>
            <w:r w:rsidRPr="00F5046B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3679" w:type="dxa"/>
            <w:vAlign w:val="center"/>
          </w:tcPr>
          <w:p w14:paraId="32DCF4AB" w14:textId="77777777" w:rsidR="00F5046B" w:rsidRPr="00F5046B" w:rsidRDefault="00F5046B" w:rsidP="00783CC9">
            <w:pPr>
              <w:spacing w:line="320" w:lineRule="exact"/>
              <w:ind w:right="840"/>
              <w:rPr>
                <w:rFonts w:ascii="游明朝" w:eastAsia="游明朝" w:hAnsi="游明朝"/>
              </w:rPr>
            </w:pPr>
          </w:p>
        </w:tc>
      </w:tr>
    </w:tbl>
    <w:p w14:paraId="4ACF6BE2" w14:textId="77777777" w:rsidR="0017444C" w:rsidRPr="00F5046B" w:rsidRDefault="0017444C" w:rsidP="00F5046B">
      <w:pPr>
        <w:spacing w:line="320" w:lineRule="exact"/>
        <w:jc w:val="center"/>
        <w:rPr>
          <w:rFonts w:ascii="游明朝" w:eastAsia="游明朝" w:hAnsi="游明朝"/>
          <w:sz w:val="24"/>
        </w:rPr>
      </w:pPr>
    </w:p>
    <w:p w14:paraId="126A92BF" w14:textId="48E96EE6" w:rsidR="0017444C" w:rsidRDefault="00356C73" w:rsidP="00356C73">
      <w:pPr>
        <w:spacing w:line="320" w:lineRule="exact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一関地区広域行政組合介護保険課　質問</w:t>
      </w:r>
      <w:r w:rsidR="0017444C" w:rsidRPr="00F5046B">
        <w:rPr>
          <w:rFonts w:ascii="游ゴシック" w:eastAsia="游ゴシック" w:hAnsi="游ゴシック" w:hint="eastAsia"/>
          <w:b/>
          <w:sz w:val="28"/>
        </w:rPr>
        <w:t>票</w:t>
      </w:r>
    </w:p>
    <w:p w14:paraId="1D8C7478" w14:textId="77777777" w:rsidR="006D34EF" w:rsidRPr="00F5046B" w:rsidRDefault="006D34EF" w:rsidP="00F5046B">
      <w:pPr>
        <w:spacing w:line="320" w:lineRule="exact"/>
        <w:jc w:val="center"/>
        <w:rPr>
          <w:rFonts w:ascii="游ゴシック" w:eastAsia="游ゴシック" w:hAnsi="游ゴシック"/>
          <w:b/>
          <w:sz w:val="22"/>
        </w:rPr>
      </w:pP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988"/>
        <w:gridCol w:w="557"/>
        <w:gridCol w:w="3118"/>
        <w:gridCol w:w="992"/>
        <w:gridCol w:w="4111"/>
      </w:tblGrid>
      <w:tr w:rsidR="009F6D29" w:rsidRPr="00F5046B" w14:paraId="078563CB" w14:textId="77777777" w:rsidTr="00783CC9">
        <w:trPr>
          <w:trHeight w:val="374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CD338" w14:textId="77777777" w:rsidR="009F6D29" w:rsidRPr="00F5046B" w:rsidRDefault="009F6D29" w:rsidP="00F5046B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F5046B">
              <w:rPr>
                <w:rFonts w:ascii="游ゴシック" w:eastAsia="游ゴシック" w:hAnsi="游ゴシック" w:hint="eastAsia"/>
              </w:rPr>
              <w:t>サービス種類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41FEAF3" w14:textId="77777777" w:rsidR="0017444C" w:rsidRPr="00F5046B" w:rsidRDefault="0017444C" w:rsidP="00F5046B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9F6D29" w:rsidRPr="00F5046B" w14:paraId="7E703D18" w14:textId="77777777" w:rsidTr="000B6104">
        <w:trPr>
          <w:trHeight w:val="1228"/>
        </w:trPr>
        <w:tc>
          <w:tcPr>
            <w:tcW w:w="1545" w:type="dxa"/>
            <w:gridSpan w:val="2"/>
            <w:tcBorders>
              <w:left w:val="single" w:sz="12" w:space="0" w:color="auto"/>
            </w:tcBorders>
            <w:vAlign w:val="center"/>
          </w:tcPr>
          <w:p w14:paraId="23520B6F" w14:textId="77777777" w:rsidR="009F6D29" w:rsidRPr="00F5046B" w:rsidRDefault="009F6D29" w:rsidP="00F5046B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F5046B">
              <w:rPr>
                <w:rFonts w:ascii="游ゴシック" w:eastAsia="游ゴシック" w:hAnsi="游ゴシック" w:hint="eastAsia"/>
              </w:rPr>
              <w:t>質問項目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14:paraId="1D8D6D01" w14:textId="77777777" w:rsidR="00783CC9" w:rsidRPr="00F5046B" w:rsidRDefault="00783CC9" w:rsidP="00783CC9">
            <w:pPr>
              <w:spacing w:line="320" w:lineRule="exact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１　人員、設備、運営基準について</w:t>
            </w:r>
          </w:p>
          <w:p w14:paraId="559B845F" w14:textId="77777777" w:rsidR="00783CC9" w:rsidRPr="00F5046B" w:rsidRDefault="00783CC9" w:rsidP="00783CC9">
            <w:pPr>
              <w:spacing w:line="320" w:lineRule="exact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２　介護報酬について</w:t>
            </w:r>
          </w:p>
          <w:p w14:paraId="4A321584" w14:textId="77777777" w:rsidR="009F6D29" w:rsidRPr="00F5046B" w:rsidRDefault="00783CC9" w:rsidP="00783CC9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F5046B">
              <w:rPr>
                <w:rFonts w:ascii="游明朝" w:eastAsia="游明朝" w:hAnsi="游明朝" w:hint="eastAsia"/>
              </w:rPr>
              <w:t>３　その他（　　　　　　　　　　　　）</w:t>
            </w:r>
          </w:p>
        </w:tc>
      </w:tr>
      <w:tr w:rsidR="009F6D29" w:rsidRPr="00F5046B" w14:paraId="193C11E6" w14:textId="77777777" w:rsidTr="00356C73">
        <w:trPr>
          <w:trHeight w:val="4651"/>
        </w:trPr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4C13F" w14:textId="77777777" w:rsidR="009F6D29" w:rsidRPr="00783CC9" w:rsidRDefault="00783CC9" w:rsidP="00783CC9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783CC9">
              <w:rPr>
                <w:rFonts w:ascii="游ゴシック" w:eastAsia="游ゴシック" w:hAnsi="游ゴシック" w:hint="eastAsia"/>
              </w:rPr>
              <w:t>質問内容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</w:tcPr>
          <w:p w14:paraId="0CD66DB9" w14:textId="77777777" w:rsidR="009F6D29" w:rsidRPr="00F5046B" w:rsidRDefault="009F6D29" w:rsidP="00F5046B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356C73" w:rsidRPr="00F5046B" w14:paraId="013335FB" w14:textId="77777777" w:rsidTr="00356C73">
        <w:trPr>
          <w:trHeight w:val="530"/>
        </w:trPr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A912F2" w14:textId="67FA30CB" w:rsidR="00356C73" w:rsidRPr="00783CC9" w:rsidRDefault="00356C73" w:rsidP="00783CC9">
            <w:pPr>
              <w:spacing w:line="320" w:lineRule="exact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根拠となる　条文等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</w:tcPr>
          <w:p w14:paraId="5448A01C" w14:textId="77777777" w:rsidR="00356C73" w:rsidRPr="00F5046B" w:rsidRDefault="00356C73" w:rsidP="00F5046B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F5046B" w:rsidRPr="00F5046B" w14:paraId="558DA274" w14:textId="77777777" w:rsidTr="00783CC9">
        <w:trPr>
          <w:trHeight w:val="335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087672B" w14:textId="77777777" w:rsidR="00F5046B" w:rsidRPr="00F5046B" w:rsidRDefault="00F5046B" w:rsidP="00F5046B">
            <w:pPr>
              <w:spacing w:line="320" w:lineRule="exact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一関地区広域行政組合処理欄（※以下には記載しないでください。）</w:t>
            </w:r>
          </w:p>
        </w:tc>
      </w:tr>
      <w:tr w:rsidR="00F5046B" w:rsidRPr="00F5046B" w14:paraId="1B18C03B" w14:textId="77777777" w:rsidTr="00F675C1">
        <w:trPr>
          <w:trHeight w:val="99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59E2112" w14:textId="77777777" w:rsidR="00F5046B" w:rsidRPr="00F5046B" w:rsidRDefault="00F5046B" w:rsidP="00F675C1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受付日</w:t>
            </w:r>
          </w:p>
        </w:tc>
        <w:tc>
          <w:tcPr>
            <w:tcW w:w="3675" w:type="dxa"/>
            <w:gridSpan w:val="2"/>
          </w:tcPr>
          <w:p w14:paraId="0E677CB8" w14:textId="77777777" w:rsidR="00F5046B" w:rsidRPr="00F5046B" w:rsidRDefault="00F5046B" w:rsidP="00F5046B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vAlign w:val="center"/>
          </w:tcPr>
          <w:p w14:paraId="332855C4" w14:textId="77777777" w:rsidR="00F5046B" w:rsidRPr="00F5046B" w:rsidRDefault="00F5046B" w:rsidP="00F675C1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F5046B">
              <w:rPr>
                <w:rFonts w:ascii="游明朝" w:eastAsia="游明朝" w:hAnsi="游明朝" w:hint="eastAsia"/>
              </w:rPr>
              <w:t>回答日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2D6F1F83" w14:textId="77777777" w:rsidR="00F5046B" w:rsidRPr="00F5046B" w:rsidRDefault="00F5046B" w:rsidP="00F5046B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F5046B" w:rsidRPr="00F5046B" w14:paraId="7185349D" w14:textId="77777777" w:rsidTr="00F675C1">
        <w:trPr>
          <w:trHeight w:val="1719"/>
        </w:trPr>
        <w:tc>
          <w:tcPr>
            <w:tcW w:w="976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35088" w14:textId="77777777" w:rsidR="00F5046B" w:rsidRPr="00F5046B" w:rsidRDefault="00F5046B" w:rsidP="00F5046B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</w:tbl>
    <w:p w14:paraId="1E40689E" w14:textId="77777777" w:rsidR="009F6D29" w:rsidRPr="009F6D29" w:rsidRDefault="009F6D29"/>
    <w:sectPr w:rsidR="009F6D29" w:rsidRPr="009F6D29" w:rsidSect="00F504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B61F" w14:textId="77777777" w:rsidR="00356C73" w:rsidRDefault="00356C73" w:rsidP="00356C73">
      <w:r>
        <w:separator/>
      </w:r>
    </w:p>
  </w:endnote>
  <w:endnote w:type="continuationSeparator" w:id="0">
    <w:p w14:paraId="116E8654" w14:textId="77777777" w:rsidR="00356C73" w:rsidRDefault="00356C73" w:rsidP="0035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7051" w14:textId="77777777" w:rsidR="00356C73" w:rsidRDefault="00356C73" w:rsidP="00356C73">
      <w:r>
        <w:separator/>
      </w:r>
    </w:p>
  </w:footnote>
  <w:footnote w:type="continuationSeparator" w:id="0">
    <w:p w14:paraId="2298E4A4" w14:textId="77777777" w:rsidR="00356C73" w:rsidRDefault="00356C73" w:rsidP="0035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29"/>
    <w:rsid w:val="000B6104"/>
    <w:rsid w:val="0017444C"/>
    <w:rsid w:val="00356C73"/>
    <w:rsid w:val="006D34EF"/>
    <w:rsid w:val="00783CC9"/>
    <w:rsid w:val="00823A36"/>
    <w:rsid w:val="009F6D29"/>
    <w:rsid w:val="00B30B62"/>
    <w:rsid w:val="00E352F2"/>
    <w:rsid w:val="00F06D83"/>
    <w:rsid w:val="00F5046B"/>
    <w:rsid w:val="00F6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74E98"/>
  <w15:chartTrackingRefBased/>
  <w15:docId w15:val="{172C9B96-6574-4C45-9B72-02D5457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6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61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6C73"/>
  </w:style>
  <w:style w:type="paragraph" w:styleId="a8">
    <w:name w:val="footer"/>
    <w:basedOn w:val="a"/>
    <w:link w:val="a9"/>
    <w:uiPriority w:val="99"/>
    <w:unhideWhenUsed/>
    <w:rsid w:val="00356C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