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397C9" w14:textId="77777777" w:rsidR="00991DEE" w:rsidRPr="006F6CFA" w:rsidRDefault="00991DEE" w:rsidP="00991DEE">
      <w:pPr>
        <w:jc w:val="center"/>
        <w:rPr>
          <w:rFonts w:asciiTheme="majorEastAsia" w:eastAsiaTheme="majorEastAsia" w:hAnsiTheme="majorEastAsia"/>
          <w:b/>
          <w:sz w:val="24"/>
        </w:rPr>
      </w:pPr>
      <w:r w:rsidRPr="006F6CFA">
        <w:rPr>
          <w:rFonts w:asciiTheme="majorEastAsia" w:eastAsiaTheme="majorEastAsia" w:hAnsiTheme="majorEastAsia" w:hint="eastAsia"/>
          <w:b/>
          <w:sz w:val="24"/>
        </w:rPr>
        <w:t>訪問介護（生活援助中心型）が規定回数を超えて位置づけ</w:t>
      </w:r>
      <w:r w:rsidR="00215633">
        <w:rPr>
          <w:rFonts w:asciiTheme="majorEastAsia" w:eastAsiaTheme="majorEastAsia" w:hAnsiTheme="majorEastAsia" w:hint="eastAsia"/>
          <w:b/>
          <w:sz w:val="24"/>
        </w:rPr>
        <w:t>られ</w:t>
      </w:r>
      <w:r w:rsidRPr="006F6CFA">
        <w:rPr>
          <w:rFonts w:asciiTheme="majorEastAsia" w:eastAsiaTheme="majorEastAsia" w:hAnsiTheme="majorEastAsia" w:hint="eastAsia"/>
          <w:b/>
          <w:sz w:val="24"/>
        </w:rPr>
        <w:t>た</w:t>
      </w:r>
    </w:p>
    <w:p w14:paraId="4F32C386" w14:textId="77777777" w:rsidR="00991DEE" w:rsidRPr="006F6CFA" w:rsidRDefault="00991DEE" w:rsidP="00991DEE">
      <w:pPr>
        <w:jc w:val="center"/>
        <w:rPr>
          <w:rFonts w:asciiTheme="majorEastAsia" w:eastAsiaTheme="majorEastAsia" w:hAnsiTheme="majorEastAsia"/>
          <w:b/>
          <w:sz w:val="24"/>
        </w:rPr>
      </w:pPr>
      <w:r w:rsidRPr="006F6CFA">
        <w:rPr>
          <w:rFonts w:asciiTheme="majorEastAsia" w:eastAsiaTheme="majorEastAsia" w:hAnsiTheme="majorEastAsia" w:hint="eastAsia"/>
          <w:b/>
          <w:sz w:val="24"/>
        </w:rPr>
        <w:t>居宅サービス計画届出書（兼理由書）</w:t>
      </w:r>
    </w:p>
    <w:tbl>
      <w:tblPr>
        <w:tblStyle w:val="a3"/>
        <w:tblW w:w="9624" w:type="dxa"/>
        <w:tblLayout w:type="fixed"/>
        <w:tblLook w:val="04A0" w:firstRow="1" w:lastRow="0" w:firstColumn="1" w:lastColumn="0" w:noHBand="0" w:noVBand="1"/>
      </w:tblPr>
      <w:tblGrid>
        <w:gridCol w:w="1536"/>
        <w:gridCol w:w="421"/>
        <w:gridCol w:w="1191"/>
        <w:gridCol w:w="425"/>
        <w:gridCol w:w="1192"/>
        <w:gridCol w:w="37"/>
        <w:gridCol w:w="388"/>
        <w:gridCol w:w="137"/>
        <w:gridCol w:w="1064"/>
        <w:gridCol w:w="425"/>
        <w:gridCol w:w="157"/>
        <w:gridCol w:w="829"/>
        <w:gridCol w:w="204"/>
        <w:gridCol w:w="425"/>
        <w:gridCol w:w="274"/>
        <w:gridCol w:w="919"/>
      </w:tblGrid>
      <w:tr w:rsidR="00083F41" w:rsidRPr="001605E6" w14:paraId="3772BC76" w14:textId="77777777" w:rsidTr="008450C3">
        <w:trPr>
          <w:trHeight w:hRule="exact" w:val="432"/>
        </w:trPr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983CCC9" w14:textId="77777777" w:rsidR="00991DEE" w:rsidRPr="006F6CFA" w:rsidRDefault="00991DEE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フリガナ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0542473" w14:textId="77777777" w:rsidR="00991DEE" w:rsidRPr="001605E6" w:rsidRDefault="00991DEE" w:rsidP="00991DE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51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3706F2B2" w14:textId="77777777" w:rsidR="00991DEE" w:rsidRPr="006F6CFA" w:rsidRDefault="00991DEE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被保険者番号</w:t>
            </w:r>
          </w:p>
        </w:tc>
        <w:tc>
          <w:tcPr>
            <w:tcW w:w="4297" w:type="dxa"/>
            <w:gridSpan w:val="8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09962DF" w14:textId="77777777" w:rsidR="00991DEE" w:rsidRPr="001605E6" w:rsidRDefault="00991DEE" w:rsidP="006F6CF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83F41" w:rsidRPr="001605E6" w14:paraId="113146A4" w14:textId="77777777" w:rsidTr="00083F41">
        <w:trPr>
          <w:trHeight w:hRule="exact" w:val="126"/>
        </w:trPr>
        <w:tc>
          <w:tcPr>
            <w:tcW w:w="1538" w:type="dxa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47B4BE3A" w14:textId="77777777" w:rsidR="00991DEE" w:rsidRPr="006F6CFA" w:rsidRDefault="00991DEE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被保険者氏名</w:t>
            </w:r>
          </w:p>
        </w:tc>
        <w:tc>
          <w:tcPr>
            <w:tcW w:w="2038" w:type="dxa"/>
            <w:gridSpan w:val="3"/>
            <w:vMerge w:val="restart"/>
            <w:tcBorders>
              <w:top w:val="dashed" w:sz="4" w:space="0" w:color="auto"/>
            </w:tcBorders>
            <w:vAlign w:val="center"/>
          </w:tcPr>
          <w:p w14:paraId="7BF29C38" w14:textId="77777777" w:rsidR="00991DEE" w:rsidRPr="001605E6" w:rsidRDefault="00991DEE" w:rsidP="001605E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51" w:type="dxa"/>
            <w:gridSpan w:val="4"/>
            <w:vMerge/>
            <w:vAlign w:val="center"/>
          </w:tcPr>
          <w:p w14:paraId="256018CA" w14:textId="77777777" w:rsidR="00991DEE" w:rsidRPr="001605E6" w:rsidRDefault="00991DEE" w:rsidP="00991DE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97" w:type="dxa"/>
            <w:gridSpan w:val="8"/>
            <w:vMerge/>
            <w:tcBorders>
              <w:right w:val="single" w:sz="12" w:space="0" w:color="auto"/>
            </w:tcBorders>
            <w:vAlign w:val="center"/>
          </w:tcPr>
          <w:p w14:paraId="72A3CE61" w14:textId="77777777" w:rsidR="00991DEE" w:rsidRPr="001605E6" w:rsidRDefault="00991DEE" w:rsidP="00991DE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450C3" w:rsidRPr="001605E6" w14:paraId="43AC4B47" w14:textId="77777777" w:rsidTr="008450C3">
        <w:trPr>
          <w:trHeight w:val="561"/>
        </w:trPr>
        <w:tc>
          <w:tcPr>
            <w:tcW w:w="1538" w:type="dxa"/>
            <w:vMerge/>
            <w:tcBorders>
              <w:left w:val="single" w:sz="12" w:space="0" w:color="auto"/>
            </w:tcBorders>
            <w:vAlign w:val="center"/>
          </w:tcPr>
          <w:p w14:paraId="2A6FCE88" w14:textId="77777777" w:rsidR="008450C3" w:rsidRPr="006F6CFA" w:rsidRDefault="008450C3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2038" w:type="dxa"/>
            <w:gridSpan w:val="3"/>
            <w:vMerge/>
            <w:vAlign w:val="center"/>
          </w:tcPr>
          <w:p w14:paraId="1E52FFCA" w14:textId="77777777" w:rsidR="008450C3" w:rsidRPr="001605E6" w:rsidRDefault="008450C3" w:rsidP="00991DE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54" w:type="dxa"/>
            <w:gridSpan w:val="4"/>
            <w:vAlign w:val="center"/>
          </w:tcPr>
          <w:p w14:paraId="33B339D1" w14:textId="4C7094A7" w:rsidR="008450C3" w:rsidRPr="008450C3" w:rsidRDefault="008450C3" w:rsidP="008450C3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生年月日</w:t>
            </w:r>
          </w:p>
        </w:tc>
        <w:tc>
          <w:tcPr>
            <w:tcW w:w="2475" w:type="dxa"/>
            <w:gridSpan w:val="4"/>
            <w:vAlign w:val="center"/>
          </w:tcPr>
          <w:p w14:paraId="45A8D4AA" w14:textId="3F5574DA" w:rsidR="008450C3" w:rsidRPr="001605E6" w:rsidRDefault="008450C3" w:rsidP="008450C3">
            <w:pPr>
              <w:jc w:val="right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cs="Segoe UI Symbol" w:hint="eastAsia"/>
              </w:rPr>
              <w:t xml:space="preserve">　年　 月 　日</w:t>
            </w:r>
          </w:p>
        </w:tc>
        <w:tc>
          <w:tcPr>
            <w:tcW w:w="903" w:type="dxa"/>
            <w:gridSpan w:val="3"/>
            <w:vAlign w:val="center"/>
          </w:tcPr>
          <w:p w14:paraId="7DBDCA95" w14:textId="331EF4F9" w:rsidR="008450C3" w:rsidRPr="006F6CFA" w:rsidRDefault="008450C3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性別</w:t>
            </w:r>
          </w:p>
        </w:tc>
        <w:tc>
          <w:tcPr>
            <w:tcW w:w="916" w:type="dxa"/>
            <w:tcBorders>
              <w:right w:val="single" w:sz="12" w:space="0" w:color="auto"/>
            </w:tcBorders>
            <w:vAlign w:val="center"/>
          </w:tcPr>
          <w:p w14:paraId="7511B727" w14:textId="77777777" w:rsidR="008450C3" w:rsidRPr="001605E6" w:rsidRDefault="008450C3" w:rsidP="00991DEE">
            <w:pPr>
              <w:jc w:val="center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男・女</w:t>
            </w:r>
          </w:p>
        </w:tc>
      </w:tr>
      <w:tr w:rsidR="00F37BC2" w:rsidRPr="001605E6" w14:paraId="562D856D" w14:textId="77777777" w:rsidTr="00083F41">
        <w:trPr>
          <w:trHeight w:val="1134"/>
        </w:trPr>
        <w:tc>
          <w:tcPr>
            <w:tcW w:w="1538" w:type="dxa"/>
            <w:tcBorders>
              <w:left w:val="single" w:sz="12" w:space="0" w:color="auto"/>
            </w:tcBorders>
            <w:vAlign w:val="center"/>
          </w:tcPr>
          <w:p w14:paraId="43D0C33A" w14:textId="77777777" w:rsidR="00F37BC2" w:rsidRPr="006F6CFA" w:rsidRDefault="00F37BC2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住所</w:t>
            </w:r>
          </w:p>
        </w:tc>
        <w:tc>
          <w:tcPr>
            <w:tcW w:w="8086" w:type="dxa"/>
            <w:gridSpan w:val="15"/>
            <w:tcBorders>
              <w:right w:val="single" w:sz="12" w:space="0" w:color="auto"/>
            </w:tcBorders>
          </w:tcPr>
          <w:p w14:paraId="3ADE5925" w14:textId="77777777" w:rsidR="009246E8" w:rsidRDefault="009246E8" w:rsidP="009246E8">
            <w:pPr>
              <w:rPr>
                <w:rFonts w:asciiTheme="majorEastAsia" w:eastAsiaTheme="majorEastAsia" w:hAnsiTheme="majorEastAsia"/>
              </w:rPr>
            </w:pPr>
          </w:p>
          <w:p w14:paraId="7F0EA872" w14:textId="77777777" w:rsidR="009246E8" w:rsidRDefault="009246E8" w:rsidP="009246E8">
            <w:pPr>
              <w:rPr>
                <w:rFonts w:asciiTheme="majorEastAsia" w:eastAsiaTheme="majorEastAsia" w:hAnsiTheme="majorEastAsia"/>
              </w:rPr>
            </w:pPr>
          </w:p>
          <w:p w14:paraId="70610C9B" w14:textId="77777777" w:rsidR="00F37BC2" w:rsidRPr="001605E6" w:rsidRDefault="00F37BC2" w:rsidP="009246E8">
            <w:pPr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1605E6" w:rsidRPr="001605E6">
              <w:rPr>
                <w:rFonts w:asciiTheme="majorEastAsia" w:eastAsiaTheme="majorEastAsia" w:hAnsiTheme="majorEastAsia" w:hint="eastAsia"/>
              </w:rPr>
              <w:t xml:space="preserve">　　　　　　　　　　　　　　　　　　</w:t>
            </w:r>
            <w:r w:rsidRPr="001605E6">
              <w:rPr>
                <w:rFonts w:asciiTheme="majorEastAsia" w:eastAsiaTheme="majorEastAsia" w:hAnsiTheme="majorEastAsia" w:hint="eastAsia"/>
              </w:rPr>
              <w:t xml:space="preserve">　　　電話番号</w:t>
            </w:r>
          </w:p>
        </w:tc>
      </w:tr>
      <w:tr w:rsidR="00F61E89" w:rsidRPr="00F80DBA" w14:paraId="0CCAB4E7" w14:textId="77777777" w:rsidTr="008450C3">
        <w:trPr>
          <w:trHeight w:val="737"/>
        </w:trPr>
        <w:tc>
          <w:tcPr>
            <w:tcW w:w="1538" w:type="dxa"/>
            <w:tcBorders>
              <w:left w:val="single" w:sz="12" w:space="0" w:color="auto"/>
            </w:tcBorders>
            <w:vAlign w:val="center"/>
          </w:tcPr>
          <w:p w14:paraId="2B648ED3" w14:textId="77777777" w:rsidR="00F61E89" w:rsidRPr="006F6CFA" w:rsidRDefault="00F61E89" w:rsidP="00806A21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要介護度</w:t>
            </w:r>
          </w:p>
          <w:p w14:paraId="4BC80187" w14:textId="77777777" w:rsidR="00F61E89" w:rsidRPr="006F6CFA" w:rsidRDefault="00F61E89" w:rsidP="00806A21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(規定回数)</w:t>
            </w:r>
          </w:p>
        </w:tc>
        <w:tc>
          <w:tcPr>
            <w:tcW w:w="422" w:type="dxa"/>
            <w:tcBorders>
              <w:right w:val="single" w:sz="4" w:space="0" w:color="FFFFFF" w:themeColor="background1"/>
            </w:tcBorders>
            <w:vAlign w:val="center"/>
          </w:tcPr>
          <w:p w14:paraId="52EF7FD1" w14:textId="77777777" w:rsidR="00F61E89" w:rsidRPr="001605E6" w:rsidRDefault="00F61E89" w:rsidP="00F80DBA">
            <w:pPr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□</w:t>
            </w:r>
          </w:p>
        </w:tc>
        <w:tc>
          <w:tcPr>
            <w:tcW w:w="1191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90764B8" w14:textId="77777777" w:rsidR="00F61E89" w:rsidRPr="00F80DBA" w:rsidRDefault="00F61E89" w:rsidP="00F80DBA">
            <w:pPr>
              <w:ind w:left="9"/>
              <w:jc w:val="center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要介護１</w:t>
            </w:r>
          </w:p>
          <w:p w14:paraId="3BAFC0FC" w14:textId="77777777" w:rsidR="00F61E89" w:rsidRPr="00F80DBA" w:rsidRDefault="00F61E89" w:rsidP="00F80DB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（27回）</w:t>
            </w:r>
          </w:p>
        </w:tc>
        <w:tc>
          <w:tcPr>
            <w:tcW w:w="425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608B4ABA" w14:textId="77777777" w:rsidR="00F61E89" w:rsidRPr="00F80DBA" w:rsidRDefault="00F61E89" w:rsidP="00F80DBA">
            <w:pPr>
              <w:ind w:left="9"/>
              <w:jc w:val="center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□</w:t>
            </w:r>
          </w:p>
        </w:tc>
        <w:tc>
          <w:tcPr>
            <w:tcW w:w="1192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ABEB0D6" w14:textId="77777777" w:rsidR="00F61E89" w:rsidRPr="00F80DBA" w:rsidRDefault="00F61E89" w:rsidP="00F80DBA">
            <w:pPr>
              <w:ind w:left="9"/>
              <w:jc w:val="center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要介護２</w:t>
            </w:r>
          </w:p>
          <w:p w14:paraId="6092F7D4" w14:textId="77777777" w:rsidR="00F61E89" w:rsidRPr="00F80DBA" w:rsidRDefault="00F61E89" w:rsidP="00F80DBA">
            <w:pPr>
              <w:ind w:leftChars="-9" w:hangingChars="9" w:hanging="19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（34回）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013A640D" w14:textId="77777777" w:rsidR="00F61E89" w:rsidRPr="00F80DBA" w:rsidRDefault="00F61E89" w:rsidP="00F80DBA">
            <w:pPr>
              <w:ind w:left="9"/>
              <w:jc w:val="center"/>
              <w:rPr>
                <w:rFonts w:asciiTheme="majorEastAsia" w:eastAsiaTheme="majorEastAsia" w:hAnsiTheme="majorEastAsia"/>
              </w:rPr>
            </w:pPr>
            <w:r w:rsidRPr="00F80DBA">
              <w:rPr>
                <w:rFonts w:asciiTheme="majorEastAsia" w:eastAsiaTheme="majorEastAsia" w:hAnsiTheme="majorEastAsia" w:hint="eastAsia"/>
              </w:rPr>
              <w:t>□</w:t>
            </w:r>
          </w:p>
        </w:tc>
        <w:tc>
          <w:tcPr>
            <w:tcW w:w="1201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81CE6A5" w14:textId="77777777" w:rsidR="00F61E89" w:rsidRPr="00F80DBA" w:rsidRDefault="00F61E89" w:rsidP="00F80DBA">
            <w:pPr>
              <w:ind w:left="43"/>
              <w:jc w:val="center"/>
              <w:rPr>
                <w:rFonts w:asciiTheme="majorEastAsia" w:eastAsiaTheme="majorEastAsia" w:hAnsiTheme="majorEastAsia"/>
              </w:rPr>
            </w:pPr>
            <w:r w:rsidRPr="00F80DBA">
              <w:rPr>
                <w:rFonts w:asciiTheme="majorEastAsia" w:eastAsiaTheme="majorEastAsia" w:hAnsiTheme="majorEastAsia" w:hint="eastAsia"/>
              </w:rPr>
              <w:t>要介護３</w:t>
            </w:r>
          </w:p>
          <w:p w14:paraId="47C909F4" w14:textId="77777777" w:rsidR="00F61E89" w:rsidRPr="00F80DBA" w:rsidRDefault="00F61E89" w:rsidP="00F80DBA">
            <w:pPr>
              <w:ind w:firstLineChars="11" w:firstLine="2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（43回）</w:t>
            </w:r>
          </w:p>
        </w:tc>
        <w:tc>
          <w:tcPr>
            <w:tcW w:w="425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068FBBEC" w14:textId="77777777" w:rsidR="00F61E89" w:rsidRPr="00F80DBA" w:rsidRDefault="00F61E89" w:rsidP="00F80DBA">
            <w:pPr>
              <w:jc w:val="center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□</w:t>
            </w:r>
          </w:p>
        </w:tc>
        <w:tc>
          <w:tcPr>
            <w:tcW w:w="1190" w:type="dxa"/>
            <w:gridSpan w:val="3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328FDE3" w14:textId="77777777" w:rsidR="00F61E89" w:rsidRPr="00F80DBA" w:rsidRDefault="00F61E89" w:rsidP="00F80DBA">
            <w:pPr>
              <w:jc w:val="center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要介護４</w:t>
            </w:r>
          </w:p>
          <w:p w14:paraId="66A0CD4C" w14:textId="77777777" w:rsidR="00F61E89" w:rsidRPr="00F80DBA" w:rsidRDefault="00F61E89" w:rsidP="00F80DB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（38回）</w:t>
            </w:r>
          </w:p>
        </w:tc>
        <w:tc>
          <w:tcPr>
            <w:tcW w:w="425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41F0C2A9" w14:textId="77777777" w:rsidR="00F61E89" w:rsidRPr="00F80DBA" w:rsidRDefault="00F61E89" w:rsidP="00F80DBA">
            <w:pPr>
              <w:jc w:val="center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□</w:t>
            </w:r>
          </w:p>
        </w:tc>
        <w:tc>
          <w:tcPr>
            <w:tcW w:w="1190" w:type="dxa"/>
            <w:gridSpan w:val="2"/>
            <w:tcBorders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4C68B65E" w14:textId="77777777" w:rsidR="00F61E89" w:rsidRPr="00F80DBA" w:rsidRDefault="00F61E89" w:rsidP="00F80DBA">
            <w:pPr>
              <w:ind w:left="59"/>
              <w:jc w:val="center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要介護５</w:t>
            </w:r>
          </w:p>
          <w:p w14:paraId="68292058" w14:textId="77777777" w:rsidR="00F61E89" w:rsidRPr="00F80DBA" w:rsidRDefault="00F61E89" w:rsidP="00F80DBA">
            <w:pPr>
              <w:ind w:firstLineChars="6" w:firstLine="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（31回）</w:t>
            </w:r>
          </w:p>
        </w:tc>
      </w:tr>
      <w:tr w:rsidR="00F80DBA" w:rsidRPr="001605E6" w14:paraId="6A22C443" w14:textId="77777777" w:rsidTr="008450C3">
        <w:trPr>
          <w:trHeight w:val="737"/>
        </w:trPr>
        <w:tc>
          <w:tcPr>
            <w:tcW w:w="1538" w:type="dxa"/>
            <w:tcBorders>
              <w:left w:val="single" w:sz="12" w:space="0" w:color="auto"/>
            </w:tcBorders>
            <w:vAlign w:val="center"/>
          </w:tcPr>
          <w:p w14:paraId="578AA8BB" w14:textId="77777777" w:rsidR="00083F41" w:rsidRDefault="00083F41" w:rsidP="00083F41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生活援助</w:t>
            </w:r>
          </w:p>
          <w:p w14:paraId="7D77EB37" w14:textId="77777777" w:rsidR="00083F41" w:rsidRPr="00083F41" w:rsidRDefault="00083F41" w:rsidP="00083F41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利用開始</w:t>
            </w:r>
          </w:p>
        </w:tc>
        <w:tc>
          <w:tcPr>
            <w:tcW w:w="3267" w:type="dxa"/>
            <w:gridSpan w:val="5"/>
            <w:vAlign w:val="center"/>
          </w:tcPr>
          <w:p w14:paraId="7C87A2A6" w14:textId="77777777" w:rsidR="00F80DBA" w:rsidRPr="001605E6" w:rsidRDefault="00F80DBA" w:rsidP="006F6CFA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年　　月　から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  <w:tc>
          <w:tcPr>
            <w:tcW w:w="2171" w:type="dxa"/>
            <w:gridSpan w:val="5"/>
            <w:vAlign w:val="center"/>
          </w:tcPr>
          <w:p w14:paraId="7A77BC4D" w14:textId="77777777" w:rsidR="00F80DBA" w:rsidRPr="006F6CFA" w:rsidRDefault="00F80DBA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生活援助の月延べ数</w:t>
            </w:r>
          </w:p>
        </w:tc>
        <w:tc>
          <w:tcPr>
            <w:tcW w:w="2648" w:type="dxa"/>
            <w:gridSpan w:val="5"/>
            <w:tcBorders>
              <w:right w:val="single" w:sz="12" w:space="0" w:color="auto"/>
            </w:tcBorders>
            <w:vAlign w:val="center"/>
          </w:tcPr>
          <w:p w14:paraId="5E7FDBDE" w14:textId="77777777" w:rsidR="00F80DBA" w:rsidRPr="001605E6" w:rsidRDefault="00F80DBA" w:rsidP="006F6CFA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>回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</w:tr>
      <w:tr w:rsidR="00F37BC2" w:rsidRPr="001605E6" w14:paraId="3F90FCEC" w14:textId="77777777" w:rsidTr="008450C3">
        <w:trPr>
          <w:trHeight w:val="1516"/>
        </w:trPr>
        <w:tc>
          <w:tcPr>
            <w:tcW w:w="1538" w:type="dxa"/>
            <w:tcBorders>
              <w:left w:val="single" w:sz="12" w:space="0" w:color="auto"/>
            </w:tcBorders>
            <w:vAlign w:val="center"/>
          </w:tcPr>
          <w:p w14:paraId="52D03EC4" w14:textId="77777777" w:rsidR="00083F41" w:rsidRDefault="00F37BC2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規定回数を超える訪問介護の必要性</w:t>
            </w:r>
          </w:p>
          <w:p w14:paraId="1A04CBC8" w14:textId="77777777" w:rsidR="00F37BC2" w:rsidRPr="006F6CFA" w:rsidRDefault="00F37BC2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（理由）</w:t>
            </w:r>
          </w:p>
        </w:tc>
        <w:tc>
          <w:tcPr>
            <w:tcW w:w="8086" w:type="dxa"/>
            <w:gridSpan w:val="15"/>
            <w:tcBorders>
              <w:right w:val="single" w:sz="12" w:space="0" w:color="auto"/>
            </w:tcBorders>
          </w:tcPr>
          <w:p w14:paraId="450A84AF" w14:textId="77777777" w:rsidR="00F37BC2" w:rsidRPr="009246E8" w:rsidRDefault="00F37BC2" w:rsidP="002B1B72">
            <w:pPr>
              <w:rPr>
                <w:rFonts w:asciiTheme="majorEastAsia" w:eastAsiaTheme="majorEastAsia" w:hAnsiTheme="majorEastAsia"/>
              </w:rPr>
            </w:pPr>
          </w:p>
        </w:tc>
      </w:tr>
      <w:tr w:rsidR="00F37BC2" w:rsidRPr="001605E6" w14:paraId="286F5449" w14:textId="77777777" w:rsidTr="008450C3">
        <w:trPr>
          <w:trHeight w:val="737"/>
        </w:trPr>
        <w:tc>
          <w:tcPr>
            <w:tcW w:w="1538" w:type="dxa"/>
            <w:tcBorders>
              <w:left w:val="single" w:sz="12" w:space="0" w:color="auto"/>
            </w:tcBorders>
            <w:vAlign w:val="center"/>
          </w:tcPr>
          <w:p w14:paraId="3843D149" w14:textId="77777777" w:rsidR="00F37BC2" w:rsidRPr="006F6CFA" w:rsidRDefault="00563D7B" w:rsidP="00563D7B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訪問介護事業者</w:t>
            </w:r>
            <w:r w:rsidR="00F37BC2" w:rsidRPr="006F6CFA">
              <w:rPr>
                <w:rFonts w:asciiTheme="majorEastAsia" w:eastAsiaTheme="majorEastAsia" w:hAnsiTheme="majorEastAsia" w:hint="eastAsia"/>
                <w:b/>
              </w:rPr>
              <w:t>選定理由</w:t>
            </w:r>
          </w:p>
        </w:tc>
        <w:tc>
          <w:tcPr>
            <w:tcW w:w="8086" w:type="dxa"/>
            <w:gridSpan w:val="15"/>
            <w:tcBorders>
              <w:right w:val="single" w:sz="12" w:space="0" w:color="auto"/>
            </w:tcBorders>
          </w:tcPr>
          <w:p w14:paraId="1CC0B869" w14:textId="77777777" w:rsidR="00F37BC2" w:rsidRPr="001605E6" w:rsidRDefault="00F37BC2" w:rsidP="002B1B72">
            <w:pPr>
              <w:rPr>
                <w:rFonts w:asciiTheme="majorEastAsia" w:eastAsiaTheme="majorEastAsia" w:hAnsiTheme="majorEastAsia"/>
              </w:rPr>
            </w:pPr>
          </w:p>
        </w:tc>
      </w:tr>
      <w:tr w:rsidR="00F37BC2" w:rsidRPr="00A11054" w14:paraId="56072653" w14:textId="77777777" w:rsidTr="00083F41">
        <w:tc>
          <w:tcPr>
            <w:tcW w:w="1538" w:type="dxa"/>
            <w:tcBorders>
              <w:left w:val="single" w:sz="12" w:space="0" w:color="auto"/>
            </w:tcBorders>
            <w:vAlign w:val="center"/>
          </w:tcPr>
          <w:p w14:paraId="52013A94" w14:textId="77777777" w:rsidR="006F6CFA" w:rsidRPr="006F6CFA" w:rsidRDefault="00F37BC2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添付書類</w:t>
            </w:r>
          </w:p>
          <w:p w14:paraId="1431133D" w14:textId="77777777" w:rsidR="00F37BC2" w:rsidRPr="006F6CFA" w:rsidRDefault="00F37BC2" w:rsidP="006F6CFA">
            <w:pPr>
              <w:jc w:val="distribute"/>
              <w:rPr>
                <w:rFonts w:asciiTheme="majorEastAsia" w:eastAsiaTheme="majorEastAsia" w:hAnsiTheme="majorEastAsia"/>
                <w:b/>
              </w:rPr>
            </w:pPr>
            <w:r w:rsidRPr="006F6CFA">
              <w:rPr>
                <w:rFonts w:asciiTheme="majorEastAsia" w:eastAsiaTheme="majorEastAsia" w:hAnsiTheme="majorEastAsia" w:hint="eastAsia"/>
                <w:b/>
              </w:rPr>
              <w:t>（写し）</w:t>
            </w:r>
          </w:p>
        </w:tc>
        <w:tc>
          <w:tcPr>
            <w:tcW w:w="8086" w:type="dxa"/>
            <w:gridSpan w:val="15"/>
            <w:tcBorders>
              <w:right w:val="single" w:sz="12" w:space="0" w:color="auto"/>
            </w:tcBorders>
            <w:vAlign w:val="center"/>
          </w:tcPr>
          <w:p w14:paraId="4C2B95AF" w14:textId="6B7DF093" w:rsidR="00C92D15" w:rsidRDefault="008450C3" w:rsidP="008450C3">
            <w:pPr>
              <w:ind w:firstLineChars="100" w:firstLine="210"/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C92D15" w:rsidRPr="00C92D15">
              <w:rPr>
                <w:rFonts w:asciiTheme="majorEastAsia" w:eastAsiaTheme="majorEastAsia" w:hAnsiTheme="majorEastAsia" w:hint="eastAsia"/>
                <w:bCs/>
              </w:rPr>
              <w:t>第1表：居宅サービス計画書（</w:t>
            </w:r>
            <w:r w:rsidR="00C92D15">
              <w:rPr>
                <w:rFonts w:asciiTheme="majorEastAsia" w:eastAsiaTheme="majorEastAsia" w:hAnsiTheme="majorEastAsia" w:hint="eastAsia"/>
                <w:bCs/>
              </w:rPr>
              <w:t>1</w:t>
            </w:r>
            <w:r w:rsidR="00C92D15" w:rsidRPr="00C92D15">
              <w:rPr>
                <w:rFonts w:asciiTheme="majorEastAsia" w:eastAsiaTheme="majorEastAsia" w:hAnsiTheme="majorEastAsia" w:hint="eastAsia"/>
                <w:bCs/>
              </w:rPr>
              <w:t>）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 </w:t>
            </w:r>
          </w:p>
          <w:p w14:paraId="5B08BDF3" w14:textId="744668B3" w:rsidR="008450C3" w:rsidRPr="00123D06" w:rsidRDefault="008450C3" w:rsidP="00C92D15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asciiTheme="majorEastAsia" w:eastAsiaTheme="majorEastAsia" w:hAnsiTheme="majorEastAsia"/>
                <w:bCs/>
              </w:rPr>
              <w:t xml:space="preserve">  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C92D15" w:rsidRPr="00C92D15">
              <w:rPr>
                <w:rFonts w:asciiTheme="majorEastAsia" w:eastAsiaTheme="majorEastAsia" w:hAnsiTheme="majorEastAsia" w:hint="eastAsia"/>
                <w:bCs/>
              </w:rPr>
              <w:t>第2表：居宅サービス計画書（2）</w:t>
            </w:r>
          </w:p>
          <w:p w14:paraId="6D594128" w14:textId="77777777" w:rsidR="00C92D15" w:rsidRDefault="008450C3" w:rsidP="008450C3">
            <w:pPr>
              <w:ind w:firstLineChars="100" w:firstLine="210"/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C92D15" w:rsidRPr="00C92D15">
              <w:rPr>
                <w:rFonts w:asciiTheme="majorEastAsia" w:eastAsiaTheme="majorEastAsia" w:hAnsiTheme="majorEastAsia" w:hint="eastAsia"/>
                <w:bCs/>
              </w:rPr>
              <w:t>第3表：週間サービス計画表</w:t>
            </w:r>
            <w:r w:rsidR="00C92D15">
              <w:rPr>
                <w:rFonts w:asciiTheme="majorEastAsia" w:eastAsiaTheme="majorEastAsia" w:hAnsiTheme="majorEastAsia" w:hint="eastAsia"/>
                <w:bCs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　</w:t>
            </w:r>
          </w:p>
          <w:p w14:paraId="796BF821" w14:textId="3F1A41C0" w:rsidR="008450C3" w:rsidRPr="00123D06" w:rsidRDefault="008450C3" w:rsidP="00C92D15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asciiTheme="majorEastAsia" w:eastAsiaTheme="majorEastAsia" w:hAnsiTheme="majorEastAsia" w:hint="eastAsia"/>
                <w:bCs/>
              </w:rPr>
              <w:t xml:space="preserve">　</w:t>
            </w: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C92D15" w:rsidRPr="00C92D15">
              <w:rPr>
                <w:rFonts w:asciiTheme="majorEastAsia" w:eastAsiaTheme="majorEastAsia" w:hAnsiTheme="majorEastAsia" w:hint="eastAsia"/>
                <w:bCs/>
              </w:rPr>
              <w:t>第6表：サービス利用票</w:t>
            </w:r>
          </w:p>
          <w:p w14:paraId="7DE85EC9" w14:textId="77777777" w:rsidR="00C92D15" w:rsidRDefault="008450C3" w:rsidP="00C92D15">
            <w:pPr>
              <w:ind w:firstLineChars="100" w:firstLine="210"/>
              <w:rPr>
                <w:rFonts w:asciiTheme="majorEastAsia" w:eastAsiaTheme="majorEastAsia" w:hAnsiTheme="majorEastAsia"/>
                <w:bCs/>
              </w:rPr>
            </w:pPr>
            <w:r w:rsidRPr="00123D06">
              <w:rPr>
                <w:rFonts w:asciiTheme="majorEastAsia" w:eastAsiaTheme="majorEastAsia" w:hAnsiTheme="majorEastAsia" w:hint="eastAsia"/>
                <w:bCs/>
              </w:rPr>
              <w:t xml:space="preserve">□ </w:t>
            </w:r>
            <w:r w:rsidR="00C92D15" w:rsidRPr="00C92D15">
              <w:rPr>
                <w:rFonts w:asciiTheme="majorEastAsia" w:eastAsiaTheme="majorEastAsia" w:hAnsiTheme="majorEastAsia" w:hint="eastAsia"/>
                <w:bCs/>
              </w:rPr>
              <w:t>第7表：サービス利用票別表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　　　　</w:t>
            </w:r>
          </w:p>
          <w:p w14:paraId="333010F4" w14:textId="0110D5D8" w:rsidR="00A11054" w:rsidRPr="00A11054" w:rsidRDefault="008450C3" w:rsidP="00C92D15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bCs/>
              </w:rPr>
              <w:t>□ その他（上記以外で本人情報が記載された書類など）</w:t>
            </w:r>
          </w:p>
        </w:tc>
      </w:tr>
      <w:tr w:rsidR="00F37BC2" w:rsidRPr="001605E6" w14:paraId="6C841C0F" w14:textId="77777777" w:rsidTr="008450C3">
        <w:trPr>
          <w:trHeight w:val="3297"/>
        </w:trPr>
        <w:tc>
          <w:tcPr>
            <w:tcW w:w="9624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601DC" w14:textId="77777777" w:rsidR="00F37BC2" w:rsidRPr="001605E6" w:rsidRDefault="00F37BC2" w:rsidP="00F37BC2">
            <w:pPr>
              <w:snapToGrid w:val="0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（あて先）　一関地区広域行政組合　管理者</w:t>
            </w:r>
          </w:p>
          <w:p w14:paraId="2A323176" w14:textId="77777777" w:rsidR="00F37BC2" w:rsidRPr="001605E6" w:rsidRDefault="00F37BC2" w:rsidP="00F37BC2">
            <w:pPr>
              <w:snapToGrid w:val="0"/>
              <w:rPr>
                <w:rFonts w:asciiTheme="majorEastAsia" w:eastAsiaTheme="majorEastAsia" w:hAnsiTheme="majorEastAsia"/>
              </w:rPr>
            </w:pPr>
          </w:p>
          <w:p w14:paraId="62A03BDB" w14:textId="77777777" w:rsidR="00F37BC2" w:rsidRPr="001605E6" w:rsidRDefault="002B1B72" w:rsidP="002B1B72">
            <w:pPr>
              <w:tabs>
                <w:tab w:val="left" w:pos="3728"/>
              </w:tabs>
              <w:snapToGrid w:val="0"/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上記のとおり</w:t>
            </w:r>
            <w:r w:rsidR="00F37BC2" w:rsidRPr="001605E6">
              <w:rPr>
                <w:rFonts w:asciiTheme="majorEastAsia" w:eastAsiaTheme="majorEastAsia" w:hAnsiTheme="majorEastAsia" w:hint="eastAsia"/>
              </w:rPr>
              <w:t>サービス担当者会議等を通じ適切なケアマネジメントを行った結果、規定回数を越える生活援助サービスの必要があると判断し居宅サービス計画を作成したので</w:t>
            </w:r>
            <w:r>
              <w:rPr>
                <w:rFonts w:asciiTheme="majorEastAsia" w:eastAsiaTheme="majorEastAsia" w:hAnsiTheme="majorEastAsia" w:hint="eastAsia"/>
              </w:rPr>
              <w:t>、</w:t>
            </w:r>
            <w:r w:rsidR="00F37BC2" w:rsidRPr="001605E6">
              <w:rPr>
                <w:rFonts w:asciiTheme="majorEastAsia" w:eastAsiaTheme="majorEastAsia" w:hAnsiTheme="majorEastAsia" w:hint="eastAsia"/>
              </w:rPr>
              <w:t>添付書類を添えて届出ます。</w:t>
            </w:r>
          </w:p>
          <w:p w14:paraId="38251F0B" w14:textId="77777777" w:rsidR="00F37BC2" w:rsidRPr="001605E6" w:rsidRDefault="00F37BC2" w:rsidP="00F37BC2">
            <w:pPr>
              <w:tabs>
                <w:tab w:val="left" w:pos="3728"/>
              </w:tabs>
              <w:snapToGrid w:val="0"/>
              <w:ind w:firstLine="326"/>
              <w:rPr>
                <w:rFonts w:asciiTheme="majorEastAsia" w:eastAsiaTheme="majorEastAsia" w:hAnsiTheme="majorEastAsia"/>
              </w:rPr>
            </w:pPr>
          </w:p>
          <w:p w14:paraId="0324C4B6" w14:textId="77777777" w:rsidR="00F37BC2" w:rsidRPr="001605E6" w:rsidRDefault="00F37BC2" w:rsidP="00F37BC2">
            <w:pPr>
              <w:snapToGrid w:val="0"/>
              <w:ind w:firstLineChars="300" w:firstLine="630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　年　　月　　日</w:t>
            </w:r>
          </w:p>
          <w:p w14:paraId="4213DC2B" w14:textId="38482AC5" w:rsidR="00F37BC2" w:rsidRPr="001605E6" w:rsidRDefault="00F37BC2" w:rsidP="008450C3">
            <w:pPr>
              <w:snapToGrid w:val="0"/>
              <w:ind w:firstLine="168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0EF225DB" w14:textId="77777777" w:rsidR="00F37BC2" w:rsidRPr="001605E6" w:rsidRDefault="00F37BC2" w:rsidP="00F37BC2">
            <w:pPr>
              <w:snapToGrid w:val="0"/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事　　業　　所　　名</w:t>
            </w:r>
          </w:p>
          <w:p w14:paraId="7AA2F9ED" w14:textId="77777777" w:rsidR="00F37BC2" w:rsidRPr="001605E6" w:rsidRDefault="00F37BC2" w:rsidP="00F37BC2">
            <w:pPr>
              <w:snapToGrid w:val="0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　事業所住所及び連絡先</w:t>
            </w:r>
          </w:p>
          <w:p w14:paraId="1370E168" w14:textId="63238E90" w:rsidR="00F37BC2" w:rsidRPr="001605E6" w:rsidRDefault="00F37BC2" w:rsidP="008450C3">
            <w:pPr>
              <w:snapToGrid w:val="0"/>
              <w:rPr>
                <w:rFonts w:asciiTheme="majorEastAsia" w:eastAsiaTheme="majorEastAsia" w:hAnsiTheme="majorEastAsia"/>
              </w:rPr>
            </w:pPr>
            <w:r w:rsidRPr="001605E6">
              <w:rPr>
                <w:rFonts w:asciiTheme="majorEastAsia" w:eastAsiaTheme="majorEastAsia" w:hAnsiTheme="majorEastAsia" w:hint="eastAsia"/>
              </w:rPr>
              <w:t xml:space="preserve">　　介護支援専門員等氏名　　　　　　　　　　　　　　　　　　　　　　　印</w:t>
            </w:r>
          </w:p>
        </w:tc>
      </w:tr>
    </w:tbl>
    <w:p w14:paraId="23355E04" w14:textId="77777777" w:rsidR="007D3CFD" w:rsidRPr="00991DEE" w:rsidRDefault="007D3CFD"/>
    <w:sectPr w:rsidR="007D3CFD" w:rsidRPr="00991DEE" w:rsidSect="00991DE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E8902" w14:textId="77777777" w:rsidR="00196321" w:rsidRDefault="00196321" w:rsidP="00196321">
      <w:r>
        <w:separator/>
      </w:r>
    </w:p>
  </w:endnote>
  <w:endnote w:type="continuationSeparator" w:id="0">
    <w:p w14:paraId="69FA5B41" w14:textId="77777777" w:rsidR="00196321" w:rsidRDefault="00196321" w:rsidP="0019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48EF4" w14:textId="77777777" w:rsidR="00196321" w:rsidRDefault="00196321" w:rsidP="00196321">
      <w:r>
        <w:separator/>
      </w:r>
    </w:p>
  </w:footnote>
  <w:footnote w:type="continuationSeparator" w:id="0">
    <w:p w14:paraId="66FD32D9" w14:textId="77777777" w:rsidR="00196321" w:rsidRDefault="00196321" w:rsidP="00196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DEE"/>
    <w:rsid w:val="00083F41"/>
    <w:rsid w:val="000F6235"/>
    <w:rsid w:val="001605E6"/>
    <w:rsid w:val="00196321"/>
    <w:rsid w:val="00215633"/>
    <w:rsid w:val="002B1B72"/>
    <w:rsid w:val="0046513F"/>
    <w:rsid w:val="00563D7B"/>
    <w:rsid w:val="006D1C0F"/>
    <w:rsid w:val="006F6CFA"/>
    <w:rsid w:val="006F72BD"/>
    <w:rsid w:val="007D3CFD"/>
    <w:rsid w:val="00806A21"/>
    <w:rsid w:val="008450C3"/>
    <w:rsid w:val="00870E1D"/>
    <w:rsid w:val="00892157"/>
    <w:rsid w:val="008F409F"/>
    <w:rsid w:val="009246E8"/>
    <w:rsid w:val="00991DEE"/>
    <w:rsid w:val="009E447D"/>
    <w:rsid w:val="00A11054"/>
    <w:rsid w:val="00C92D15"/>
    <w:rsid w:val="00D90BC5"/>
    <w:rsid w:val="00EF0D15"/>
    <w:rsid w:val="00F37BC2"/>
    <w:rsid w:val="00F61E89"/>
    <w:rsid w:val="00F8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C4260C0"/>
  <w15:chartTrackingRefBased/>
  <w15:docId w15:val="{C405D8F9-B866-4260-B853-2F7D4F4D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D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921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63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6321"/>
  </w:style>
  <w:style w:type="paragraph" w:styleId="a8">
    <w:name w:val="footer"/>
    <w:basedOn w:val="a"/>
    <w:link w:val="a9"/>
    <w:uiPriority w:val="99"/>
    <w:unhideWhenUsed/>
    <w:rsid w:val="001963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