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688" w:rsidRPr="003E6940" w:rsidRDefault="00E27EDD" w:rsidP="003E6940">
      <w:pPr>
        <w:rPr>
          <w:rFonts w:ascii="AR P丸ゴシック体M" w:eastAsia="AR P丸ゴシック体M"/>
          <w:sz w:val="20"/>
          <w:szCs w:val="20"/>
          <w:u w:val="single"/>
        </w:rPr>
      </w:pPr>
      <w:r w:rsidRPr="002675BE">
        <w:rPr>
          <w:rFonts w:ascii="HGP創英角ｺﾞｼｯｸUB" w:eastAsia="HGP創英角ｺﾞｼｯｸUB" w:hAnsi="HGP創英角ｺﾞｼｯｸUB" w:hint="eastAsia"/>
          <w:sz w:val="28"/>
          <w:szCs w:val="28"/>
          <w:u w:val="single"/>
        </w:rPr>
        <w:t>口腔機能・</w:t>
      </w:r>
      <w:r w:rsidR="003C14C4" w:rsidRPr="002675BE">
        <w:rPr>
          <w:rFonts w:ascii="HGP創英角ｺﾞｼｯｸUB" w:eastAsia="HGP創英角ｺﾞｼｯｸUB" w:hAnsi="HGP創英角ｺﾞｼｯｸUB" w:hint="eastAsia"/>
          <w:sz w:val="28"/>
          <w:szCs w:val="28"/>
          <w:u w:val="single"/>
        </w:rPr>
        <w:t>栄養</w:t>
      </w:r>
      <w:r w:rsidR="00B24902" w:rsidRPr="002675BE">
        <w:rPr>
          <w:rFonts w:ascii="HGP創英角ｺﾞｼｯｸUB" w:eastAsia="HGP創英角ｺﾞｼｯｸUB" w:hAnsi="HGP創英角ｺﾞｼｯｸUB" w:hint="eastAsia"/>
          <w:sz w:val="28"/>
          <w:szCs w:val="28"/>
          <w:u w:val="single"/>
        </w:rPr>
        <w:t>アセスメント表</w:t>
      </w:r>
      <w:r w:rsidR="002F5076">
        <w:rPr>
          <w:rFonts w:ascii="AR P丸ゴシック体M" w:eastAsia="AR P丸ゴシック体M" w:hint="eastAsia"/>
          <w:sz w:val="20"/>
          <w:szCs w:val="20"/>
        </w:rPr>
        <w:t xml:space="preserve"> </w:t>
      </w:r>
      <w:r w:rsidR="00F43410">
        <w:rPr>
          <w:rFonts w:ascii="AR P丸ゴシック体M" w:eastAsia="AR P丸ゴシック体M" w:hint="eastAsia"/>
          <w:sz w:val="20"/>
          <w:szCs w:val="20"/>
        </w:rPr>
        <w:t xml:space="preserve">　　　　　　　　　</w:t>
      </w:r>
      <w:r w:rsidR="00340A14">
        <w:rPr>
          <w:rFonts w:ascii="AR P丸ゴシック体M" w:eastAsia="AR P丸ゴシック体M" w:hint="eastAsia"/>
          <w:sz w:val="20"/>
          <w:szCs w:val="20"/>
        </w:rPr>
        <w:t xml:space="preserve">                               </w:t>
      </w:r>
      <w:r w:rsidR="00F43410">
        <w:rPr>
          <w:rFonts w:ascii="HGP創英角ｺﾞｼｯｸUB" w:eastAsia="HGP創英角ｺﾞｼｯｸUB" w:hAnsi="HGP創英角ｺﾞｼｯｸUB" w:hint="eastAsia"/>
          <w:sz w:val="20"/>
          <w:szCs w:val="20"/>
        </w:rPr>
        <w:t xml:space="preserve">　　　　　　　　　　　　　　　　　　　　　　　　　　　　　　　　　</w:t>
      </w:r>
      <w:r w:rsidR="00BC6E31">
        <w:rPr>
          <w:rFonts w:ascii="AR P丸ゴシック体M" w:eastAsia="AR P丸ゴシック体M" w:hint="eastAsia"/>
          <w:sz w:val="20"/>
          <w:szCs w:val="20"/>
        </w:rPr>
        <w:t xml:space="preserve">　　</w:t>
      </w:r>
      <w:r w:rsidR="00F43410">
        <w:rPr>
          <w:rFonts w:ascii="AR P丸ゴシック体M" w:eastAsia="AR P丸ゴシック体M" w:hint="eastAsia"/>
          <w:sz w:val="20"/>
          <w:szCs w:val="20"/>
        </w:rPr>
        <w:t xml:space="preserve">　　年　　月　　日(　　)</w:t>
      </w:r>
      <w:r w:rsidR="002675BE">
        <w:rPr>
          <w:rFonts w:ascii="AR P丸ゴシック体M" w:eastAsia="AR P丸ゴシック体M" w:hint="eastAsia"/>
          <w:sz w:val="20"/>
          <w:szCs w:val="20"/>
        </w:rPr>
        <w:t xml:space="preserve">　　</w:t>
      </w:r>
      <w:r w:rsidR="00F43410">
        <w:rPr>
          <w:rFonts w:ascii="AR P丸ゴシック体M" w:eastAsia="AR P丸ゴシック体M" w:hint="eastAsia"/>
          <w:sz w:val="20"/>
          <w:szCs w:val="20"/>
        </w:rPr>
        <w:t xml:space="preserve">　</w:t>
      </w:r>
      <w:r w:rsidR="00F43410" w:rsidRPr="00F43410">
        <w:rPr>
          <w:rFonts w:ascii="AR P丸ゴシック体M" w:eastAsia="AR P丸ゴシック体M" w:hint="eastAsia"/>
          <w:sz w:val="20"/>
          <w:szCs w:val="20"/>
          <w:u w:val="single"/>
        </w:rPr>
        <w:t>氏</w:t>
      </w:r>
      <w:r w:rsidR="00F43410">
        <w:rPr>
          <w:rFonts w:ascii="AR P丸ゴシック体M" w:eastAsia="AR P丸ゴシック体M" w:hint="eastAsia"/>
          <w:sz w:val="20"/>
          <w:szCs w:val="20"/>
          <w:u w:val="single"/>
        </w:rPr>
        <w:t xml:space="preserve">　</w:t>
      </w:r>
      <w:r w:rsidR="00F43410" w:rsidRPr="00F43410">
        <w:rPr>
          <w:rFonts w:ascii="AR P丸ゴシック体M" w:eastAsia="AR P丸ゴシック体M" w:hint="eastAsia"/>
          <w:sz w:val="20"/>
          <w:szCs w:val="20"/>
          <w:u w:val="single"/>
        </w:rPr>
        <w:t>名</w:t>
      </w:r>
      <w:r w:rsidR="003F1511">
        <w:rPr>
          <w:rFonts w:ascii="AR P丸ゴシック体M" w:eastAsia="AR P丸ゴシック体M" w:hint="eastAsia"/>
          <w:sz w:val="20"/>
          <w:szCs w:val="20"/>
          <w:u w:val="single"/>
        </w:rPr>
        <w:t xml:space="preserve">　</w:t>
      </w:r>
      <w:r w:rsidR="00F43410">
        <w:rPr>
          <w:rFonts w:ascii="AR P丸ゴシック体M" w:eastAsia="AR P丸ゴシック体M" w:hint="eastAsia"/>
          <w:sz w:val="20"/>
          <w:szCs w:val="20"/>
          <w:u w:val="single"/>
        </w:rPr>
        <w:t xml:space="preserve">　　　　　　　</w:t>
      </w:r>
      <w:r w:rsidR="003F1511">
        <w:rPr>
          <w:rFonts w:ascii="AR P丸ゴシック体M" w:eastAsia="AR P丸ゴシック体M" w:hint="eastAsia"/>
          <w:sz w:val="20"/>
          <w:szCs w:val="20"/>
          <w:u w:val="single"/>
        </w:rPr>
        <w:t xml:space="preserve">　</w:t>
      </w:r>
      <w:r w:rsidR="00D013B8">
        <w:rPr>
          <w:rFonts w:ascii="AR P丸ゴシック体M" w:eastAsia="AR P丸ゴシック体M" w:hint="eastAsia"/>
          <w:sz w:val="20"/>
          <w:szCs w:val="20"/>
          <w:u w:val="single"/>
        </w:rPr>
        <w:t xml:space="preserve">　</w:t>
      </w:r>
      <w:r w:rsidR="00F43410">
        <w:rPr>
          <w:rFonts w:ascii="AR P丸ゴシック体M" w:eastAsia="AR P丸ゴシック体M" w:hint="eastAsia"/>
          <w:sz w:val="20"/>
          <w:szCs w:val="20"/>
        </w:rPr>
        <w:t xml:space="preserve">　</w:t>
      </w:r>
      <w:r w:rsidR="002675BE">
        <w:rPr>
          <w:rFonts w:ascii="AR P丸ゴシック体M" w:eastAsia="AR P丸ゴシック体M" w:hint="eastAsia"/>
          <w:sz w:val="20"/>
          <w:szCs w:val="20"/>
        </w:rPr>
        <w:t xml:space="preserve">　　</w:t>
      </w:r>
      <w:r w:rsidR="00D013B8" w:rsidRPr="00D013B8">
        <w:rPr>
          <w:rFonts w:ascii="AR P丸ゴシック体M" w:eastAsia="AR P丸ゴシック体M" w:hint="eastAsia"/>
          <w:sz w:val="20"/>
          <w:szCs w:val="20"/>
          <w:u w:val="single"/>
        </w:rPr>
        <w:t xml:space="preserve">記入者　</w:t>
      </w:r>
      <w:r w:rsidR="003F1511">
        <w:rPr>
          <w:rFonts w:ascii="AR P丸ゴシック体M" w:eastAsia="AR P丸ゴシック体M" w:hint="eastAsia"/>
          <w:sz w:val="20"/>
          <w:szCs w:val="20"/>
          <w:u w:val="single"/>
        </w:rPr>
        <w:t xml:space="preserve">　　　</w:t>
      </w:r>
      <w:r w:rsidR="003F1511" w:rsidRPr="003F1511">
        <w:rPr>
          <w:rFonts w:ascii="AR P丸ゴシック体M" w:eastAsia="AR P丸ゴシック体M" w:hint="eastAsia"/>
          <w:sz w:val="20"/>
          <w:szCs w:val="20"/>
          <w:u w:val="single"/>
        </w:rPr>
        <w:t xml:space="preserve">　</w:t>
      </w:r>
      <w:r w:rsidR="00D013B8" w:rsidRPr="003F1511">
        <w:rPr>
          <w:rFonts w:ascii="AR P丸ゴシック体M" w:eastAsia="AR P丸ゴシック体M" w:hint="eastAsia"/>
          <w:sz w:val="20"/>
          <w:szCs w:val="20"/>
          <w:u w:val="single"/>
        </w:rPr>
        <w:t xml:space="preserve">　</w:t>
      </w:r>
      <w:r w:rsidR="003F1511">
        <w:rPr>
          <w:rFonts w:ascii="AR P丸ゴシック体M" w:eastAsia="AR P丸ゴシック体M" w:hint="eastAsia"/>
          <w:sz w:val="20"/>
          <w:szCs w:val="20"/>
          <w:u w:val="single"/>
        </w:rPr>
        <w:t xml:space="preserve">　　</w:t>
      </w:r>
      <w:r w:rsidR="003F1511" w:rsidRPr="003F1511">
        <w:rPr>
          <w:rFonts w:ascii="AR P丸ゴシック体M" w:eastAsia="AR P丸ゴシック体M" w:hint="eastAsia"/>
          <w:sz w:val="20"/>
          <w:szCs w:val="20"/>
          <w:u w:val="single"/>
        </w:rPr>
        <w:t xml:space="preserve">　</w:t>
      </w:r>
    </w:p>
    <w:tbl>
      <w:tblPr>
        <w:tblW w:w="1101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64"/>
        <w:gridCol w:w="4236"/>
        <w:gridCol w:w="987"/>
        <w:gridCol w:w="4096"/>
      </w:tblGrid>
      <w:tr w:rsidR="00BA65E5" w:rsidRPr="00BA65E5" w:rsidTr="00423FE3">
        <w:trPr>
          <w:trHeight w:val="466"/>
        </w:trPr>
        <w:tc>
          <w:tcPr>
            <w:tcW w:w="59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49FF" w:rsidRPr="00BA65E5" w:rsidRDefault="00F02368" w:rsidP="00801ED7">
            <w:pPr>
              <w:ind w:firstLineChars="500" w:firstLine="120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 xml:space="preserve">歯　</w:t>
            </w:r>
            <w:r w:rsidR="00733875"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 xml:space="preserve">　</w:t>
            </w:r>
            <w:r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 xml:space="preserve">・　</w:t>
            </w:r>
            <w:r w:rsidR="00733875"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 xml:space="preserve">　</w:t>
            </w:r>
            <w:r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 xml:space="preserve">口　</w:t>
            </w:r>
            <w:r w:rsidR="00733875"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 xml:space="preserve">　</w:t>
            </w:r>
            <w:r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 xml:space="preserve">腔　</w:t>
            </w:r>
            <w:r w:rsidR="00733875"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 xml:space="preserve">　</w:t>
            </w:r>
            <w:r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>の</w:t>
            </w:r>
            <w:r w:rsidR="00733875"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 xml:space="preserve">　</w:t>
            </w:r>
            <w:r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 xml:space="preserve">　項</w:t>
            </w:r>
            <w:r w:rsidR="00733875"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 xml:space="preserve">　</w:t>
            </w:r>
            <w:r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 xml:space="preserve">　</w:t>
            </w:r>
            <w:r w:rsidR="00E949FF" w:rsidRPr="00BA65E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>目</w:t>
            </w:r>
          </w:p>
        </w:tc>
        <w:tc>
          <w:tcPr>
            <w:tcW w:w="508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9FF" w:rsidRPr="00BA65E5" w:rsidRDefault="00E949FF" w:rsidP="00801ED7">
            <w:pPr>
              <w:ind w:firstLineChars="500" w:firstLine="120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BA65E5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選　　　　　　択　　　　　　肢</w:t>
            </w:r>
          </w:p>
        </w:tc>
      </w:tr>
      <w:tr w:rsidR="00BA65E5" w:rsidRPr="00BA65E5" w:rsidTr="009D0026">
        <w:trPr>
          <w:trHeight w:val="466"/>
        </w:trPr>
        <w:tc>
          <w:tcPr>
            <w:tcW w:w="112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E1E50" w:rsidRPr="00BA65E5" w:rsidRDefault="001E1E50" w:rsidP="001E1E50">
            <w:pPr>
              <w:jc w:val="center"/>
              <w:rPr>
                <w:rFonts w:ascii="AR P丸ゴシック体M" w:eastAsia="AR P丸ゴシック体M"/>
                <w:szCs w:val="21"/>
              </w:rPr>
            </w:pPr>
          </w:p>
          <w:p w:rsidR="001E1E50" w:rsidRPr="00BA65E5" w:rsidRDefault="001E1E50" w:rsidP="001E1E50">
            <w:pPr>
              <w:jc w:val="center"/>
              <w:rPr>
                <w:rFonts w:ascii="AR P丸ゴシック体M" w:eastAsia="AR P丸ゴシック体M"/>
                <w:szCs w:val="21"/>
              </w:rPr>
            </w:pPr>
          </w:p>
          <w:p w:rsidR="001E1E50" w:rsidRPr="00BA65E5" w:rsidRDefault="001E1E50" w:rsidP="001E1E50">
            <w:pPr>
              <w:jc w:val="center"/>
              <w:rPr>
                <w:rFonts w:ascii="AR P丸ゴシック体M" w:eastAsia="AR P丸ゴシック体M"/>
                <w:szCs w:val="21"/>
              </w:rPr>
            </w:pPr>
          </w:p>
          <w:p w:rsidR="001E1E50" w:rsidRPr="00BA65E5" w:rsidRDefault="001E1E50" w:rsidP="001E1E50">
            <w:pPr>
              <w:jc w:val="center"/>
              <w:rPr>
                <w:rFonts w:ascii="AR P丸ゴシック体M" w:eastAsia="AR P丸ゴシック体M"/>
                <w:szCs w:val="21"/>
              </w:rPr>
            </w:pPr>
          </w:p>
          <w:p w:rsidR="001E1E50" w:rsidRPr="00BA65E5" w:rsidRDefault="001E1E50" w:rsidP="001E1E50">
            <w:pPr>
              <w:jc w:val="center"/>
              <w:rPr>
                <w:rFonts w:ascii="AR P丸ゴシック体M" w:eastAsia="AR P丸ゴシック体M"/>
                <w:szCs w:val="21"/>
              </w:rPr>
            </w:pPr>
          </w:p>
          <w:p w:rsidR="001E1E50" w:rsidRPr="00BA65E5" w:rsidRDefault="001E1E50" w:rsidP="001E1E50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１ </w:t>
            </w:r>
            <w:r w:rsidR="0096089B" w:rsidRPr="00BA65E5">
              <w:rPr>
                <w:rFonts w:ascii="AR P丸ゴシック体M" w:eastAsia="AR P丸ゴシック体M" w:hint="eastAsia"/>
                <w:szCs w:val="21"/>
              </w:rPr>
              <w:t>口の</w:t>
            </w:r>
          </w:p>
          <w:p w:rsidR="0096089B" w:rsidRPr="00BA65E5" w:rsidRDefault="001E1E50" w:rsidP="001E1E50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  </w:t>
            </w:r>
            <w:r w:rsidR="0096089B" w:rsidRPr="00BA65E5">
              <w:rPr>
                <w:rFonts w:ascii="AR P丸ゴシック体M" w:eastAsia="AR P丸ゴシック体M" w:hint="eastAsia"/>
                <w:szCs w:val="21"/>
              </w:rPr>
              <w:t>状態</w:t>
            </w:r>
          </w:p>
        </w:tc>
        <w:tc>
          <w:tcPr>
            <w:tcW w:w="564" w:type="dxa"/>
            <w:vMerge w:val="restart"/>
            <w:tcBorders>
              <w:top w:val="single" w:sz="12" w:space="0" w:color="auto"/>
            </w:tcBorders>
          </w:tcPr>
          <w:p w:rsidR="0096089B" w:rsidRPr="00BA65E5" w:rsidRDefault="0096089B" w:rsidP="00961381">
            <w:pPr>
              <w:numPr>
                <w:ilvl w:val="0"/>
                <w:numId w:val="1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:rsidR="0096089B" w:rsidRPr="00BA65E5" w:rsidRDefault="0096089B" w:rsidP="006A7AA0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歯について</w:t>
            </w:r>
          </w:p>
        </w:tc>
        <w:tc>
          <w:tcPr>
            <w:tcW w:w="508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89B" w:rsidRPr="00BA65E5" w:rsidRDefault="0096089B" w:rsidP="009D0026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□ある</w:t>
            </w:r>
            <w:r w:rsidR="00274603" w:rsidRPr="00BA65E5">
              <w:rPr>
                <w:rFonts w:ascii="AR P丸ゴシック体M" w:eastAsia="AR P丸ゴシック体M" w:hint="eastAsia"/>
                <w:szCs w:val="21"/>
              </w:rPr>
              <w:t xml:space="preserve">　　　　　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>□ない</w:t>
            </w:r>
            <w:r w:rsidR="00274603" w:rsidRPr="00BA65E5">
              <w:rPr>
                <w:rFonts w:ascii="AR P丸ゴシック体M" w:eastAsia="AR P丸ゴシック体M" w:hint="eastAsia"/>
                <w:szCs w:val="21"/>
              </w:rPr>
              <w:t xml:space="preserve">　　　　□わからない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96089B" w:rsidRPr="00BA65E5" w:rsidRDefault="0096089B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vMerge/>
          </w:tcPr>
          <w:p w:rsidR="0096089B" w:rsidRPr="00BA65E5" w:rsidRDefault="0096089B" w:rsidP="00CD459C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89B" w:rsidRPr="00BA65E5" w:rsidRDefault="00447694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　歯の汚れ、残</w:t>
            </w:r>
            <w:r w:rsidR="00EA1B39" w:rsidRPr="00BA65E5">
              <w:rPr>
                <w:rFonts w:ascii="AR P丸ゴシック体M" w:eastAsia="AR P丸ゴシック体M" w:hint="eastAsia"/>
                <w:szCs w:val="21"/>
              </w:rPr>
              <w:t>渣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>物の有無</w:t>
            </w:r>
          </w:p>
        </w:tc>
        <w:tc>
          <w:tcPr>
            <w:tcW w:w="5083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6089B" w:rsidRPr="00BA65E5" w:rsidRDefault="00274603" w:rsidP="009D0026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☐ない　　　　　</w:t>
            </w:r>
            <w:r w:rsidR="0096089B" w:rsidRPr="00BA65E5">
              <w:rPr>
                <w:rFonts w:ascii="AR P丸ゴシック体M" w:eastAsia="AR P丸ゴシック体M" w:hint="eastAsia"/>
                <w:szCs w:val="21"/>
              </w:rPr>
              <w:t>☐ある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　　　　□わからない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274603" w:rsidRPr="00BA65E5" w:rsidRDefault="00274603" w:rsidP="0027460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vMerge/>
          </w:tcPr>
          <w:p w:rsidR="00274603" w:rsidRPr="00BA65E5" w:rsidRDefault="00274603" w:rsidP="0027460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603" w:rsidRPr="00BA65E5" w:rsidRDefault="00274603" w:rsidP="0027460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　虫歯</w:t>
            </w:r>
          </w:p>
        </w:tc>
        <w:tc>
          <w:tcPr>
            <w:tcW w:w="5083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4603" w:rsidRPr="00BA65E5" w:rsidRDefault="00274603" w:rsidP="009D0026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☐ない　　　　　☐ある　　　　□わからない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274603" w:rsidRPr="00BA65E5" w:rsidRDefault="00274603" w:rsidP="0027460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vMerge/>
          </w:tcPr>
          <w:p w:rsidR="00274603" w:rsidRPr="00BA65E5" w:rsidRDefault="00274603" w:rsidP="0027460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603" w:rsidRPr="00BA65E5" w:rsidRDefault="00274603" w:rsidP="0027460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　</w:t>
            </w:r>
            <w:r w:rsidR="00447694" w:rsidRPr="00BA65E5">
              <w:rPr>
                <w:rFonts w:ascii="AR P丸ゴシック体M" w:eastAsia="AR P丸ゴシック体M" w:hint="eastAsia"/>
                <w:szCs w:val="21"/>
              </w:rPr>
              <w:t>歯肉の腫れ、出血の有無</w:t>
            </w:r>
          </w:p>
        </w:tc>
        <w:tc>
          <w:tcPr>
            <w:tcW w:w="5083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4603" w:rsidRPr="00BA65E5" w:rsidRDefault="00274603" w:rsidP="009D0026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☐ない　　　　　☐ある　　　　□わからない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274603" w:rsidRPr="00BA65E5" w:rsidRDefault="00274603" w:rsidP="0027460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vMerge/>
          </w:tcPr>
          <w:p w:rsidR="00274603" w:rsidRPr="00BA65E5" w:rsidRDefault="00274603" w:rsidP="0027460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603" w:rsidRPr="00BA65E5" w:rsidRDefault="00447694" w:rsidP="0027460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　残歯の状況</w:t>
            </w:r>
          </w:p>
        </w:tc>
        <w:tc>
          <w:tcPr>
            <w:tcW w:w="5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4603" w:rsidRPr="00BA65E5" w:rsidRDefault="00274603" w:rsidP="00447694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☐ない　　　　　☐ある</w:t>
            </w:r>
            <w:r w:rsidR="00447694" w:rsidRPr="00BA65E5">
              <w:rPr>
                <w:rFonts w:ascii="AR P丸ゴシック体M" w:eastAsia="AR P丸ゴシック体M" w:hint="eastAsia"/>
                <w:szCs w:val="21"/>
              </w:rPr>
              <w:t xml:space="preserve">（　　　）本　　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96089B" w:rsidRPr="00BA65E5" w:rsidRDefault="0096089B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vMerge w:val="restart"/>
          </w:tcPr>
          <w:p w:rsidR="0096089B" w:rsidRPr="00BA65E5" w:rsidRDefault="0096089B" w:rsidP="00961381">
            <w:pPr>
              <w:numPr>
                <w:ilvl w:val="0"/>
                <w:numId w:val="1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vMerge w:val="restart"/>
            <w:shd w:val="clear" w:color="auto" w:fill="FFFFFF" w:themeFill="background1"/>
            <w:vAlign w:val="center"/>
          </w:tcPr>
          <w:p w:rsidR="0096089B" w:rsidRPr="00BA65E5" w:rsidRDefault="0096089B" w:rsidP="00EA1B39">
            <w:pPr>
              <w:ind w:firstLineChars="100" w:firstLine="210"/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義歯について</w:t>
            </w:r>
            <w:bookmarkStart w:id="0" w:name="_GoBack"/>
            <w:bookmarkEnd w:id="0"/>
          </w:p>
        </w:tc>
        <w:tc>
          <w:tcPr>
            <w:tcW w:w="98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089B" w:rsidRPr="00BA65E5" w:rsidRDefault="0096089B" w:rsidP="006A7AA0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有無</w:t>
            </w:r>
          </w:p>
        </w:tc>
        <w:tc>
          <w:tcPr>
            <w:tcW w:w="40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6089B" w:rsidRPr="00BA65E5" w:rsidRDefault="0096089B" w:rsidP="006A7AA0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□あり（ □上顎　　□下額 ）　　□なし</w:t>
            </w:r>
          </w:p>
        </w:tc>
      </w:tr>
      <w:tr w:rsidR="00BA65E5" w:rsidRPr="00BA65E5" w:rsidTr="006A7AA0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96089B" w:rsidRPr="00BA65E5" w:rsidRDefault="0096089B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vMerge/>
          </w:tcPr>
          <w:p w:rsidR="0096089B" w:rsidRPr="00BA65E5" w:rsidRDefault="0096089B" w:rsidP="002D623B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vMerge/>
            <w:tcBorders>
              <w:bottom w:val="single" w:sz="4" w:space="0" w:color="auto"/>
            </w:tcBorders>
          </w:tcPr>
          <w:p w:rsidR="0096089B" w:rsidRPr="00BA65E5" w:rsidRDefault="0096089B" w:rsidP="000A28BD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9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089B" w:rsidRPr="00BA65E5" w:rsidRDefault="0096089B" w:rsidP="006A7AA0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使用</w:t>
            </w:r>
          </w:p>
          <w:p w:rsidR="0096089B" w:rsidRPr="00BA65E5" w:rsidRDefault="0096089B" w:rsidP="006A7AA0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状況</w:t>
            </w:r>
          </w:p>
        </w:tc>
        <w:tc>
          <w:tcPr>
            <w:tcW w:w="409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089B" w:rsidRPr="00BA65E5" w:rsidRDefault="0096089B" w:rsidP="006A7AA0">
            <w:pPr>
              <w:ind w:left="69"/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□一日中使用　　　□食事時のみ使用</w:t>
            </w:r>
          </w:p>
          <w:p w:rsidR="0096089B" w:rsidRPr="00BA65E5" w:rsidRDefault="0096089B" w:rsidP="006A7AA0">
            <w:pPr>
              <w:ind w:left="69"/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□食事時以外使用　□使用していない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96089B" w:rsidRPr="00BA65E5" w:rsidRDefault="0096089B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vMerge w:val="restart"/>
          </w:tcPr>
          <w:p w:rsidR="0096089B" w:rsidRPr="00BA65E5" w:rsidRDefault="0096089B" w:rsidP="00961381">
            <w:pPr>
              <w:numPr>
                <w:ilvl w:val="0"/>
                <w:numId w:val="1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shd w:val="clear" w:color="auto" w:fill="FFFFFF" w:themeFill="background1"/>
            <w:vAlign w:val="center"/>
          </w:tcPr>
          <w:p w:rsidR="0096089B" w:rsidRPr="00BA65E5" w:rsidRDefault="0096089B" w:rsidP="00EA1B39">
            <w:pPr>
              <w:ind w:firstLineChars="100" w:firstLine="210"/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舌の汚れ（舌苔）について</w:t>
            </w:r>
          </w:p>
        </w:tc>
        <w:tc>
          <w:tcPr>
            <w:tcW w:w="5083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6089B" w:rsidRPr="00BA65E5" w:rsidRDefault="0096089B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□ない　　　□ある（部位：　　　　　　　　　　）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274603" w:rsidRPr="00BA65E5" w:rsidRDefault="00274603" w:rsidP="0027460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vMerge/>
          </w:tcPr>
          <w:p w:rsidR="00274603" w:rsidRPr="00BA65E5" w:rsidRDefault="00274603" w:rsidP="0027460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shd w:val="clear" w:color="auto" w:fill="FFFFFF" w:themeFill="background1"/>
            <w:vAlign w:val="center"/>
          </w:tcPr>
          <w:p w:rsidR="00274603" w:rsidRPr="00BA65E5" w:rsidRDefault="00274603" w:rsidP="00423FE3">
            <w:pPr>
              <w:ind w:firstLineChars="100" w:firstLine="210"/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口臭について</w:t>
            </w:r>
          </w:p>
        </w:tc>
        <w:tc>
          <w:tcPr>
            <w:tcW w:w="5083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4603" w:rsidRPr="00BA65E5" w:rsidRDefault="0027460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☐ない　　　　　☐ある　　　　□わからない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 w:val="restart"/>
            <w:tcBorders>
              <w:left w:val="single" w:sz="12" w:space="0" w:color="auto"/>
            </w:tcBorders>
          </w:tcPr>
          <w:p w:rsidR="00423FE3" w:rsidRPr="00BA65E5" w:rsidRDefault="00423FE3">
            <w:pPr>
              <w:rPr>
                <w:rFonts w:ascii="AR P丸ゴシック体M" w:eastAsia="AR P丸ゴシック体M"/>
                <w:szCs w:val="21"/>
              </w:rPr>
            </w:pPr>
          </w:p>
          <w:p w:rsidR="00423FE3" w:rsidRPr="00BA65E5" w:rsidRDefault="00423FE3">
            <w:pPr>
              <w:rPr>
                <w:rFonts w:ascii="AR P丸ゴシック体M" w:eastAsia="AR P丸ゴシック体M"/>
                <w:szCs w:val="21"/>
              </w:rPr>
            </w:pPr>
          </w:p>
          <w:p w:rsidR="00423FE3" w:rsidRPr="00BA65E5" w:rsidRDefault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２ 口の</w:t>
            </w:r>
          </w:p>
          <w:p w:rsidR="00423FE3" w:rsidRPr="00BA65E5" w:rsidRDefault="00423FE3" w:rsidP="001E1E50">
            <w:pPr>
              <w:ind w:firstLineChars="150" w:firstLine="315"/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清潔</w:t>
            </w:r>
          </w:p>
        </w:tc>
        <w:tc>
          <w:tcPr>
            <w:tcW w:w="564" w:type="dxa"/>
          </w:tcPr>
          <w:p w:rsidR="00423FE3" w:rsidRPr="00BA65E5" w:rsidRDefault="00423FE3" w:rsidP="002F543A">
            <w:pPr>
              <w:numPr>
                <w:ilvl w:val="0"/>
                <w:numId w:val="3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shd w:val="clear" w:color="auto" w:fill="FFFFFF" w:themeFill="background1"/>
            <w:vAlign w:val="center"/>
          </w:tcPr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口の清掃には</w:t>
            </w:r>
            <w:r w:rsidR="006A7AA0" w:rsidRPr="00BA65E5">
              <w:rPr>
                <w:rFonts w:ascii="AR P丸ゴシック体M" w:eastAsia="AR P丸ゴシック体M" w:hint="eastAsia"/>
                <w:szCs w:val="21"/>
              </w:rPr>
              <w:t>何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>をつかっていますか</w:t>
            </w:r>
          </w:p>
        </w:tc>
        <w:tc>
          <w:tcPr>
            <w:tcW w:w="5083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□歯ブラシ　</w:t>
            </w:r>
            <w:r w:rsidR="00847D07" w:rsidRPr="00BA65E5">
              <w:rPr>
                <w:rFonts w:ascii="AR P丸ゴシック体M" w:eastAsia="AR P丸ゴシック体M" w:hint="eastAsia"/>
                <w:szCs w:val="21"/>
              </w:rPr>
              <w:t>□義歯用歯ブラシ　□歯間ブラシ</w:t>
            </w:r>
          </w:p>
          <w:p w:rsidR="00847D07" w:rsidRPr="00BA65E5" w:rsidRDefault="00847D07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□デンタルフロス　□義歯洗浄剤　□</w:t>
            </w:r>
            <w:r w:rsidR="006A7AA0" w:rsidRPr="00BA65E5">
              <w:rPr>
                <w:rFonts w:ascii="AR P丸ゴシック体M" w:eastAsia="AR P丸ゴシック体M" w:hint="eastAsia"/>
                <w:szCs w:val="21"/>
              </w:rPr>
              <w:t>洗口液</w:t>
            </w:r>
          </w:p>
          <w:p w:rsidR="006A7AA0" w:rsidRPr="00BA65E5" w:rsidRDefault="006A7AA0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□その他（　　　　　　）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423FE3" w:rsidRPr="00BA65E5" w:rsidRDefault="00423FE3" w:rsidP="001E1E50">
            <w:pPr>
              <w:ind w:firstLineChars="150" w:firstLine="315"/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vMerge w:val="restart"/>
          </w:tcPr>
          <w:p w:rsidR="00423FE3" w:rsidRPr="00BA65E5" w:rsidRDefault="00423FE3" w:rsidP="002F543A">
            <w:pPr>
              <w:numPr>
                <w:ilvl w:val="0"/>
                <w:numId w:val="3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vMerge w:val="restart"/>
            <w:shd w:val="clear" w:color="auto" w:fill="FFFFFF" w:themeFill="background1"/>
            <w:vAlign w:val="center"/>
          </w:tcPr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食後や就寝前に口の中を清掃しますか</w:t>
            </w:r>
          </w:p>
        </w:tc>
        <w:tc>
          <w:tcPr>
            <w:tcW w:w="9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歯</w:t>
            </w:r>
          </w:p>
        </w:tc>
        <w:tc>
          <w:tcPr>
            <w:tcW w:w="409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□磨く（1日　　回）　□うがいのみ　</w:t>
            </w:r>
          </w:p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□磨かない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423FE3" w:rsidRPr="00BA65E5" w:rsidRDefault="00423FE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vMerge/>
          </w:tcPr>
          <w:p w:rsidR="00423FE3" w:rsidRPr="00BA65E5" w:rsidRDefault="00423FE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vMerge/>
            <w:shd w:val="clear" w:color="auto" w:fill="FFFFFF" w:themeFill="background1"/>
            <w:vAlign w:val="center"/>
          </w:tcPr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義歯</w:t>
            </w:r>
          </w:p>
        </w:tc>
        <w:tc>
          <w:tcPr>
            <w:tcW w:w="40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□する（1日　　回（義歯洗浄剤含））　</w:t>
            </w:r>
          </w:p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□しない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423FE3" w:rsidRPr="00BA65E5" w:rsidRDefault="00423FE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vMerge/>
          </w:tcPr>
          <w:p w:rsidR="00423FE3" w:rsidRPr="00BA65E5" w:rsidRDefault="00423FE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9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舌</w:t>
            </w:r>
          </w:p>
        </w:tc>
        <w:tc>
          <w:tcPr>
            <w:tcW w:w="409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23FE3" w:rsidRPr="00BA65E5" w:rsidRDefault="00423FE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□する　　　　　　　□しない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423FE3" w:rsidRPr="00BA65E5" w:rsidRDefault="00423FE3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423FE3" w:rsidRPr="00BA65E5" w:rsidRDefault="00423FE3" w:rsidP="002F543A">
            <w:pPr>
              <w:numPr>
                <w:ilvl w:val="0"/>
                <w:numId w:val="3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23FE3" w:rsidRPr="00BA65E5" w:rsidRDefault="00423FE3" w:rsidP="006F12FD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うがいが出来ますか</w:t>
            </w:r>
          </w:p>
        </w:tc>
        <w:tc>
          <w:tcPr>
            <w:tcW w:w="5083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A1B39" w:rsidRPr="00BA65E5" w:rsidRDefault="00423FE3" w:rsidP="008C1416">
            <w:pPr>
              <w:ind w:left="2205" w:hangingChars="1050" w:hanging="2205"/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□できる　</w:t>
            </w:r>
          </w:p>
          <w:p w:rsidR="00423FE3" w:rsidRPr="00BA65E5" w:rsidRDefault="00423FE3" w:rsidP="008C1416">
            <w:pPr>
              <w:ind w:left="2205" w:hangingChars="1050" w:hanging="2205"/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□できない</w:t>
            </w:r>
            <w:r w:rsidRPr="00BA65E5">
              <w:rPr>
                <w:rFonts w:ascii="AR P丸ゴシック体M" w:eastAsia="AR P丸ゴシック体M" w:hint="eastAsia"/>
                <w:sz w:val="18"/>
                <w:szCs w:val="21"/>
              </w:rPr>
              <w:t>(口から洩れる　飲んでしまう　むせるなど)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tcBorders>
              <w:left w:val="single" w:sz="12" w:space="0" w:color="auto"/>
            </w:tcBorders>
          </w:tcPr>
          <w:p w:rsidR="00154659" w:rsidRPr="00BA65E5" w:rsidRDefault="001E1E50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3 </w:t>
            </w:r>
            <w:r w:rsidRPr="00BA65E5">
              <w:rPr>
                <w:rFonts w:ascii="AR P丸ゴシック体M" w:eastAsia="AR P丸ゴシック体M"/>
                <w:szCs w:val="21"/>
              </w:rPr>
              <w:t xml:space="preserve"> </w:t>
            </w:r>
            <w:r w:rsidR="00154659" w:rsidRPr="00BA65E5">
              <w:rPr>
                <w:rFonts w:ascii="AR P丸ゴシック体M" w:eastAsia="AR P丸ゴシック体M" w:hint="eastAsia"/>
                <w:szCs w:val="21"/>
              </w:rPr>
              <w:t>渇き</w:t>
            </w:r>
          </w:p>
        </w:tc>
        <w:tc>
          <w:tcPr>
            <w:tcW w:w="564" w:type="dxa"/>
          </w:tcPr>
          <w:p w:rsidR="005D31D9" w:rsidRPr="00BA65E5" w:rsidRDefault="005D31D9" w:rsidP="002F543A">
            <w:pPr>
              <w:ind w:left="360"/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shd w:val="clear" w:color="auto" w:fill="FFFFFF" w:themeFill="background1"/>
            <w:vAlign w:val="center"/>
          </w:tcPr>
          <w:p w:rsidR="00154659" w:rsidRPr="00BA65E5" w:rsidRDefault="00154659" w:rsidP="006F12FD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口の渇きが気になる事がありますか</w:t>
            </w:r>
          </w:p>
        </w:tc>
        <w:tc>
          <w:tcPr>
            <w:tcW w:w="5083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54659" w:rsidRPr="00BA65E5" w:rsidRDefault="00154659" w:rsidP="006F12FD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□ない</w:t>
            </w:r>
            <w:r w:rsidR="009A4D6E" w:rsidRPr="00BA65E5">
              <w:rPr>
                <w:rFonts w:ascii="AR P丸ゴシック体M" w:eastAsia="AR P丸ゴシック体M" w:hint="eastAsia"/>
                <w:szCs w:val="21"/>
              </w:rPr>
              <w:t xml:space="preserve">　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　□時々</w:t>
            </w:r>
            <w:r w:rsidR="009A4D6E" w:rsidRPr="00BA65E5">
              <w:rPr>
                <w:rFonts w:ascii="AR P丸ゴシック体M" w:eastAsia="AR P丸ゴシック体M" w:hint="eastAsia"/>
                <w:szCs w:val="21"/>
              </w:rPr>
              <w:t xml:space="preserve">ある　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　□いつも</w:t>
            </w:r>
            <w:r w:rsidR="009A4D6E" w:rsidRPr="00BA65E5">
              <w:rPr>
                <w:rFonts w:ascii="AR P丸ゴシック体M" w:eastAsia="AR P丸ゴシック体M" w:hint="eastAsia"/>
                <w:szCs w:val="21"/>
              </w:rPr>
              <w:t>ある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tcBorders>
              <w:left w:val="single" w:sz="12" w:space="0" w:color="auto"/>
              <w:bottom w:val="single" w:sz="4" w:space="0" w:color="auto"/>
            </w:tcBorders>
          </w:tcPr>
          <w:p w:rsidR="00B76F63" w:rsidRPr="00BA65E5" w:rsidRDefault="001E1E50" w:rsidP="001471ED">
            <w:pPr>
              <w:rPr>
                <w:rFonts w:ascii="AR P丸ゴシック体M" w:eastAsia="AR P丸ゴシック体M"/>
                <w:sz w:val="18"/>
                <w:szCs w:val="18"/>
              </w:rPr>
            </w:pPr>
            <w:r w:rsidRPr="00BA65E5">
              <w:rPr>
                <w:rFonts w:ascii="AR P丸ゴシック体M" w:eastAsia="AR P丸ゴシック体M" w:hint="eastAsia"/>
                <w:sz w:val="18"/>
                <w:szCs w:val="18"/>
              </w:rPr>
              <w:t>4</w:t>
            </w:r>
            <w:r w:rsidRPr="00BA65E5">
              <w:rPr>
                <w:rFonts w:ascii="AR P丸ゴシック体M" w:eastAsia="AR P丸ゴシック体M"/>
                <w:sz w:val="18"/>
                <w:szCs w:val="18"/>
              </w:rPr>
              <w:t xml:space="preserve"> </w:t>
            </w:r>
            <w:r w:rsidR="00B76F63" w:rsidRPr="00BA65E5">
              <w:rPr>
                <w:rFonts w:ascii="AR P丸ゴシック体M" w:eastAsia="AR P丸ゴシック体M" w:hint="eastAsia"/>
                <w:sz w:val="18"/>
                <w:szCs w:val="18"/>
              </w:rPr>
              <w:t>噛む機能</w:t>
            </w:r>
          </w:p>
        </w:tc>
        <w:tc>
          <w:tcPr>
            <w:tcW w:w="564" w:type="dxa"/>
          </w:tcPr>
          <w:p w:rsidR="00B76F63" w:rsidRPr="00BA65E5" w:rsidRDefault="00B76F63" w:rsidP="002F543A">
            <w:pPr>
              <w:ind w:left="360"/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6F63" w:rsidRPr="00BA65E5" w:rsidRDefault="001F6A4C" w:rsidP="006F12FD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噛むことに不都合はありますか</w:t>
            </w:r>
          </w:p>
        </w:tc>
        <w:tc>
          <w:tcPr>
            <w:tcW w:w="5083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76F63" w:rsidRPr="00BA65E5" w:rsidRDefault="000A28BD" w:rsidP="006F12FD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</w:t>
            </w:r>
            <w:r w:rsidR="001F6A4C" w:rsidRPr="00BA65E5">
              <w:rPr>
                <w:rFonts w:ascii="AR P丸ゴシック体M" w:eastAsia="AR P丸ゴシック体M" w:hint="eastAsia"/>
                <w:szCs w:val="21"/>
              </w:rPr>
              <w:t xml:space="preserve">ある（　　　　　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　</w:t>
            </w:r>
            <w:r w:rsidR="001F6A4C" w:rsidRPr="00BA65E5">
              <w:rPr>
                <w:rFonts w:ascii="AR P丸ゴシック体M" w:eastAsia="AR P丸ゴシック体M" w:hint="eastAsia"/>
                <w:szCs w:val="21"/>
              </w:rPr>
              <w:t>）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　□ない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 w:val="restart"/>
            <w:tcBorders>
              <w:left w:val="single" w:sz="12" w:space="0" w:color="auto"/>
            </w:tcBorders>
          </w:tcPr>
          <w:p w:rsidR="0096089B" w:rsidRPr="00BA65E5" w:rsidRDefault="001E1E50" w:rsidP="00961381">
            <w:pPr>
              <w:ind w:left="210" w:hangingChars="100" w:hanging="210"/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5</w:t>
            </w:r>
            <w:r w:rsidR="0096089B" w:rsidRPr="00BA65E5">
              <w:rPr>
                <w:rFonts w:ascii="AR P丸ゴシック体M" w:eastAsia="AR P丸ゴシック体M" w:hint="eastAsia"/>
                <w:szCs w:val="21"/>
              </w:rPr>
              <w:t>飲み込む機能</w:t>
            </w:r>
          </w:p>
        </w:tc>
        <w:tc>
          <w:tcPr>
            <w:tcW w:w="564" w:type="dxa"/>
          </w:tcPr>
          <w:p w:rsidR="0096089B" w:rsidRPr="00BA65E5" w:rsidRDefault="0096089B" w:rsidP="002F543A">
            <w:pPr>
              <w:numPr>
                <w:ilvl w:val="0"/>
                <w:numId w:val="4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shd w:val="clear" w:color="auto" w:fill="FFFFFF" w:themeFill="background1"/>
            <w:vAlign w:val="center"/>
          </w:tcPr>
          <w:p w:rsidR="0096089B" w:rsidRPr="00BA65E5" w:rsidRDefault="0096089B" w:rsidP="006F12FD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口の中に食べ物が残ることがありますか</w:t>
            </w:r>
          </w:p>
        </w:tc>
        <w:tc>
          <w:tcPr>
            <w:tcW w:w="5083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6089B" w:rsidRPr="00BA65E5" w:rsidRDefault="0096089B" w:rsidP="006F12FD">
            <w:pPr>
              <w:rPr>
                <w:rFonts w:ascii="AR P丸ゴシック体M" w:eastAsia="AR P丸ゴシック体M"/>
                <w:szCs w:val="21"/>
                <w:highlight w:val="yellow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□ない　　□時々ある　　□いつもある</w:t>
            </w:r>
          </w:p>
        </w:tc>
      </w:tr>
      <w:tr w:rsidR="00BA65E5" w:rsidRPr="00BA65E5" w:rsidTr="005C4B2B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96089B" w:rsidRPr="00BA65E5" w:rsidRDefault="0096089B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</w:tcPr>
          <w:p w:rsidR="0096089B" w:rsidRPr="00BA65E5" w:rsidRDefault="0096089B" w:rsidP="002F543A">
            <w:pPr>
              <w:numPr>
                <w:ilvl w:val="0"/>
                <w:numId w:val="4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shd w:val="clear" w:color="auto" w:fill="FFFFFF" w:themeFill="background1"/>
            <w:vAlign w:val="center"/>
          </w:tcPr>
          <w:p w:rsidR="0096089B" w:rsidRPr="00BA65E5" w:rsidRDefault="0096089B" w:rsidP="006F12FD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お茶や汁物で「むせる」事がありますか</w:t>
            </w:r>
          </w:p>
        </w:tc>
        <w:tc>
          <w:tcPr>
            <w:tcW w:w="5083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6089B" w:rsidRPr="00BA65E5" w:rsidRDefault="0096089B" w:rsidP="006F12FD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□ない　　□時々ある　　□いつもある</w:t>
            </w:r>
          </w:p>
        </w:tc>
      </w:tr>
      <w:tr w:rsidR="00BA65E5" w:rsidRPr="00BA65E5" w:rsidTr="006F12FD">
        <w:trPr>
          <w:trHeight w:val="466"/>
        </w:trPr>
        <w:tc>
          <w:tcPr>
            <w:tcW w:w="1129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1E1E50" w:rsidRPr="00BA65E5" w:rsidRDefault="001E1E50" w:rsidP="00CF45F0">
            <w:pPr>
              <w:rPr>
                <w:rFonts w:ascii="AR P丸ゴシック体M" w:eastAsia="AR P丸ゴシック体M"/>
                <w:szCs w:val="21"/>
              </w:rPr>
            </w:pPr>
          </w:p>
          <w:p w:rsidR="001E1E50" w:rsidRPr="00BA65E5" w:rsidRDefault="001E1E50" w:rsidP="00CF45F0">
            <w:pPr>
              <w:rPr>
                <w:rFonts w:ascii="AR P丸ゴシック体M" w:eastAsia="AR P丸ゴシック体M"/>
                <w:szCs w:val="21"/>
              </w:rPr>
            </w:pPr>
          </w:p>
          <w:p w:rsidR="001E1E50" w:rsidRPr="00BA65E5" w:rsidRDefault="001E1E50" w:rsidP="00CF45F0">
            <w:pPr>
              <w:rPr>
                <w:rFonts w:ascii="AR P丸ゴシック体M" w:eastAsia="AR P丸ゴシック体M"/>
                <w:szCs w:val="21"/>
              </w:rPr>
            </w:pPr>
          </w:p>
          <w:p w:rsidR="0096089B" w:rsidRPr="00BA65E5" w:rsidRDefault="001E1E50" w:rsidP="00CF45F0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6</w:t>
            </w:r>
            <w:r w:rsidR="0096089B" w:rsidRPr="00BA65E5">
              <w:rPr>
                <w:rFonts w:ascii="AR P丸ゴシック体M" w:eastAsia="AR P丸ゴシック体M" w:hint="eastAsia"/>
                <w:szCs w:val="21"/>
              </w:rPr>
              <w:t>その他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96089B" w:rsidRPr="00BA65E5" w:rsidRDefault="0096089B" w:rsidP="002F543A">
            <w:pPr>
              <w:numPr>
                <w:ilvl w:val="0"/>
                <w:numId w:val="5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vAlign w:val="center"/>
          </w:tcPr>
          <w:p w:rsidR="0096089B" w:rsidRPr="00BA65E5" w:rsidRDefault="0096089B" w:rsidP="006F12FD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口の事で通院していますか</w:t>
            </w:r>
          </w:p>
          <w:p w:rsidR="0096089B" w:rsidRPr="00BA65E5" w:rsidRDefault="0096089B" w:rsidP="006F12FD">
            <w:pPr>
              <w:rPr>
                <w:rFonts w:ascii="AR P丸ゴシック体M" w:eastAsia="AR P丸ゴシック体M"/>
                <w:sz w:val="20"/>
                <w:szCs w:val="20"/>
              </w:rPr>
            </w:pPr>
            <w:r w:rsidRPr="00BA65E5">
              <w:rPr>
                <w:rFonts w:ascii="AR P丸ゴシック体M" w:eastAsia="AR P丸ゴシック体M" w:hint="eastAsia"/>
                <w:sz w:val="20"/>
                <w:szCs w:val="20"/>
              </w:rPr>
              <w:t>(虫歯・歯周・義歯の不都合、粘膜の痛み等‥その他)</w:t>
            </w:r>
          </w:p>
        </w:tc>
        <w:tc>
          <w:tcPr>
            <w:tcW w:w="5083" w:type="dxa"/>
            <w:gridSpan w:val="2"/>
            <w:tcBorders>
              <w:right w:val="single" w:sz="12" w:space="0" w:color="auto"/>
            </w:tcBorders>
            <w:vAlign w:val="center"/>
          </w:tcPr>
          <w:p w:rsidR="004A11C7" w:rsidRPr="00BA65E5" w:rsidRDefault="0096089B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</w:t>
            </w:r>
            <w:r w:rsidR="00EA1B39" w:rsidRPr="00BA65E5">
              <w:rPr>
                <w:rFonts w:ascii="AR P丸ゴシック体M" w:eastAsia="AR P丸ゴシック体M" w:hint="eastAsia"/>
                <w:szCs w:val="21"/>
              </w:rPr>
              <w:t>はい（理由：　　　　　　　　　　）</w:t>
            </w:r>
          </w:p>
          <w:p w:rsidR="0096089B" w:rsidRPr="00BA65E5" w:rsidRDefault="004A11C7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</w:t>
            </w:r>
            <w:r w:rsidR="00EA1B39" w:rsidRPr="00BA65E5">
              <w:rPr>
                <w:rFonts w:ascii="AR P丸ゴシック体M" w:eastAsia="AR P丸ゴシック体M" w:hint="eastAsia"/>
                <w:szCs w:val="21"/>
              </w:rPr>
              <w:t>いいえ</w:t>
            </w:r>
          </w:p>
          <w:p w:rsidR="0096089B" w:rsidRPr="00BA65E5" w:rsidRDefault="0096089B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□通院したいが出来ない（理由：　　　　　　　）</w:t>
            </w:r>
          </w:p>
        </w:tc>
      </w:tr>
      <w:tr w:rsidR="00BA65E5" w:rsidRPr="00BA65E5" w:rsidTr="006F12FD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6089B" w:rsidRPr="00BA65E5" w:rsidRDefault="0096089B" w:rsidP="0096089B">
            <w:pPr>
              <w:ind w:firstLineChars="200" w:firstLine="420"/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96089B" w:rsidRPr="00BA65E5" w:rsidRDefault="0096089B" w:rsidP="002F543A">
            <w:pPr>
              <w:numPr>
                <w:ilvl w:val="0"/>
                <w:numId w:val="5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vAlign w:val="center"/>
          </w:tcPr>
          <w:p w:rsidR="0096089B" w:rsidRPr="00BA65E5" w:rsidRDefault="0096089B" w:rsidP="006F12FD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かかりつけ歯科医がいますか</w:t>
            </w:r>
          </w:p>
        </w:tc>
        <w:tc>
          <w:tcPr>
            <w:tcW w:w="5083" w:type="dxa"/>
            <w:gridSpan w:val="2"/>
            <w:tcBorders>
              <w:right w:val="single" w:sz="12" w:space="0" w:color="auto"/>
            </w:tcBorders>
            <w:vAlign w:val="center"/>
          </w:tcPr>
          <w:p w:rsidR="0096089B" w:rsidRPr="00BA65E5" w:rsidRDefault="0096089B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□いる（歯科医：　　　　　　　　　）　□いない</w:t>
            </w:r>
          </w:p>
        </w:tc>
      </w:tr>
      <w:tr w:rsidR="00BA65E5" w:rsidRPr="00BA65E5" w:rsidTr="006F12FD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6089B" w:rsidRPr="00BA65E5" w:rsidRDefault="0096089B" w:rsidP="0096089B">
            <w:pPr>
              <w:ind w:firstLineChars="200" w:firstLine="420"/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96089B" w:rsidRPr="00BA65E5" w:rsidRDefault="0096089B" w:rsidP="002F543A">
            <w:pPr>
              <w:numPr>
                <w:ilvl w:val="0"/>
                <w:numId w:val="5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vAlign w:val="center"/>
          </w:tcPr>
          <w:p w:rsidR="0096089B" w:rsidRPr="00BA65E5" w:rsidRDefault="0096089B" w:rsidP="006F12FD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肺炎にかかった事はありますか</w:t>
            </w:r>
          </w:p>
        </w:tc>
        <w:tc>
          <w:tcPr>
            <w:tcW w:w="5083" w:type="dxa"/>
            <w:gridSpan w:val="2"/>
            <w:tcBorders>
              <w:right w:val="single" w:sz="12" w:space="0" w:color="auto"/>
            </w:tcBorders>
            <w:vAlign w:val="center"/>
          </w:tcPr>
          <w:p w:rsidR="0096089B" w:rsidRPr="00BA65E5" w:rsidRDefault="0096089B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□ある（いつ頃：　　　　　　　　　）　□ない</w:t>
            </w:r>
          </w:p>
        </w:tc>
      </w:tr>
      <w:tr w:rsidR="00BA65E5" w:rsidRPr="00BA65E5" w:rsidTr="006F12FD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74603" w:rsidRPr="00BA65E5" w:rsidRDefault="00274603" w:rsidP="00274603">
            <w:pPr>
              <w:ind w:firstLineChars="200" w:firstLine="420"/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274603" w:rsidRPr="00BA65E5" w:rsidRDefault="00274603" w:rsidP="00274603">
            <w:pPr>
              <w:numPr>
                <w:ilvl w:val="0"/>
                <w:numId w:val="5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vAlign w:val="center"/>
          </w:tcPr>
          <w:p w:rsidR="00274603" w:rsidRPr="00BA65E5" w:rsidRDefault="00274603" w:rsidP="006F12FD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食事中に口から食べ物がこぼれる事がありますか</w:t>
            </w:r>
          </w:p>
        </w:tc>
        <w:tc>
          <w:tcPr>
            <w:tcW w:w="5083" w:type="dxa"/>
            <w:gridSpan w:val="2"/>
            <w:tcBorders>
              <w:right w:val="single" w:sz="12" w:space="0" w:color="auto"/>
            </w:tcBorders>
            <w:vAlign w:val="center"/>
          </w:tcPr>
          <w:p w:rsidR="00274603" w:rsidRPr="00BA65E5" w:rsidRDefault="00274603" w:rsidP="00423FE3">
            <w:pPr>
              <w:rPr>
                <w:rFonts w:ascii="AR P丸ゴシック体M" w:eastAsia="AR P丸ゴシック体M"/>
                <w:szCs w:val="21"/>
              </w:rPr>
            </w:pPr>
            <w:r w:rsidRPr="00BA65E5">
              <w:rPr>
                <w:rFonts w:ascii="ＭＳ 明朝" w:hAnsi="ＭＳ 明朝" w:cs="ＭＳ 明朝" w:hint="eastAsia"/>
                <w:szCs w:val="21"/>
              </w:rPr>
              <w:t>□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ない　　　　</w:t>
            </w:r>
            <w:r w:rsidRPr="00BA65E5">
              <w:rPr>
                <w:rFonts w:ascii="ＭＳ 明朝" w:hAnsi="ＭＳ 明朝" w:cs="ＭＳ 明朝" w:hint="eastAsia"/>
                <w:szCs w:val="21"/>
              </w:rPr>
              <w:t>□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時々ある　　　　</w:t>
            </w:r>
            <w:r w:rsidRPr="00BA65E5">
              <w:rPr>
                <w:rFonts w:ascii="ＭＳ 明朝" w:hAnsi="ＭＳ 明朝" w:cs="ＭＳ 明朝" w:hint="eastAsia"/>
                <w:szCs w:val="21"/>
              </w:rPr>
              <w:t>□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>いつもある</w:t>
            </w:r>
          </w:p>
        </w:tc>
      </w:tr>
      <w:tr w:rsidR="00BA65E5" w:rsidRPr="00BA65E5" w:rsidTr="006F12FD">
        <w:trPr>
          <w:trHeight w:val="466"/>
        </w:trPr>
        <w:tc>
          <w:tcPr>
            <w:tcW w:w="1129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274603" w:rsidRPr="00BA65E5" w:rsidRDefault="00274603" w:rsidP="00274603">
            <w:pPr>
              <w:ind w:firstLineChars="200" w:firstLine="420"/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double" w:sz="4" w:space="0" w:color="auto"/>
            </w:tcBorders>
          </w:tcPr>
          <w:p w:rsidR="00274603" w:rsidRPr="00BA65E5" w:rsidRDefault="00274603" w:rsidP="00274603">
            <w:pPr>
              <w:numPr>
                <w:ilvl w:val="0"/>
                <w:numId w:val="5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36" w:type="dxa"/>
            <w:tcBorders>
              <w:bottom w:val="double" w:sz="4" w:space="0" w:color="auto"/>
            </w:tcBorders>
            <w:vAlign w:val="center"/>
          </w:tcPr>
          <w:p w:rsidR="00274603" w:rsidRPr="00BA65E5" w:rsidRDefault="00274603" w:rsidP="006F12FD">
            <w:pPr>
              <w:rPr>
                <w:rFonts w:ascii="AR P丸ゴシック体M" w:eastAsia="AR P丸ゴシック体M"/>
                <w:sz w:val="16"/>
                <w:szCs w:val="16"/>
              </w:rPr>
            </w:pPr>
            <w:r w:rsidRPr="00BA65E5">
              <w:rPr>
                <w:rFonts w:ascii="AR P丸ゴシック体M" w:eastAsia="AR P丸ゴシック体M" w:hint="eastAsia"/>
                <w:szCs w:val="21"/>
              </w:rPr>
              <w:t>しゃべりづらいと感じる事がありますか</w:t>
            </w:r>
          </w:p>
        </w:tc>
        <w:tc>
          <w:tcPr>
            <w:tcW w:w="5083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74603" w:rsidRPr="00BA65E5" w:rsidRDefault="00274603" w:rsidP="00423FE3">
            <w:pPr>
              <w:rPr>
                <w:rFonts w:ascii="AR P丸ゴシック体M" w:eastAsia="AR P丸ゴシック体M"/>
                <w:sz w:val="16"/>
                <w:szCs w:val="16"/>
              </w:rPr>
            </w:pPr>
            <w:r w:rsidRPr="00BA65E5">
              <w:rPr>
                <w:rFonts w:ascii="ＭＳ 明朝" w:hAnsi="ＭＳ 明朝" w:cs="ＭＳ 明朝" w:hint="eastAsia"/>
                <w:szCs w:val="21"/>
              </w:rPr>
              <w:t>□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ない　　　　</w:t>
            </w:r>
            <w:r w:rsidRPr="00BA65E5">
              <w:rPr>
                <w:rFonts w:ascii="ＭＳ 明朝" w:hAnsi="ＭＳ 明朝" w:cs="ＭＳ 明朝" w:hint="eastAsia"/>
                <w:szCs w:val="21"/>
              </w:rPr>
              <w:t>□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 xml:space="preserve">時々ある　　　　</w:t>
            </w:r>
            <w:r w:rsidRPr="00BA65E5">
              <w:rPr>
                <w:rFonts w:ascii="ＭＳ 明朝" w:hAnsi="ＭＳ 明朝" w:cs="ＭＳ 明朝" w:hint="eastAsia"/>
                <w:szCs w:val="21"/>
              </w:rPr>
              <w:t>□</w:t>
            </w:r>
            <w:r w:rsidRPr="00BA65E5">
              <w:rPr>
                <w:rFonts w:ascii="AR P丸ゴシック体M" w:eastAsia="AR P丸ゴシック体M" w:hint="eastAsia"/>
                <w:szCs w:val="21"/>
              </w:rPr>
              <w:t>いつもある</w:t>
            </w:r>
          </w:p>
        </w:tc>
      </w:tr>
    </w:tbl>
    <w:p w:rsidR="00F824AC" w:rsidRDefault="001E1E50" w:rsidP="00D013B8">
      <w:pPr>
        <w:spacing w:line="0" w:lineRule="atLeas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　　　　　　　　　　　　　　　　　　　</w:t>
      </w:r>
    </w:p>
    <w:p w:rsidR="00F824AC" w:rsidRPr="008C1416" w:rsidRDefault="00F824AC" w:rsidP="00D013B8">
      <w:pPr>
        <w:spacing w:line="0" w:lineRule="atLeast"/>
        <w:rPr>
          <w:sz w:val="16"/>
          <w:szCs w:val="16"/>
        </w:rPr>
      </w:pPr>
    </w:p>
    <w:tbl>
      <w:tblPr>
        <w:tblpPr w:leftFromText="142" w:rightFromText="142" w:vertAnchor="page" w:horzAnchor="margin" w:tblpXSpec="center" w:tblpY="81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425"/>
        <w:gridCol w:w="425"/>
        <w:gridCol w:w="866"/>
        <w:gridCol w:w="1119"/>
        <w:gridCol w:w="425"/>
        <w:gridCol w:w="851"/>
        <w:gridCol w:w="440"/>
        <w:gridCol w:w="694"/>
        <w:gridCol w:w="425"/>
        <w:gridCol w:w="865"/>
        <w:gridCol w:w="1119"/>
        <w:gridCol w:w="426"/>
        <w:gridCol w:w="1574"/>
      </w:tblGrid>
      <w:tr w:rsidR="00BC61A8" w:rsidRPr="00A4414E" w:rsidTr="00BC61A8">
        <w:trPr>
          <w:trHeight w:val="591"/>
        </w:trPr>
        <w:tc>
          <w:tcPr>
            <w:tcW w:w="595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61A8" w:rsidRPr="00801ED7" w:rsidRDefault="00BC61A8" w:rsidP="00BC61A8">
            <w:pPr>
              <w:ind w:firstLineChars="500" w:firstLine="120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lastRenderedPageBreak/>
              <w:t xml:space="preserve">栄　　　</w:t>
            </w:r>
            <w:r w:rsidRPr="00801ED7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養　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　</w:t>
            </w:r>
            <w:r w:rsidRPr="00801ED7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の　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　</w:t>
            </w:r>
            <w:r w:rsidRPr="00801ED7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項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　</w:t>
            </w:r>
            <w:r w:rsidRPr="00801ED7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目</w:t>
            </w:r>
          </w:p>
        </w:tc>
        <w:tc>
          <w:tcPr>
            <w:tcW w:w="510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61A8" w:rsidRPr="00801ED7" w:rsidRDefault="00BC61A8" w:rsidP="00BC61A8">
            <w:pPr>
              <w:ind w:firstLineChars="400" w:firstLine="96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801ED7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選　　　　　　択　　　　　　肢</w:t>
            </w:r>
          </w:p>
        </w:tc>
      </w:tr>
      <w:tr w:rsidR="00BC61A8" w:rsidRPr="00A4414E" w:rsidTr="00770498">
        <w:trPr>
          <w:trHeight w:val="774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>
              <w:rPr>
                <w:rFonts w:ascii="AR P丸ゴシック体M" w:eastAsia="AR P丸ゴシック体M" w:hint="eastAsia"/>
                <w:szCs w:val="21"/>
              </w:rPr>
              <w:t xml:space="preserve">7 </w:t>
            </w:r>
            <w:r w:rsidRPr="0096089B">
              <w:rPr>
                <w:rFonts w:ascii="AR P丸ゴシック体M" w:eastAsia="AR P丸ゴシック体M" w:hint="eastAsia"/>
                <w:szCs w:val="21"/>
              </w:rPr>
              <w:t>体重の</w:t>
            </w:r>
          </w:p>
          <w:p w:rsidR="00BC61A8" w:rsidRPr="0096089B" w:rsidRDefault="00BC61A8" w:rsidP="00BC61A8">
            <w:pPr>
              <w:ind w:firstLineChars="100" w:firstLine="210"/>
              <w:rPr>
                <w:rFonts w:ascii="AR P丸ゴシック体M" w:eastAsia="AR P丸ゴシック体M"/>
                <w:szCs w:val="21"/>
              </w:rPr>
            </w:pPr>
            <w:r w:rsidRPr="0096089B">
              <w:rPr>
                <w:rFonts w:ascii="AR P丸ゴシック体M" w:eastAsia="AR P丸ゴシック体M" w:hint="eastAsia"/>
                <w:szCs w:val="21"/>
              </w:rPr>
              <w:t>増減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</w:tcPr>
          <w:p w:rsidR="00BC61A8" w:rsidRPr="0096089B" w:rsidRDefault="00BC61A8" w:rsidP="00BC61A8">
            <w:pPr>
              <w:numPr>
                <w:ilvl w:val="0"/>
                <w:numId w:val="2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126" w:type="dxa"/>
            <w:gridSpan w:val="6"/>
            <w:vMerge w:val="restart"/>
            <w:tcBorders>
              <w:top w:val="single" w:sz="12" w:space="0" w:color="auto"/>
            </w:tcBorders>
          </w:tcPr>
          <w:p w:rsidR="00BC61A8" w:rsidRPr="0096089B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96089B">
              <w:rPr>
                <w:rFonts w:ascii="AR P丸ゴシック体M" w:eastAsia="AR P丸ゴシック体M" w:hint="eastAsia"/>
                <w:szCs w:val="21"/>
              </w:rPr>
              <w:t>６か月前と比べ体重がどれくらい変化しましたか</w:t>
            </w: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Pr="0096089B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96089B">
              <w:rPr>
                <w:rFonts w:ascii="AR P丸ゴシック体M" w:eastAsia="AR P丸ゴシック体M" w:hint="eastAsia"/>
                <w:szCs w:val="21"/>
              </w:rPr>
              <w:t>BMI：体重（kg）÷身長（</w:t>
            </w:r>
            <w:r w:rsidRPr="0096089B">
              <w:rPr>
                <w:rFonts w:ascii="Times New Roman" w:eastAsia="AR P丸ゴシック体M" w:hAnsi="Times New Roman" w:hint="eastAsia"/>
                <w:szCs w:val="21"/>
              </w:rPr>
              <w:t>ｍ</w:t>
            </w:r>
            <w:r w:rsidRPr="0096089B">
              <w:rPr>
                <w:rFonts w:ascii="AR P丸ゴシック体M" w:eastAsia="AR P丸ゴシック体M" w:hint="eastAsia"/>
                <w:szCs w:val="21"/>
              </w:rPr>
              <w:t>）÷身長（</w:t>
            </w:r>
            <w:r w:rsidRPr="0096089B">
              <w:rPr>
                <w:rFonts w:ascii="Times New Roman" w:eastAsia="AR P丸ゴシック体M" w:hAnsi="Times New Roman" w:hint="eastAsia"/>
                <w:szCs w:val="21"/>
              </w:rPr>
              <w:t>ｍ</w:t>
            </w:r>
            <w:r w:rsidRPr="0096089B">
              <w:rPr>
                <w:rFonts w:ascii="AR P丸ゴシック体M" w:eastAsia="AR P丸ゴシック体M" w:hint="eastAsia"/>
                <w:szCs w:val="21"/>
              </w:rPr>
              <w:t>）</w:t>
            </w:r>
          </w:p>
        </w:tc>
        <w:tc>
          <w:tcPr>
            <w:tcW w:w="5103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61A8" w:rsidRPr="0096089B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96089B">
              <w:rPr>
                <w:rFonts w:ascii="AR P丸ゴシック体M" w:eastAsia="AR P丸ゴシック体M" w:hint="eastAsia"/>
                <w:szCs w:val="21"/>
              </w:rPr>
              <w:t xml:space="preserve">□変化なし　□減少（　　　kg）　□増加（　　　kg）　</w:t>
            </w:r>
          </w:p>
        </w:tc>
      </w:tr>
      <w:tr w:rsidR="00BC61A8" w:rsidRPr="00A4414E" w:rsidTr="00770498">
        <w:trPr>
          <w:trHeight w:val="1050"/>
        </w:trPr>
        <w:tc>
          <w:tcPr>
            <w:tcW w:w="1403" w:type="dxa"/>
            <w:vMerge/>
            <w:tcBorders>
              <w:left w:val="single" w:sz="12" w:space="0" w:color="auto"/>
            </w:tcBorders>
          </w:tcPr>
          <w:p w:rsidR="00BC61A8" w:rsidRPr="0096089B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  <w:vMerge/>
          </w:tcPr>
          <w:p w:rsidR="00BC61A8" w:rsidRPr="0096089B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126" w:type="dxa"/>
            <w:gridSpan w:val="6"/>
            <w:vMerge/>
          </w:tcPr>
          <w:p w:rsidR="00BC61A8" w:rsidRPr="0096089B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5103" w:type="dxa"/>
            <w:gridSpan w:val="6"/>
            <w:tcBorders>
              <w:right w:val="single" w:sz="12" w:space="0" w:color="auto"/>
            </w:tcBorders>
          </w:tcPr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96089B">
              <w:rPr>
                <w:rFonts w:ascii="AR P丸ゴシック体M" w:eastAsia="AR P丸ゴシック体M" w:hint="eastAsia"/>
                <w:szCs w:val="21"/>
              </w:rPr>
              <w:t xml:space="preserve">身長（　　　　</w:t>
            </w:r>
            <w:r w:rsidRPr="0096089B">
              <w:rPr>
                <w:rFonts w:ascii="Times New Roman" w:eastAsia="AR P丸ゴシック体M" w:hAnsi="Times New Roman" w:hint="eastAsia"/>
                <w:szCs w:val="21"/>
              </w:rPr>
              <w:t>ｍ</w:t>
            </w:r>
            <w:r w:rsidRPr="0096089B">
              <w:rPr>
                <w:rFonts w:ascii="AR P丸ゴシック体M" w:eastAsia="AR P丸ゴシック体M" w:hint="eastAsia"/>
                <w:szCs w:val="21"/>
              </w:rPr>
              <w:t xml:space="preserve">）　体重（　　　　kg）　</w:t>
            </w: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Pr="0096089B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96089B">
              <w:rPr>
                <w:rFonts w:ascii="AR P丸ゴシック体M" w:eastAsia="AR P丸ゴシック体M" w:hint="eastAsia"/>
                <w:szCs w:val="21"/>
              </w:rPr>
              <w:t>ＢＭＩ（　　　　　）</w:t>
            </w:r>
          </w:p>
        </w:tc>
      </w:tr>
      <w:tr w:rsidR="00BC61A8" w:rsidRPr="00A4414E" w:rsidTr="00770498">
        <w:trPr>
          <w:trHeight w:val="773"/>
        </w:trPr>
        <w:tc>
          <w:tcPr>
            <w:tcW w:w="1403" w:type="dxa"/>
            <w:vMerge/>
            <w:tcBorders>
              <w:left w:val="single" w:sz="12" w:space="0" w:color="auto"/>
            </w:tcBorders>
          </w:tcPr>
          <w:p w:rsidR="00BC61A8" w:rsidRPr="0096089B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</w:tcPr>
          <w:p w:rsidR="00BC61A8" w:rsidRPr="0096089B" w:rsidRDefault="00BC61A8" w:rsidP="00BC61A8">
            <w:pPr>
              <w:numPr>
                <w:ilvl w:val="0"/>
                <w:numId w:val="2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126" w:type="dxa"/>
            <w:gridSpan w:val="6"/>
            <w:vAlign w:val="center"/>
          </w:tcPr>
          <w:p w:rsidR="00BC61A8" w:rsidRPr="0096089B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96089B">
              <w:rPr>
                <w:rFonts w:ascii="AR P丸ゴシック体M" w:eastAsia="AR P丸ゴシック体M" w:hint="eastAsia"/>
                <w:szCs w:val="21"/>
              </w:rPr>
              <w:t>食欲はありますか</w:t>
            </w:r>
          </w:p>
        </w:tc>
        <w:tc>
          <w:tcPr>
            <w:tcW w:w="5103" w:type="dxa"/>
            <w:gridSpan w:val="6"/>
            <w:tcBorders>
              <w:right w:val="single" w:sz="12" w:space="0" w:color="auto"/>
            </w:tcBorders>
            <w:vAlign w:val="center"/>
          </w:tcPr>
          <w:p w:rsidR="00BC61A8" w:rsidRPr="0096089B" w:rsidRDefault="00BC61A8" w:rsidP="00274603">
            <w:pPr>
              <w:rPr>
                <w:rFonts w:ascii="AR P丸ゴシック体M" w:eastAsia="AR P丸ゴシック体M"/>
                <w:color w:val="FF0000"/>
                <w:szCs w:val="21"/>
              </w:rPr>
            </w:pPr>
            <w:r w:rsidRPr="0096089B">
              <w:rPr>
                <w:rFonts w:ascii="AR P丸ゴシック体M" w:eastAsia="AR P丸ゴシック体M" w:hint="eastAsia"/>
                <w:szCs w:val="21"/>
              </w:rPr>
              <w:t>□非常にあ</w:t>
            </w:r>
            <w:r>
              <w:rPr>
                <w:rFonts w:ascii="AR P丸ゴシック体M" w:eastAsia="AR P丸ゴシック体M" w:hint="eastAsia"/>
                <w:szCs w:val="21"/>
              </w:rPr>
              <w:t xml:space="preserve">る　</w:t>
            </w:r>
            <w:r w:rsidRPr="0096089B">
              <w:rPr>
                <w:rFonts w:ascii="AR P丸ゴシック体M" w:eastAsia="AR P丸ゴシック体M" w:hint="eastAsia"/>
                <w:szCs w:val="21"/>
              </w:rPr>
              <w:t>□ふつう　□</w:t>
            </w:r>
            <w:r>
              <w:rPr>
                <w:rFonts w:ascii="AR P丸ゴシック体M" w:eastAsia="AR P丸ゴシック体M" w:hint="eastAsia"/>
                <w:szCs w:val="21"/>
              </w:rPr>
              <w:t xml:space="preserve">ややない　</w:t>
            </w:r>
            <w:r w:rsidRPr="0096089B">
              <w:rPr>
                <w:rFonts w:ascii="AR P丸ゴシック体M" w:eastAsia="AR P丸ゴシック体M" w:hint="eastAsia"/>
                <w:szCs w:val="21"/>
              </w:rPr>
              <w:t>□ない</w:t>
            </w:r>
          </w:p>
        </w:tc>
      </w:tr>
      <w:tr w:rsidR="00BC61A8" w:rsidRPr="00A4414E" w:rsidTr="00770498">
        <w:trPr>
          <w:trHeight w:val="698"/>
        </w:trPr>
        <w:tc>
          <w:tcPr>
            <w:tcW w:w="1403" w:type="dxa"/>
            <w:vMerge w:val="restart"/>
            <w:tcBorders>
              <w:left w:val="single" w:sz="12" w:space="0" w:color="auto"/>
            </w:tcBorders>
          </w:tcPr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>
              <w:rPr>
                <w:rFonts w:ascii="AR P丸ゴシック体M" w:eastAsia="AR P丸ゴシック体M" w:hint="eastAsia"/>
                <w:szCs w:val="21"/>
              </w:rPr>
              <w:t>8</w:t>
            </w:r>
            <w:r w:rsidRPr="001E1E50">
              <w:rPr>
                <w:rFonts w:ascii="AR P丸ゴシック体M" w:eastAsia="AR P丸ゴシック体M" w:hint="eastAsia"/>
                <w:szCs w:val="21"/>
              </w:rPr>
              <w:t>食事</w:t>
            </w:r>
          </w:p>
          <w:p w:rsidR="00BC61A8" w:rsidRPr="001E1E50" w:rsidRDefault="00BC61A8" w:rsidP="00BC61A8">
            <w:pPr>
              <w:ind w:firstLineChars="100" w:firstLine="210"/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回数・</w:t>
            </w:r>
          </w:p>
          <w:p w:rsidR="00BC61A8" w:rsidRPr="001E1E50" w:rsidRDefault="00BC61A8" w:rsidP="00BC61A8">
            <w:pPr>
              <w:ind w:firstLineChars="100" w:firstLine="210"/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内容</w:t>
            </w:r>
          </w:p>
        </w:tc>
        <w:tc>
          <w:tcPr>
            <w:tcW w:w="425" w:type="dxa"/>
            <w:vMerge w:val="restart"/>
          </w:tcPr>
          <w:p w:rsidR="00BC61A8" w:rsidRPr="001E1E50" w:rsidRDefault="00BC61A8" w:rsidP="002F543A">
            <w:pPr>
              <w:numPr>
                <w:ilvl w:val="0"/>
                <w:numId w:val="6"/>
              </w:numPr>
              <w:rPr>
                <w:rFonts w:ascii="AR P丸ゴシック体M" w:eastAsia="AR P丸ゴシック体M"/>
                <w:szCs w:val="21"/>
              </w:rPr>
            </w:pPr>
          </w:p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126" w:type="dxa"/>
            <w:gridSpan w:val="6"/>
            <w:vAlign w:val="center"/>
          </w:tcPr>
          <w:p w:rsidR="00BC61A8" w:rsidRPr="001E1E50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食事は普段、1日何回ですか</w:t>
            </w:r>
          </w:p>
        </w:tc>
        <w:tc>
          <w:tcPr>
            <w:tcW w:w="5103" w:type="dxa"/>
            <w:gridSpan w:val="6"/>
            <w:tcBorders>
              <w:right w:val="single" w:sz="12" w:space="0" w:color="auto"/>
            </w:tcBorders>
            <w:vAlign w:val="center"/>
          </w:tcPr>
          <w:p w:rsidR="00BC61A8" w:rsidRPr="001E1E50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□３回　　　□２回　　　□その他　（　　　回）</w:t>
            </w:r>
          </w:p>
        </w:tc>
      </w:tr>
      <w:tr w:rsidR="00BC61A8" w:rsidRPr="00A4414E" w:rsidTr="00770498">
        <w:trPr>
          <w:trHeight w:val="515"/>
        </w:trPr>
        <w:tc>
          <w:tcPr>
            <w:tcW w:w="1403" w:type="dxa"/>
            <w:vMerge/>
            <w:tcBorders>
              <w:left w:val="single" w:sz="12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  <w:vMerge/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9229" w:type="dxa"/>
            <w:gridSpan w:val="12"/>
            <w:tcBorders>
              <w:right w:val="single" w:sz="12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最近の1日の食事内容を教えて下さい　　　※下記に記入して下さい</w:t>
            </w:r>
          </w:p>
        </w:tc>
      </w:tr>
      <w:tr w:rsidR="00BC61A8" w:rsidRPr="00A4414E" w:rsidTr="00423FE3">
        <w:trPr>
          <w:trHeight w:val="1954"/>
        </w:trPr>
        <w:tc>
          <w:tcPr>
            <w:tcW w:w="1403" w:type="dxa"/>
            <w:vMerge/>
            <w:tcBorders>
              <w:left w:val="single" w:sz="12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  <w:vMerge/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  <w:vMerge w:val="restart"/>
          </w:tcPr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朝</w:t>
            </w: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食</w:t>
            </w:r>
          </w:p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985" w:type="dxa"/>
            <w:gridSpan w:val="2"/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  <w:vMerge w:val="restart"/>
          </w:tcPr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昼</w:t>
            </w: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食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夕</w:t>
            </w: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食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間</w:t>
            </w: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食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BC61A8" w:rsidRPr="00A4414E" w:rsidTr="0094579C">
        <w:trPr>
          <w:trHeight w:val="1127"/>
        </w:trPr>
        <w:tc>
          <w:tcPr>
            <w:tcW w:w="1403" w:type="dxa"/>
            <w:vMerge/>
            <w:tcBorders>
              <w:left w:val="single" w:sz="12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  <w:vMerge/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  <w:vMerge/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866" w:type="dxa"/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所要</w:t>
            </w:r>
          </w:p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時間</w:t>
            </w:r>
          </w:p>
        </w:tc>
        <w:tc>
          <w:tcPr>
            <w:tcW w:w="1119" w:type="dxa"/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  <w:vMerge/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851" w:type="dxa"/>
          </w:tcPr>
          <w:p w:rsidR="00BC61A8" w:rsidRPr="001E1E50" w:rsidRDefault="00BC61A8" w:rsidP="00BC61A8">
            <w:pPr>
              <w:jc w:val="left"/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所要</w:t>
            </w:r>
          </w:p>
          <w:p w:rsidR="00BC61A8" w:rsidRPr="001E1E50" w:rsidRDefault="00BC61A8" w:rsidP="00BC61A8">
            <w:pPr>
              <w:jc w:val="left"/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時間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所要</w:t>
            </w:r>
          </w:p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時間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BC61A8" w:rsidRPr="00A4414E" w:rsidTr="005C4B2B">
        <w:trPr>
          <w:trHeight w:val="1396"/>
        </w:trPr>
        <w:tc>
          <w:tcPr>
            <w:tcW w:w="1403" w:type="dxa"/>
            <w:vMerge/>
            <w:tcBorders>
              <w:left w:val="single" w:sz="12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  <w:vMerge w:val="restart"/>
          </w:tcPr>
          <w:p w:rsidR="00BC61A8" w:rsidRPr="001E1E50" w:rsidRDefault="00BC61A8" w:rsidP="002F543A">
            <w:pPr>
              <w:numPr>
                <w:ilvl w:val="0"/>
                <w:numId w:val="6"/>
              </w:num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126" w:type="dxa"/>
            <w:gridSpan w:val="6"/>
            <w:vMerge w:val="restart"/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１日の水分摂取量は食事以外にどれくらいとっていますか</w:t>
            </w:r>
          </w:p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※コップ1杯－概ね200㏄程度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61A8" w:rsidRPr="001E1E50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形態</w:t>
            </w:r>
          </w:p>
        </w:tc>
        <w:tc>
          <w:tcPr>
            <w:tcW w:w="398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C61A8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 xml:space="preserve">□コップ　</w:t>
            </w:r>
          </w:p>
          <w:p w:rsidR="00BC61A8" w:rsidRPr="001E1E50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 xml:space="preserve">□吸いのみなど　　</w:t>
            </w:r>
          </w:p>
          <w:p w:rsidR="00BC61A8" w:rsidRPr="001E1E50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 xml:space="preserve">□口から飲めない　　</w:t>
            </w:r>
          </w:p>
        </w:tc>
      </w:tr>
      <w:tr w:rsidR="00BC61A8" w:rsidRPr="00A4414E" w:rsidTr="00423FE3">
        <w:trPr>
          <w:trHeight w:val="833"/>
        </w:trPr>
        <w:tc>
          <w:tcPr>
            <w:tcW w:w="1403" w:type="dxa"/>
            <w:vMerge/>
            <w:tcBorders>
              <w:left w:val="single" w:sz="12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25" w:type="dxa"/>
            <w:vMerge/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126" w:type="dxa"/>
            <w:gridSpan w:val="6"/>
            <w:vMerge/>
            <w:tcBorders>
              <w:bottom w:val="single" w:sz="4" w:space="0" w:color="auto"/>
            </w:tcBorders>
          </w:tcPr>
          <w:p w:rsidR="00BC61A8" w:rsidRPr="001E1E50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1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61A8" w:rsidRPr="001E1E50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水分量</w:t>
            </w:r>
          </w:p>
        </w:tc>
        <w:tc>
          <w:tcPr>
            <w:tcW w:w="398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61A8" w:rsidRPr="001E1E50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 xml:space="preserve">□６杯以上　□４～５杯　□４杯以下　</w:t>
            </w:r>
          </w:p>
          <w:p w:rsidR="00BC61A8" w:rsidRPr="001E1E50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※食事以外で摂っている水分量</w:t>
            </w:r>
          </w:p>
        </w:tc>
      </w:tr>
      <w:tr w:rsidR="00BC61A8" w:rsidRPr="00A4414E" w:rsidTr="005C4B2B">
        <w:trPr>
          <w:trHeight w:val="1408"/>
        </w:trPr>
        <w:tc>
          <w:tcPr>
            <w:tcW w:w="1403" w:type="dxa"/>
            <w:tcBorders>
              <w:left w:val="single" w:sz="12" w:space="0" w:color="auto"/>
            </w:tcBorders>
          </w:tcPr>
          <w:p w:rsidR="00BC61A8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>
              <w:rPr>
                <w:rFonts w:ascii="AR P丸ゴシック体M" w:eastAsia="AR P丸ゴシック体M" w:hint="eastAsia"/>
                <w:szCs w:val="21"/>
              </w:rPr>
              <w:t>9</w:t>
            </w:r>
            <w:r w:rsidRPr="001E1E50">
              <w:rPr>
                <w:rFonts w:ascii="AR P丸ゴシック体M" w:eastAsia="AR P丸ゴシック体M" w:hint="eastAsia"/>
                <w:szCs w:val="21"/>
              </w:rPr>
              <w:t>食事</w:t>
            </w:r>
          </w:p>
          <w:p w:rsidR="00BC61A8" w:rsidRPr="001E1E50" w:rsidRDefault="00BC61A8" w:rsidP="00BC61A8">
            <w:pPr>
              <w:ind w:firstLineChars="100" w:firstLine="210"/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形態</w:t>
            </w:r>
          </w:p>
        </w:tc>
        <w:tc>
          <w:tcPr>
            <w:tcW w:w="425" w:type="dxa"/>
          </w:tcPr>
          <w:p w:rsidR="00BC61A8" w:rsidRPr="001E1E50" w:rsidRDefault="00BC61A8" w:rsidP="002F543A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412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C61A8" w:rsidRPr="001E1E50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食事の形態はどの様な形態ですか</w:t>
            </w:r>
          </w:p>
        </w:tc>
        <w:tc>
          <w:tcPr>
            <w:tcW w:w="5103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C61A8" w:rsidRPr="001E1E50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 xml:space="preserve">□普通食　　　□きざみ食など調整したもの　</w:t>
            </w:r>
          </w:p>
          <w:p w:rsidR="00BC61A8" w:rsidRPr="001E1E50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 xml:space="preserve">□ペースト・ゼリー　　□経管栄養　　</w:t>
            </w:r>
          </w:p>
          <w:p w:rsidR="00BC61A8" w:rsidRPr="001E1E50" w:rsidRDefault="00BC61A8" w:rsidP="00274603">
            <w:pPr>
              <w:rPr>
                <w:rFonts w:ascii="AR P丸ゴシック体M" w:eastAsia="AR P丸ゴシック体M"/>
                <w:szCs w:val="21"/>
              </w:rPr>
            </w:pPr>
            <w:r w:rsidRPr="001E1E50">
              <w:rPr>
                <w:rFonts w:ascii="AR P丸ゴシック体M" w:eastAsia="AR P丸ゴシック体M" w:hint="eastAsia"/>
                <w:szCs w:val="21"/>
              </w:rPr>
              <w:t>□その他（　　　　　　　　）</w:t>
            </w:r>
          </w:p>
        </w:tc>
      </w:tr>
      <w:tr w:rsidR="00770498" w:rsidRPr="00A4414E" w:rsidTr="00770498">
        <w:trPr>
          <w:trHeight w:val="2590"/>
        </w:trPr>
        <w:tc>
          <w:tcPr>
            <w:tcW w:w="1403" w:type="dxa"/>
            <w:tcBorders>
              <w:left w:val="single" w:sz="12" w:space="0" w:color="auto"/>
            </w:tcBorders>
          </w:tcPr>
          <w:p w:rsidR="00770498" w:rsidRPr="001213E2" w:rsidRDefault="00770498" w:rsidP="00BC61A8">
            <w:pPr>
              <w:rPr>
                <w:rFonts w:ascii="AR P丸ゴシック体M" w:eastAsia="AR P丸ゴシック体M"/>
                <w:szCs w:val="21"/>
              </w:rPr>
            </w:pPr>
            <w:r w:rsidRPr="001213E2">
              <w:rPr>
                <w:rFonts w:ascii="AR P丸ゴシック体M" w:eastAsia="AR P丸ゴシック体M" w:hint="eastAsia"/>
                <w:szCs w:val="21"/>
              </w:rPr>
              <w:t>10</w:t>
            </w:r>
            <w:r w:rsidRPr="001213E2">
              <w:rPr>
                <w:rFonts w:ascii="AR P丸ゴシック体M" w:eastAsia="AR P丸ゴシック体M"/>
                <w:szCs w:val="21"/>
              </w:rPr>
              <w:t xml:space="preserve"> </w:t>
            </w:r>
            <w:r w:rsidRPr="001213E2">
              <w:rPr>
                <w:rFonts w:ascii="AR P丸ゴシック体M" w:eastAsia="AR P丸ゴシック体M" w:hint="eastAsia"/>
                <w:szCs w:val="21"/>
              </w:rPr>
              <w:t>その他</w:t>
            </w:r>
          </w:p>
        </w:tc>
        <w:tc>
          <w:tcPr>
            <w:tcW w:w="9654" w:type="dxa"/>
            <w:gridSpan w:val="13"/>
            <w:tcBorders>
              <w:bottom w:val="single" w:sz="4" w:space="0" w:color="auto"/>
              <w:right w:val="single" w:sz="12" w:space="0" w:color="auto"/>
            </w:tcBorders>
          </w:tcPr>
          <w:p w:rsidR="00770498" w:rsidRPr="001213E2" w:rsidRDefault="00770498" w:rsidP="00BC61A8">
            <w:pPr>
              <w:rPr>
                <w:rFonts w:ascii="AR P丸ゴシック体M" w:eastAsia="AR P丸ゴシック体M"/>
                <w:szCs w:val="21"/>
              </w:rPr>
            </w:pPr>
            <w:r w:rsidRPr="001213E2">
              <w:rPr>
                <w:rFonts w:ascii="AR P丸ゴシック体M" w:eastAsia="AR P丸ゴシック体M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97154</wp:posOffset>
                      </wp:positionH>
                      <wp:positionV relativeFrom="paragraph">
                        <wp:posOffset>286385</wp:posOffset>
                      </wp:positionV>
                      <wp:extent cx="5819775" cy="1285875"/>
                      <wp:effectExtent l="0" t="0" r="28575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9775" cy="1285875"/>
                              </a:xfrm>
                              <a:prstGeom prst="bracketPair">
                                <a:avLst>
                                  <a:gd name="adj" fmla="val 9260"/>
                                </a:avLst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93BB3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7.65pt;margin-top:22.55pt;width:458.2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szkgIAAFEFAAAOAAAAZHJzL2Uyb0RvYy54bWysVM1uEzEQviPxDpbvdLNp0yZRNlWUqgip&#10;aita1LPjtZultsfYTjbh1nOPPAJIPFjFezD2bn5UEEKIi3dm55u/zzMena60IkvhfAWmoPlBhxJh&#10;OJSVuS/oh9vzN31KfGCmZAqMKOhaeHo6fv1qVNuh6MIcVCkcwSDGD2tb0HkIdphlns+FZv4ArDBo&#10;lOA0C6i6+6x0rMboWmXdTuc4q8GV1gEX3uPfs8ZIxym+lIKHKym9CEQVFGsL6XTpnMUzG4/Y8N4x&#10;O694Wwb7hyo0qwwm3YY6Y4GRhat+CaUr7sCDDAccdAZSVlykHrCbvPOim5s5syL1guR4u6XJ/7+w&#10;/HJ57UhVFvSQEsM0XtGPb9+fH5+eH78+P34hh5Gh2vohAm/stWs1j2JsdyWdjl9shKwSq+stq2IV&#10;CMefvX4+ODnpUcLRlnf7vT4qGCfbuVvnw1sBmkShoDPH+IMI16xyiVS2vPAhsVu2NbLyIyVSK7yr&#10;JVNk0D1OV4khWyxKm6DRURlSY/JBp9fgYkdND0kKayUa2HshkQ2sOk+Z0xyKqXIE0xS0fMjbypVB&#10;ZHSRlVJbp86fnVpsdBNpNv/WcYtOGcGEraOuDDQkvSg1rDalygaPhO/1GsUZlGu8fAfNVnjLzyvk&#10;/4J5pN4htbgwuNrhCg+pAAmEVqJkDu7z7/5HPE4nWimpca0K6j8tmBOUqHcG53aQHx3FPUzKUe+k&#10;i4rbt8z2LWahp4C85/iIWJ7EiA9qI0oH+g5fgEnMiiZmOOYuKA9uo0xDs+74hnAxmSQY7p5l4cLc&#10;WL656Tgtt6s75mw7hAHn9xI2K9gOVjO2O2y8DwOTRQBZhWjc8doquLdp1Ns3Jj4M+3pC7V7C8U8A&#10;AAD//wMAUEsDBBQABgAIAAAAIQANa17X3AAAAAkBAAAPAAAAZHJzL2Rvd25yZXYueG1sTI/NTsMw&#10;EITvSLyDtUjcqJP+kYQ4VYXUC7eWivM2NnEgXke22waenuUEx9GMZr6pN5MbxMWE2HtSkM8yEIZa&#10;r3vqFBxfdw8FiJiQNA6ejIIvE2HT3N7UWGl/pb25HFInuIRihQpsSmMlZWytcRhnfjTE3rsPDhPL&#10;0Ekd8MrlbpDzLFtLhz3xgsXRPFvTfh7OTkEoyu+3aI/5x37b2pIIsdi9KHV/N22fQCQzpb8w/OIz&#10;OjTMdPJn0lEMrFcLTipYrnIQ7JeLnK+cFMyXj2uQTS3/P2h+AAAA//8DAFBLAQItABQABgAIAAAA&#10;IQC2gziS/gAAAOEBAAATAAAAAAAAAAAAAAAAAAAAAABbQ29udGVudF9UeXBlc10ueG1sUEsBAi0A&#10;FAAGAAgAAAAhADj9If/WAAAAlAEAAAsAAAAAAAAAAAAAAAAALwEAAF9yZWxzLy5yZWxzUEsBAi0A&#10;FAAGAAgAAAAhAPd+ezOSAgAAUQUAAA4AAAAAAAAAAAAAAAAALgIAAGRycy9lMm9Eb2MueG1sUEsB&#10;Ai0AFAAGAAgAAAAhAA1rXtfcAAAACQEAAA8AAAAAAAAAAAAAAAAA7AQAAGRycy9kb3ducmV2Lnht&#10;bFBLBQYAAAAABAAEAPMAAAD1BQAAAAA=&#10;" adj="2000" strokecolor="black [3200]" strokeweight="1.5pt">
                      <v:stroke joinstyle="miter"/>
                    </v:shape>
                  </w:pict>
                </mc:Fallback>
              </mc:AlternateContent>
            </w:r>
            <w:r w:rsidRPr="001213E2">
              <w:rPr>
                <w:rFonts w:ascii="AR P丸ゴシック体M" w:eastAsia="AR P丸ゴシック体M" w:hint="eastAsia"/>
                <w:szCs w:val="21"/>
              </w:rPr>
              <w:t>口腔機能、栄養に関して専門職に確認したい事項、質問などあれば記入してください。</w:t>
            </w:r>
          </w:p>
        </w:tc>
      </w:tr>
      <w:tr w:rsidR="00BC61A8" w:rsidRPr="00A4414E" w:rsidTr="00770498">
        <w:trPr>
          <w:trHeight w:val="1031"/>
        </w:trPr>
        <w:tc>
          <w:tcPr>
            <w:tcW w:w="1403" w:type="dxa"/>
            <w:tcBorders>
              <w:left w:val="single" w:sz="12" w:space="0" w:color="auto"/>
            </w:tcBorders>
          </w:tcPr>
          <w:p w:rsidR="00BC61A8" w:rsidRPr="0096089B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  <w:r w:rsidRPr="0096089B">
              <w:rPr>
                <w:rFonts w:ascii="AR P丸ゴシック体M" w:eastAsia="AR P丸ゴシック体M" w:hint="eastAsia"/>
                <w:szCs w:val="21"/>
              </w:rPr>
              <w:t>備考</w:t>
            </w:r>
          </w:p>
        </w:tc>
        <w:tc>
          <w:tcPr>
            <w:tcW w:w="9654" w:type="dxa"/>
            <w:gridSpan w:val="13"/>
            <w:tcBorders>
              <w:bottom w:val="single" w:sz="4" w:space="0" w:color="auto"/>
              <w:right w:val="single" w:sz="12" w:space="0" w:color="auto"/>
            </w:tcBorders>
          </w:tcPr>
          <w:p w:rsidR="00BC61A8" w:rsidRPr="0096089B" w:rsidRDefault="00BC61A8" w:rsidP="00BC61A8">
            <w:pPr>
              <w:rPr>
                <w:rFonts w:ascii="AR P丸ゴシック体M" w:eastAsia="AR P丸ゴシック体M"/>
                <w:szCs w:val="21"/>
              </w:rPr>
            </w:pPr>
          </w:p>
        </w:tc>
      </w:tr>
    </w:tbl>
    <w:p w:rsidR="006A5BEF" w:rsidRPr="001E1E50" w:rsidRDefault="006A5BEF" w:rsidP="00070D02">
      <w:pPr>
        <w:rPr>
          <w:rFonts w:ascii="ＭＳ ゴシック" w:eastAsia="ＭＳ ゴシック" w:hAnsi="ＭＳ ゴシック"/>
          <w:szCs w:val="21"/>
        </w:rPr>
      </w:pPr>
    </w:p>
    <w:sectPr w:rsidR="006A5BEF" w:rsidRPr="001E1E50" w:rsidSect="008C1416">
      <w:footerReference w:type="default" r:id="rId8"/>
      <w:pgSz w:w="11906" w:h="16838"/>
      <w:pgMar w:top="567" w:right="1418" w:bottom="284" w:left="1531" w:header="283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E5E" w:rsidRDefault="00873E5E" w:rsidP="007B483A">
      <w:r>
        <w:separator/>
      </w:r>
    </w:p>
  </w:endnote>
  <w:endnote w:type="continuationSeparator" w:id="0">
    <w:p w:rsidR="00873E5E" w:rsidRDefault="00873E5E" w:rsidP="007B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9D2" w:rsidRDefault="00D01565" w:rsidP="00770498">
    <w:pPr>
      <w:pStyle w:val="a6"/>
      <w:jc w:val="right"/>
    </w:pPr>
    <w:r>
      <w:rPr>
        <w:rFonts w:hint="eastAsia"/>
      </w:rPr>
      <w:t xml:space="preserve">　　　　　　　　　　　　　　　　　　　　　　　　　　　</w:t>
    </w:r>
    <w:r w:rsidR="00770498">
      <w:rPr>
        <w:rFonts w:hint="eastAsia"/>
      </w:rPr>
      <w:t>一関地区広域行政組合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E5E" w:rsidRDefault="00873E5E" w:rsidP="007B483A">
      <w:r>
        <w:separator/>
      </w:r>
    </w:p>
  </w:footnote>
  <w:footnote w:type="continuationSeparator" w:id="0">
    <w:p w:rsidR="00873E5E" w:rsidRDefault="00873E5E" w:rsidP="007B4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F1483"/>
    <w:multiLevelType w:val="hybridMultilevel"/>
    <w:tmpl w:val="8E6EAA38"/>
    <w:lvl w:ilvl="0" w:tplc="258CF1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DC7008"/>
    <w:multiLevelType w:val="hybridMultilevel"/>
    <w:tmpl w:val="92820388"/>
    <w:lvl w:ilvl="0" w:tplc="003406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3748FB"/>
    <w:multiLevelType w:val="hybridMultilevel"/>
    <w:tmpl w:val="9A6EFF0C"/>
    <w:lvl w:ilvl="0" w:tplc="4740AE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9A50F1"/>
    <w:multiLevelType w:val="hybridMultilevel"/>
    <w:tmpl w:val="25CC8340"/>
    <w:lvl w:ilvl="0" w:tplc="908E2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5236AB"/>
    <w:multiLevelType w:val="hybridMultilevel"/>
    <w:tmpl w:val="A5CC1378"/>
    <w:lvl w:ilvl="0" w:tplc="6A0E1A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C60E5D"/>
    <w:multiLevelType w:val="hybridMultilevel"/>
    <w:tmpl w:val="94F02958"/>
    <w:lvl w:ilvl="0" w:tplc="5F7233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688"/>
    <w:rsid w:val="00031049"/>
    <w:rsid w:val="0004664E"/>
    <w:rsid w:val="00065952"/>
    <w:rsid w:val="00070D02"/>
    <w:rsid w:val="00097BDF"/>
    <w:rsid w:val="000A28BD"/>
    <w:rsid w:val="000B3691"/>
    <w:rsid w:val="000B477B"/>
    <w:rsid w:val="000E1EC1"/>
    <w:rsid w:val="000F74AD"/>
    <w:rsid w:val="001213E2"/>
    <w:rsid w:val="00127429"/>
    <w:rsid w:val="001471ED"/>
    <w:rsid w:val="00154659"/>
    <w:rsid w:val="00167A61"/>
    <w:rsid w:val="001875E4"/>
    <w:rsid w:val="001A0F70"/>
    <w:rsid w:val="001A1522"/>
    <w:rsid w:val="001A4C60"/>
    <w:rsid w:val="001D65A8"/>
    <w:rsid w:val="001E1E50"/>
    <w:rsid w:val="001F6A4C"/>
    <w:rsid w:val="0024793B"/>
    <w:rsid w:val="0025508B"/>
    <w:rsid w:val="00257013"/>
    <w:rsid w:val="002675BE"/>
    <w:rsid w:val="00274603"/>
    <w:rsid w:val="002B32C5"/>
    <w:rsid w:val="002C36B4"/>
    <w:rsid w:val="002D623B"/>
    <w:rsid w:val="002F5076"/>
    <w:rsid w:val="002F543A"/>
    <w:rsid w:val="002F6C2D"/>
    <w:rsid w:val="003079C6"/>
    <w:rsid w:val="00340A14"/>
    <w:rsid w:val="00367E66"/>
    <w:rsid w:val="003C14C4"/>
    <w:rsid w:val="003E6940"/>
    <w:rsid w:val="003F1511"/>
    <w:rsid w:val="00406B2D"/>
    <w:rsid w:val="004203B0"/>
    <w:rsid w:val="00423FE3"/>
    <w:rsid w:val="00431FC2"/>
    <w:rsid w:val="004452A9"/>
    <w:rsid w:val="00447694"/>
    <w:rsid w:val="0048539A"/>
    <w:rsid w:val="004A11C7"/>
    <w:rsid w:val="004C35B2"/>
    <w:rsid w:val="00551012"/>
    <w:rsid w:val="005C4B2B"/>
    <w:rsid w:val="005D31D9"/>
    <w:rsid w:val="005D69A1"/>
    <w:rsid w:val="005F19DA"/>
    <w:rsid w:val="00611A6F"/>
    <w:rsid w:val="00623DD4"/>
    <w:rsid w:val="00624E86"/>
    <w:rsid w:val="0063391D"/>
    <w:rsid w:val="00665B47"/>
    <w:rsid w:val="0067635E"/>
    <w:rsid w:val="0068521C"/>
    <w:rsid w:val="006956C6"/>
    <w:rsid w:val="006A1339"/>
    <w:rsid w:val="006A5BEF"/>
    <w:rsid w:val="006A7AA0"/>
    <w:rsid w:val="006B139C"/>
    <w:rsid w:val="006B4D47"/>
    <w:rsid w:val="006E58EF"/>
    <w:rsid w:val="006F12FD"/>
    <w:rsid w:val="007017F1"/>
    <w:rsid w:val="007059A9"/>
    <w:rsid w:val="007073AE"/>
    <w:rsid w:val="00712D75"/>
    <w:rsid w:val="00721277"/>
    <w:rsid w:val="00733875"/>
    <w:rsid w:val="007558CC"/>
    <w:rsid w:val="00770498"/>
    <w:rsid w:val="0077414D"/>
    <w:rsid w:val="007B483A"/>
    <w:rsid w:val="007C65B8"/>
    <w:rsid w:val="007F3C6F"/>
    <w:rsid w:val="00801ED7"/>
    <w:rsid w:val="00844312"/>
    <w:rsid w:val="00847D07"/>
    <w:rsid w:val="00873E5E"/>
    <w:rsid w:val="00884DE8"/>
    <w:rsid w:val="00893389"/>
    <w:rsid w:val="008C1416"/>
    <w:rsid w:val="008C3BEF"/>
    <w:rsid w:val="008C554B"/>
    <w:rsid w:val="008D3280"/>
    <w:rsid w:val="009126A1"/>
    <w:rsid w:val="00933F02"/>
    <w:rsid w:val="00935F5A"/>
    <w:rsid w:val="00941B4A"/>
    <w:rsid w:val="0094579C"/>
    <w:rsid w:val="009567F2"/>
    <w:rsid w:val="0096089B"/>
    <w:rsid w:val="00961381"/>
    <w:rsid w:val="00964940"/>
    <w:rsid w:val="00984AA2"/>
    <w:rsid w:val="00985A46"/>
    <w:rsid w:val="00996407"/>
    <w:rsid w:val="009A4D6E"/>
    <w:rsid w:val="009D0026"/>
    <w:rsid w:val="009E7DF5"/>
    <w:rsid w:val="00A4414E"/>
    <w:rsid w:val="00A772F4"/>
    <w:rsid w:val="00AA3688"/>
    <w:rsid w:val="00AC4AC7"/>
    <w:rsid w:val="00AF0187"/>
    <w:rsid w:val="00B1669C"/>
    <w:rsid w:val="00B24902"/>
    <w:rsid w:val="00B45D52"/>
    <w:rsid w:val="00B76E98"/>
    <w:rsid w:val="00B76F63"/>
    <w:rsid w:val="00B845B1"/>
    <w:rsid w:val="00B97818"/>
    <w:rsid w:val="00BA65E5"/>
    <w:rsid w:val="00BC61A8"/>
    <w:rsid w:val="00BC6996"/>
    <w:rsid w:val="00BC6E31"/>
    <w:rsid w:val="00C20B27"/>
    <w:rsid w:val="00C25CD8"/>
    <w:rsid w:val="00C53785"/>
    <w:rsid w:val="00C55B7F"/>
    <w:rsid w:val="00C575F0"/>
    <w:rsid w:val="00C615E4"/>
    <w:rsid w:val="00C62DA3"/>
    <w:rsid w:val="00C73C3E"/>
    <w:rsid w:val="00C7583A"/>
    <w:rsid w:val="00C87A2A"/>
    <w:rsid w:val="00C94312"/>
    <w:rsid w:val="00C9614D"/>
    <w:rsid w:val="00CC5473"/>
    <w:rsid w:val="00CD00DE"/>
    <w:rsid w:val="00CD459C"/>
    <w:rsid w:val="00CF45F0"/>
    <w:rsid w:val="00D013B8"/>
    <w:rsid w:val="00D01565"/>
    <w:rsid w:val="00D30FBF"/>
    <w:rsid w:val="00DC01B4"/>
    <w:rsid w:val="00DE502A"/>
    <w:rsid w:val="00E04C05"/>
    <w:rsid w:val="00E0624E"/>
    <w:rsid w:val="00E27EDD"/>
    <w:rsid w:val="00E43456"/>
    <w:rsid w:val="00E507D0"/>
    <w:rsid w:val="00E84A74"/>
    <w:rsid w:val="00E949FF"/>
    <w:rsid w:val="00EA1B39"/>
    <w:rsid w:val="00EB1184"/>
    <w:rsid w:val="00EB3251"/>
    <w:rsid w:val="00EE61CF"/>
    <w:rsid w:val="00EF20F7"/>
    <w:rsid w:val="00EF59CE"/>
    <w:rsid w:val="00EF6C83"/>
    <w:rsid w:val="00F02368"/>
    <w:rsid w:val="00F109D2"/>
    <w:rsid w:val="00F419D4"/>
    <w:rsid w:val="00F43410"/>
    <w:rsid w:val="00F452E8"/>
    <w:rsid w:val="00F53D45"/>
    <w:rsid w:val="00F824AC"/>
    <w:rsid w:val="00F922BF"/>
    <w:rsid w:val="00FB0FD0"/>
    <w:rsid w:val="00FB1239"/>
    <w:rsid w:val="00FB5F64"/>
    <w:rsid w:val="00F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2F4A764-E9F3-4A26-81D2-A0CA2DC2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2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8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83A"/>
  </w:style>
  <w:style w:type="paragraph" w:styleId="a6">
    <w:name w:val="footer"/>
    <w:basedOn w:val="a"/>
    <w:link w:val="a7"/>
    <w:uiPriority w:val="99"/>
    <w:unhideWhenUsed/>
    <w:rsid w:val="007B48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83A"/>
  </w:style>
  <w:style w:type="paragraph" w:styleId="a8">
    <w:name w:val="Balloon Text"/>
    <w:basedOn w:val="a"/>
    <w:link w:val="a9"/>
    <w:uiPriority w:val="99"/>
    <w:semiHidden/>
    <w:unhideWhenUsed/>
    <w:rsid w:val="00E04C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04C0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C7DF4-78CE-4A57-A0F8-94E417B77968}">
  <ds:schemaRefs>
    <ds:schemaRef ds:uri="http://schemas.openxmlformats.org/officeDocument/2006/bibliography"/>
  </ds:schemaRefs>
</ds:datastoreItem>
</file>