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00FB" w14:textId="57DD2D4F" w:rsidR="007D67E6" w:rsidRPr="009E543D" w:rsidRDefault="007D67E6" w:rsidP="007D67E6">
      <w:pPr>
        <w:overflowPunct w:val="0"/>
        <w:autoSpaceDE w:val="0"/>
        <w:autoSpaceDN w:val="0"/>
        <w:ind w:right="960"/>
        <w:rPr>
          <w:rFonts w:hAnsi="ＭＳ 明朝"/>
          <w:b/>
        </w:rPr>
      </w:pPr>
      <w:r w:rsidRPr="009E543D">
        <w:rPr>
          <w:rFonts w:hAnsi="ＭＳ 明朝" w:hint="eastAsia"/>
          <w:b/>
        </w:rPr>
        <w:t>様式第</w:t>
      </w:r>
      <w:r w:rsidR="00E85853">
        <w:rPr>
          <w:rFonts w:hAnsi="ＭＳ 明朝" w:hint="eastAsia"/>
          <w:b/>
        </w:rPr>
        <w:t>5</w:t>
      </w:r>
      <w:r w:rsidRPr="009E543D">
        <w:rPr>
          <w:rFonts w:hAnsi="ＭＳ 明朝" w:hint="eastAsia"/>
          <w:b/>
        </w:rPr>
        <w:t>号（別表関係）</w:t>
      </w:r>
    </w:p>
    <w:p w14:paraId="30518868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42EAD4EC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45F74517" w14:textId="4963E0BA" w:rsidR="00912F83" w:rsidRPr="009E543D" w:rsidRDefault="0053307E" w:rsidP="00912F83">
      <w:pPr>
        <w:wordWrap w:val="0"/>
        <w:overflowPunct w:val="0"/>
        <w:autoSpaceDE w:val="0"/>
        <w:autoSpaceDN w:val="0"/>
        <w:ind w:right="45"/>
        <w:jc w:val="right"/>
        <w:rPr>
          <w:rFonts w:hAnsi="ＭＳ 明朝"/>
          <w:b/>
        </w:rPr>
      </w:pPr>
      <w:r w:rsidRPr="009E543D">
        <w:rPr>
          <w:rFonts w:hAnsi="ＭＳ 明朝" w:hint="eastAsia"/>
          <w:b/>
        </w:rPr>
        <w:t>令和</w:t>
      </w:r>
      <w:r w:rsidR="00A44C40">
        <w:rPr>
          <w:rFonts w:hAnsi="ＭＳ 明朝" w:hint="eastAsia"/>
          <w:b/>
        </w:rPr>
        <w:t xml:space="preserve">　</w:t>
      </w:r>
      <w:r w:rsidR="00F334ED">
        <w:rPr>
          <w:rFonts w:hAnsi="ＭＳ 明朝" w:hint="eastAsia"/>
          <w:b/>
        </w:rPr>
        <w:t xml:space="preserve">　</w:t>
      </w:r>
      <w:r w:rsidR="00912F83" w:rsidRPr="009E543D">
        <w:rPr>
          <w:rFonts w:hAnsi="ＭＳ 明朝" w:hint="eastAsia"/>
          <w:b/>
        </w:rPr>
        <w:t>年</w:t>
      </w:r>
      <w:r w:rsidR="00A44C40">
        <w:rPr>
          <w:rFonts w:hAnsi="ＭＳ 明朝" w:hint="eastAsia"/>
          <w:b/>
        </w:rPr>
        <w:t xml:space="preserve">　</w:t>
      </w:r>
      <w:r w:rsidR="00F334ED">
        <w:rPr>
          <w:rFonts w:hAnsi="ＭＳ 明朝" w:hint="eastAsia"/>
          <w:b/>
        </w:rPr>
        <w:t xml:space="preserve">　</w:t>
      </w:r>
      <w:r w:rsidR="00912F83" w:rsidRPr="009E543D">
        <w:rPr>
          <w:rFonts w:hAnsi="ＭＳ 明朝" w:hint="eastAsia"/>
          <w:b/>
        </w:rPr>
        <w:t>月</w:t>
      </w:r>
      <w:r w:rsidR="00A44C40">
        <w:rPr>
          <w:rFonts w:hAnsi="ＭＳ 明朝" w:hint="eastAsia"/>
          <w:b/>
        </w:rPr>
        <w:t xml:space="preserve">　</w:t>
      </w:r>
      <w:r w:rsidR="00F334ED">
        <w:rPr>
          <w:rFonts w:hAnsi="ＭＳ 明朝" w:hint="eastAsia"/>
          <w:b/>
        </w:rPr>
        <w:t xml:space="preserve">　</w:t>
      </w:r>
      <w:r w:rsidR="00912F83" w:rsidRPr="009E543D">
        <w:rPr>
          <w:rFonts w:hAnsi="ＭＳ 明朝" w:hint="eastAsia"/>
          <w:b/>
        </w:rPr>
        <w:t>日</w:t>
      </w:r>
    </w:p>
    <w:p w14:paraId="3A2257A7" w14:textId="77777777" w:rsidR="00912F83" w:rsidRPr="009E543D" w:rsidRDefault="00912F83" w:rsidP="00912F83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52896268" w14:textId="3791FB0A" w:rsidR="00912F83" w:rsidRPr="009E543D" w:rsidRDefault="00912F83" w:rsidP="00912F83">
      <w:pPr>
        <w:wordWrap w:val="0"/>
        <w:overflowPunct w:val="0"/>
        <w:autoSpaceDE w:val="0"/>
        <w:autoSpaceDN w:val="0"/>
        <w:rPr>
          <w:rFonts w:hAnsi="ＭＳ 明朝"/>
          <w:b/>
        </w:rPr>
      </w:pPr>
      <w:r w:rsidRPr="009E543D">
        <w:rPr>
          <w:rFonts w:hAnsi="ＭＳ 明朝" w:hint="eastAsia"/>
          <w:b/>
        </w:rPr>
        <w:t xml:space="preserve">　</w:t>
      </w:r>
      <w:smartTag w:uri="schemas-MSNCTYST-com/MSNCTYST" w:element="MSNCTYST">
        <w:smartTagPr>
          <w:attr w:name="Address" w:val="一関市"/>
          <w:attr w:name="AddressList" w:val="03:岩手県一関市;"/>
        </w:smartTagPr>
        <w:r w:rsidRPr="009E543D">
          <w:rPr>
            <w:rFonts w:hAnsi="ＭＳ 明朝" w:hint="eastAsia"/>
            <w:b/>
          </w:rPr>
          <w:t>一関市</w:t>
        </w:r>
      </w:smartTag>
      <w:r w:rsidRPr="009E543D">
        <w:rPr>
          <w:rFonts w:hAnsi="ＭＳ 明朝" w:hint="eastAsia"/>
          <w:b/>
        </w:rPr>
        <w:t xml:space="preserve">長　　</w:t>
      </w:r>
      <w:r w:rsidR="00F334ED">
        <w:rPr>
          <w:rFonts w:hAnsi="ＭＳ 明朝" w:hint="eastAsia"/>
          <w:b/>
        </w:rPr>
        <w:t xml:space="preserve">　</w:t>
      </w:r>
      <w:r w:rsidR="00F44B75">
        <w:rPr>
          <w:rFonts w:hAnsi="ＭＳ 明朝" w:hint="eastAsia"/>
          <w:b/>
          <w:color w:val="FF0000"/>
          <w:sz w:val="28"/>
          <w:szCs w:val="28"/>
        </w:rPr>
        <w:t xml:space="preserve">　</w:t>
      </w:r>
      <w:r w:rsidR="00F334ED">
        <w:rPr>
          <w:rFonts w:hAnsi="ＭＳ 明朝" w:hint="eastAsia"/>
          <w:b/>
          <w:color w:val="FF0000"/>
          <w:sz w:val="28"/>
          <w:szCs w:val="28"/>
        </w:rPr>
        <w:t xml:space="preserve">　</w:t>
      </w:r>
      <w:r w:rsidR="00F44B75">
        <w:rPr>
          <w:rFonts w:hAnsi="ＭＳ 明朝" w:hint="eastAsia"/>
          <w:b/>
          <w:color w:val="FF0000"/>
          <w:sz w:val="28"/>
          <w:szCs w:val="28"/>
        </w:rPr>
        <w:t xml:space="preserve">　</w:t>
      </w:r>
      <w:r w:rsidR="00F334ED">
        <w:rPr>
          <w:rFonts w:hAnsi="ＭＳ 明朝" w:hint="eastAsia"/>
          <w:b/>
          <w:color w:val="FF0000"/>
          <w:sz w:val="28"/>
          <w:szCs w:val="28"/>
        </w:rPr>
        <w:t xml:space="preserve">　　　　</w:t>
      </w:r>
      <w:r w:rsidRPr="009E543D">
        <w:rPr>
          <w:rFonts w:hAnsi="ＭＳ 明朝" w:hint="eastAsia"/>
          <w:b/>
        </w:rPr>
        <w:t>様</w:t>
      </w:r>
    </w:p>
    <w:p w14:paraId="7B910738" w14:textId="77777777" w:rsidR="00912F83" w:rsidRPr="009E543D" w:rsidRDefault="00912F83" w:rsidP="00912F83">
      <w:pPr>
        <w:wordWrap w:val="0"/>
        <w:overflowPunct w:val="0"/>
        <w:autoSpaceDE w:val="0"/>
        <w:autoSpaceDN w:val="0"/>
        <w:ind w:rightChars="21" w:right="50"/>
        <w:rPr>
          <w:rFonts w:hAnsi="ＭＳ 明朝"/>
          <w:b/>
        </w:rPr>
      </w:pPr>
    </w:p>
    <w:p w14:paraId="05CEEE93" w14:textId="77777777" w:rsidR="00912F83" w:rsidRPr="009E543D" w:rsidRDefault="00912F83" w:rsidP="00912F83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6EA3415C" w14:textId="6BAC6FB7" w:rsidR="00912F83" w:rsidRPr="009E543D" w:rsidRDefault="00912F83" w:rsidP="00912F83">
      <w:pPr>
        <w:overflowPunct w:val="0"/>
        <w:autoSpaceDE w:val="0"/>
        <w:autoSpaceDN w:val="0"/>
        <w:ind w:right="282"/>
        <w:jc w:val="left"/>
        <w:rPr>
          <w:rFonts w:hAnsi="ＭＳ 明朝"/>
          <w:b/>
        </w:rPr>
      </w:pPr>
      <w:r w:rsidRPr="009E543D">
        <w:rPr>
          <w:rFonts w:hAnsi="ＭＳ 明朝" w:hint="eastAsia"/>
          <w:b/>
        </w:rPr>
        <w:t xml:space="preserve">                             申請事業主　</w:t>
      </w:r>
      <w:r w:rsidRPr="009E543D">
        <w:rPr>
          <w:rFonts w:hAnsi="ＭＳ 明朝" w:hint="eastAsia"/>
          <w:b/>
          <w:spacing w:val="53"/>
        </w:rPr>
        <w:t>所在</w:t>
      </w:r>
      <w:r w:rsidRPr="009E543D">
        <w:rPr>
          <w:rFonts w:hAnsi="ＭＳ 明朝" w:hint="eastAsia"/>
          <w:b/>
        </w:rPr>
        <w:t xml:space="preserve">地　</w:t>
      </w:r>
    </w:p>
    <w:p w14:paraId="080F5CF6" w14:textId="51469D24" w:rsidR="00912F83" w:rsidRPr="009E543D" w:rsidRDefault="00912F83" w:rsidP="00912F83">
      <w:pPr>
        <w:wordWrap w:val="0"/>
        <w:overflowPunct w:val="0"/>
        <w:autoSpaceDE w:val="0"/>
        <w:autoSpaceDN w:val="0"/>
        <w:ind w:right="-1"/>
        <w:jc w:val="left"/>
        <w:rPr>
          <w:rFonts w:hAnsi="ＭＳ 明朝"/>
          <w:b/>
        </w:rPr>
      </w:pPr>
      <w:r w:rsidRPr="009E543D">
        <w:rPr>
          <w:rFonts w:hAnsi="ＭＳ 明朝"/>
          <w:b/>
        </w:rPr>
        <w:t xml:space="preserve">                                         </w:t>
      </w:r>
      <w:r w:rsidRPr="009E543D">
        <w:rPr>
          <w:rFonts w:hAnsi="ＭＳ 明朝" w:hint="eastAsia"/>
          <w:b/>
        </w:rPr>
        <w:t xml:space="preserve">事業所名　</w:t>
      </w:r>
    </w:p>
    <w:p w14:paraId="506E0AA1" w14:textId="27889BF9" w:rsidR="00912F83" w:rsidRPr="009E543D" w:rsidRDefault="00912F83" w:rsidP="00912F83">
      <w:pPr>
        <w:overflowPunct w:val="0"/>
        <w:autoSpaceDE w:val="0"/>
        <w:autoSpaceDN w:val="0"/>
        <w:ind w:right="-1"/>
        <w:jc w:val="left"/>
        <w:rPr>
          <w:rFonts w:hAnsi="ＭＳ 明朝"/>
          <w:b/>
        </w:rPr>
      </w:pPr>
      <w:r w:rsidRPr="009E543D">
        <w:rPr>
          <w:rFonts w:hAnsi="ＭＳ 明朝"/>
          <w:b/>
        </w:rPr>
        <w:t xml:space="preserve">                                         </w:t>
      </w:r>
      <w:r w:rsidRPr="009E543D">
        <w:rPr>
          <w:rFonts w:hAnsi="ＭＳ 明朝" w:hint="eastAsia"/>
          <w:b/>
        </w:rPr>
        <w:t xml:space="preserve">代表者名　</w:t>
      </w:r>
      <w:r w:rsidR="00F334ED">
        <w:rPr>
          <w:rFonts w:hAnsi="ＭＳ 明朝" w:hint="eastAsia"/>
          <w:b/>
        </w:rPr>
        <w:t xml:space="preserve">　　　　　　　　　　　　</w:t>
      </w:r>
      <w:r w:rsidRPr="009E543D">
        <w:rPr>
          <w:rFonts w:hAnsi="ＭＳ 明朝" w:hint="eastAsia"/>
          <w:b/>
        </w:rPr>
        <w:t>㊞</w:t>
      </w:r>
    </w:p>
    <w:p w14:paraId="289AA459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4F9FA659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3ABD9121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15756EF1" w14:textId="047F8952" w:rsidR="007D67E6" w:rsidRPr="009E543D" w:rsidRDefault="009B48B6" w:rsidP="007D67E6">
      <w:pPr>
        <w:wordWrap w:val="0"/>
        <w:overflowPunct w:val="0"/>
        <w:autoSpaceDE w:val="0"/>
        <w:autoSpaceDN w:val="0"/>
        <w:jc w:val="center"/>
        <w:rPr>
          <w:rFonts w:hAnsi="ＭＳ 明朝"/>
          <w:b/>
        </w:rPr>
      </w:pPr>
      <w:r w:rsidRPr="009E543D">
        <w:rPr>
          <w:rFonts w:hAnsi="ＭＳ 明朝" w:hint="eastAsia"/>
          <w:b/>
        </w:rPr>
        <w:t>若者等</w:t>
      </w:r>
      <w:r w:rsidR="00F44B75">
        <w:rPr>
          <w:rFonts w:hAnsi="ＭＳ 明朝" w:hint="eastAsia"/>
          <w:b/>
        </w:rPr>
        <w:t>人</w:t>
      </w:r>
      <w:r w:rsidR="004967EF">
        <w:rPr>
          <w:rFonts w:hAnsi="ＭＳ 明朝" w:hint="eastAsia"/>
          <w:b/>
        </w:rPr>
        <w:t>財</w:t>
      </w:r>
      <w:r w:rsidR="00F44B75">
        <w:rPr>
          <w:rFonts w:hAnsi="ＭＳ 明朝" w:hint="eastAsia"/>
          <w:b/>
        </w:rPr>
        <w:t>育成</w:t>
      </w:r>
      <w:r w:rsidR="007D67E6" w:rsidRPr="009E543D">
        <w:rPr>
          <w:rFonts w:hAnsi="ＭＳ 明朝" w:hint="eastAsia"/>
          <w:b/>
        </w:rPr>
        <w:t>支援事業補助金交付請求書</w:t>
      </w:r>
    </w:p>
    <w:p w14:paraId="552DBFC2" w14:textId="63EBA261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  <w:r w:rsidRPr="009E543D">
        <w:rPr>
          <w:rFonts w:hAnsi="ＭＳ 明朝" w:hint="eastAsia"/>
          <w:b/>
        </w:rPr>
        <w:t xml:space="preserve">　</w:t>
      </w:r>
      <w:r w:rsidR="00F334ED">
        <w:rPr>
          <w:rFonts w:hAnsi="ＭＳ 明朝" w:hint="eastAsia"/>
          <w:b/>
        </w:rPr>
        <w:t xml:space="preserve">　　</w:t>
      </w:r>
      <w:r w:rsidR="00F334ED">
        <w:rPr>
          <w:rFonts w:hAnsi="ＭＳ 明朝" w:hint="eastAsia"/>
          <w:b/>
          <w:color w:val="FF0000"/>
          <w:sz w:val="28"/>
          <w:szCs w:val="28"/>
        </w:rPr>
        <w:t xml:space="preserve">　　</w:t>
      </w:r>
      <w:r w:rsidR="00912F83" w:rsidRPr="009E543D">
        <w:rPr>
          <w:rFonts w:hAnsi="ＭＳ 明朝" w:hint="eastAsia"/>
          <w:b/>
        </w:rPr>
        <w:t>年</w:t>
      </w:r>
      <w:r w:rsidR="00F334ED">
        <w:rPr>
          <w:rFonts w:hAnsi="ＭＳ 明朝" w:hint="eastAsia"/>
          <w:b/>
        </w:rPr>
        <w:t xml:space="preserve">　　</w:t>
      </w:r>
      <w:r w:rsidR="00912F83" w:rsidRPr="009E543D">
        <w:rPr>
          <w:rFonts w:hAnsi="ＭＳ 明朝" w:hint="eastAsia"/>
          <w:b/>
        </w:rPr>
        <w:t>月</w:t>
      </w:r>
      <w:r w:rsidR="00F334ED">
        <w:rPr>
          <w:rFonts w:hAnsi="ＭＳ 明朝" w:hint="eastAsia"/>
          <w:b/>
        </w:rPr>
        <w:t xml:space="preserve">　　</w:t>
      </w:r>
      <w:proofErr w:type="gramStart"/>
      <w:r w:rsidR="00912F83" w:rsidRPr="009E543D">
        <w:rPr>
          <w:rFonts w:hAnsi="ＭＳ 明朝" w:hint="eastAsia"/>
          <w:b/>
        </w:rPr>
        <w:t>日付け</w:t>
      </w:r>
      <w:proofErr w:type="gramEnd"/>
      <w:smartTag w:uri="schemas-MSNCTYST-com/MSNCTYST" w:element="MSNCTYST">
        <w:smartTagPr>
          <w:attr w:name="AddressList" w:val="03:岩手県一関市;"/>
          <w:attr w:name="Address" w:val="一関市"/>
        </w:smartTagPr>
        <w:r w:rsidR="00912F83" w:rsidRPr="009E543D">
          <w:rPr>
            <w:rFonts w:hAnsi="ＭＳ 明朝" w:hint="eastAsia"/>
            <w:b/>
          </w:rPr>
          <w:t>一関市</w:t>
        </w:r>
      </w:smartTag>
      <w:r w:rsidR="00912F83" w:rsidRPr="009E543D">
        <w:rPr>
          <w:rFonts w:hAnsi="ＭＳ 明朝" w:hint="eastAsia"/>
          <w:b/>
        </w:rPr>
        <w:t>指令</w:t>
      </w:r>
      <w:r w:rsidR="00F334ED">
        <w:rPr>
          <w:rFonts w:hAnsi="ＭＳ 明朝" w:hint="eastAsia"/>
          <w:b/>
        </w:rPr>
        <w:t xml:space="preserve">　</w:t>
      </w:r>
      <w:r w:rsidR="00912F83" w:rsidRPr="009E543D">
        <w:rPr>
          <w:rFonts w:hAnsi="ＭＳ 明朝" w:hint="eastAsia"/>
          <w:b/>
        </w:rPr>
        <w:t>第</w:t>
      </w:r>
      <w:r w:rsidR="00F334ED">
        <w:rPr>
          <w:rFonts w:hAnsi="ＭＳ 明朝" w:hint="eastAsia"/>
          <w:b/>
        </w:rPr>
        <w:t xml:space="preserve">　</w:t>
      </w:r>
      <w:r w:rsidR="00F334ED">
        <w:rPr>
          <w:rFonts w:hAnsi="ＭＳ 明朝" w:hint="eastAsia"/>
          <w:b/>
          <w:color w:val="FF0000"/>
          <w:sz w:val="28"/>
          <w:szCs w:val="28"/>
        </w:rPr>
        <w:t xml:space="preserve">　　　</w:t>
      </w:r>
      <w:r w:rsidR="00912F83" w:rsidRPr="009E543D">
        <w:rPr>
          <w:rFonts w:hAnsi="ＭＳ 明朝" w:hint="eastAsia"/>
          <w:b/>
        </w:rPr>
        <w:t>号で</w:t>
      </w:r>
      <w:r w:rsidRPr="009E543D">
        <w:rPr>
          <w:rFonts w:hAnsi="ＭＳ 明朝" w:hint="eastAsia"/>
          <w:b/>
        </w:rPr>
        <w:t>決定通知のありました</w:t>
      </w:r>
      <w:r w:rsidR="009B48B6" w:rsidRPr="009E543D">
        <w:rPr>
          <w:rFonts w:hAnsi="ＭＳ 明朝" w:hint="eastAsia"/>
          <w:b/>
        </w:rPr>
        <w:t>若者等</w:t>
      </w:r>
      <w:r w:rsidR="00F44B75">
        <w:rPr>
          <w:rFonts w:hAnsi="ＭＳ 明朝" w:hint="eastAsia"/>
          <w:b/>
        </w:rPr>
        <w:t>人</w:t>
      </w:r>
      <w:r w:rsidR="004967EF">
        <w:rPr>
          <w:rFonts w:hAnsi="ＭＳ 明朝" w:hint="eastAsia"/>
          <w:b/>
        </w:rPr>
        <w:t>財</w:t>
      </w:r>
      <w:r w:rsidR="00F44B75">
        <w:rPr>
          <w:rFonts w:hAnsi="ＭＳ 明朝" w:hint="eastAsia"/>
          <w:b/>
        </w:rPr>
        <w:t>育成</w:t>
      </w:r>
      <w:r w:rsidRPr="009E543D">
        <w:rPr>
          <w:rFonts w:hAnsi="ＭＳ 明朝" w:hint="eastAsia"/>
          <w:b/>
        </w:rPr>
        <w:t>支援事業補助金について、</w:t>
      </w:r>
      <w:smartTag w:uri="schemas-MSNCTYST-com/MSNCTYST" w:element="MSNCTYST">
        <w:smartTagPr>
          <w:attr w:name="AddressList" w:val="03:岩手県一関市;"/>
          <w:attr w:name="Address" w:val="一関市"/>
        </w:smartTagPr>
        <w:r w:rsidRPr="009E543D">
          <w:rPr>
            <w:rFonts w:hAnsi="ＭＳ 明朝" w:hint="eastAsia"/>
            <w:b/>
          </w:rPr>
          <w:t>一関市</w:t>
        </w:r>
      </w:smartTag>
      <w:r w:rsidRPr="009E543D">
        <w:rPr>
          <w:rFonts w:hAnsi="ＭＳ 明朝" w:hint="eastAsia"/>
          <w:b/>
        </w:rPr>
        <w:t>補助金交付規則により</w:t>
      </w:r>
      <w:r w:rsidR="00D86BC5" w:rsidRPr="009E543D">
        <w:rPr>
          <w:rFonts w:hAnsi="ＭＳ 明朝" w:hint="eastAsia"/>
          <w:b/>
        </w:rPr>
        <w:t>、</w:t>
      </w:r>
      <w:r w:rsidRPr="009E543D">
        <w:rPr>
          <w:rFonts w:hAnsi="ＭＳ 明朝" w:hint="eastAsia"/>
          <w:b/>
        </w:rPr>
        <w:t>関係書類を添えて</w:t>
      </w:r>
      <w:r w:rsidR="00D86BC5" w:rsidRPr="009E543D">
        <w:rPr>
          <w:rFonts w:hAnsi="ＭＳ 明朝" w:hint="eastAsia"/>
          <w:b/>
        </w:rPr>
        <w:t>、</w:t>
      </w:r>
      <w:r w:rsidRPr="009E543D">
        <w:rPr>
          <w:rFonts w:hAnsi="ＭＳ 明朝" w:hint="eastAsia"/>
          <w:b/>
        </w:rPr>
        <w:t>次のとおり補助金の交付を請求します。</w:t>
      </w:r>
    </w:p>
    <w:p w14:paraId="572255C2" w14:textId="77777777" w:rsidR="007D67E6" w:rsidRPr="009E543D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5B40DCF9" w14:textId="77777777" w:rsidR="00E60AA1" w:rsidRPr="009E543D" w:rsidRDefault="007D67E6" w:rsidP="00E60AA1">
      <w:pPr>
        <w:pStyle w:val="aa"/>
        <w:rPr>
          <w:rFonts w:hAnsi="ＭＳ 明朝"/>
          <w:b/>
        </w:rPr>
      </w:pPr>
      <w:r w:rsidRPr="009E543D">
        <w:rPr>
          <w:rFonts w:hAnsi="ＭＳ 明朝" w:hint="eastAsia"/>
          <w:b/>
        </w:rPr>
        <w:t>記</w:t>
      </w:r>
    </w:p>
    <w:tbl>
      <w:tblPr>
        <w:tblW w:w="964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6"/>
        <w:gridCol w:w="2074"/>
        <w:gridCol w:w="19"/>
        <w:gridCol w:w="970"/>
        <w:gridCol w:w="441"/>
        <w:gridCol w:w="142"/>
        <w:gridCol w:w="421"/>
        <w:gridCol w:w="146"/>
        <w:gridCol w:w="136"/>
        <w:gridCol w:w="14"/>
        <w:gridCol w:w="401"/>
        <w:gridCol w:w="158"/>
        <w:gridCol w:w="137"/>
        <w:gridCol w:w="420"/>
        <w:gridCol w:w="6"/>
        <w:gridCol w:w="145"/>
        <w:gridCol w:w="708"/>
        <w:gridCol w:w="137"/>
        <w:gridCol w:w="296"/>
        <w:gridCol w:w="276"/>
        <w:gridCol w:w="434"/>
        <w:gridCol w:w="115"/>
        <w:gridCol w:w="160"/>
        <w:gridCol w:w="716"/>
        <w:gridCol w:w="8"/>
      </w:tblGrid>
      <w:tr w:rsidR="00912F83" w:rsidRPr="009E543D" w14:paraId="28AC2471" w14:textId="77777777" w:rsidTr="00E60AA1">
        <w:trPr>
          <w:trHeight w:val="526"/>
        </w:trPr>
        <w:tc>
          <w:tcPr>
            <w:tcW w:w="3259" w:type="dxa"/>
            <w:gridSpan w:val="3"/>
            <w:vMerge w:val="restart"/>
            <w:vAlign w:val="center"/>
          </w:tcPr>
          <w:p w14:paraId="626A3311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補助金交付請求額</w:t>
            </w:r>
          </w:p>
        </w:tc>
        <w:tc>
          <w:tcPr>
            <w:tcW w:w="2671" w:type="dxa"/>
            <w:gridSpan w:val="8"/>
            <w:tcBorders>
              <w:bottom w:val="nil"/>
              <w:right w:val="nil"/>
            </w:tcBorders>
            <w:vAlign w:val="center"/>
          </w:tcPr>
          <w:p w14:paraId="1F36019F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 xml:space="preserve">　金</w:t>
            </w:r>
          </w:p>
        </w:tc>
        <w:tc>
          <w:tcPr>
            <w:tcW w:w="2832" w:type="dxa"/>
            <w:gridSpan w:val="11"/>
            <w:tcBorders>
              <w:left w:val="nil"/>
              <w:bottom w:val="nil"/>
              <w:right w:val="nil"/>
            </w:tcBorders>
            <w:vAlign w:val="center"/>
          </w:tcPr>
          <w:p w14:paraId="75E9008F" w14:textId="5BA1C18D" w:rsidR="00912F83" w:rsidRPr="009E543D" w:rsidRDefault="00F334ED" w:rsidP="00F334ED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color w:val="FF0000"/>
                <w:sz w:val="28"/>
                <w:szCs w:val="28"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　　　　　　</w:t>
            </w:r>
          </w:p>
        </w:tc>
        <w:tc>
          <w:tcPr>
            <w:tcW w:w="884" w:type="dxa"/>
            <w:gridSpan w:val="3"/>
            <w:tcBorders>
              <w:left w:val="nil"/>
              <w:bottom w:val="nil"/>
            </w:tcBorders>
            <w:vAlign w:val="center"/>
          </w:tcPr>
          <w:p w14:paraId="06C758F3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円</w:t>
            </w:r>
          </w:p>
        </w:tc>
      </w:tr>
      <w:tr w:rsidR="00912F83" w:rsidRPr="009E543D" w14:paraId="0B65783D" w14:textId="77777777" w:rsidTr="00E60AA1">
        <w:trPr>
          <w:trHeight w:val="454"/>
        </w:trPr>
        <w:tc>
          <w:tcPr>
            <w:tcW w:w="3259" w:type="dxa"/>
            <w:gridSpan w:val="3"/>
            <w:vMerge/>
            <w:vAlign w:val="center"/>
          </w:tcPr>
          <w:p w14:paraId="6EFEC56F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</w:p>
        </w:tc>
        <w:tc>
          <w:tcPr>
            <w:tcW w:w="2671" w:type="dxa"/>
            <w:gridSpan w:val="8"/>
            <w:tcBorders>
              <w:top w:val="nil"/>
              <w:bottom w:val="nil"/>
              <w:right w:val="nil"/>
            </w:tcBorders>
            <w:vAlign w:val="center"/>
          </w:tcPr>
          <w:p w14:paraId="3EE930FB" w14:textId="31D0F403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（うち</w:t>
            </w:r>
            <w:r w:rsidR="00DF2524">
              <w:rPr>
                <w:rFonts w:hAnsi="ＭＳ 明朝" w:hint="eastAsia"/>
                <w:b/>
                <w:sz w:val="21"/>
              </w:rPr>
              <w:t>人材</w:t>
            </w:r>
            <w:r w:rsidRPr="009E543D">
              <w:rPr>
                <w:rFonts w:hAnsi="ＭＳ 明朝" w:hint="eastAsia"/>
                <w:b/>
                <w:sz w:val="21"/>
              </w:rPr>
              <w:t>育成費用分</w:t>
            </w:r>
          </w:p>
        </w:tc>
        <w:tc>
          <w:tcPr>
            <w:tcW w:w="28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08D831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</w:p>
        </w:tc>
        <w:tc>
          <w:tcPr>
            <w:tcW w:w="88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555A7C75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円）</w:t>
            </w:r>
          </w:p>
        </w:tc>
      </w:tr>
      <w:tr w:rsidR="00912F83" w:rsidRPr="009E543D" w14:paraId="13D63C20" w14:textId="77777777" w:rsidTr="00E60AA1">
        <w:trPr>
          <w:trHeight w:val="454"/>
        </w:trPr>
        <w:tc>
          <w:tcPr>
            <w:tcW w:w="3259" w:type="dxa"/>
            <w:gridSpan w:val="3"/>
            <w:vMerge/>
            <w:vAlign w:val="center"/>
          </w:tcPr>
          <w:p w14:paraId="4EC26692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</w:p>
        </w:tc>
        <w:tc>
          <w:tcPr>
            <w:tcW w:w="2671" w:type="dxa"/>
            <w:gridSpan w:val="8"/>
            <w:tcBorders>
              <w:top w:val="nil"/>
              <w:right w:val="nil"/>
            </w:tcBorders>
            <w:vAlign w:val="center"/>
          </w:tcPr>
          <w:p w14:paraId="12E5C18A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（うち資格取得費用分</w:t>
            </w:r>
          </w:p>
        </w:tc>
        <w:tc>
          <w:tcPr>
            <w:tcW w:w="2832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133E7E16" w14:textId="07929E68" w:rsidR="00912F83" w:rsidRPr="009E543D" w:rsidRDefault="00F334ED" w:rsidP="00F334ED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　　　　　　</w:t>
            </w:r>
          </w:p>
        </w:tc>
        <w:tc>
          <w:tcPr>
            <w:tcW w:w="884" w:type="dxa"/>
            <w:gridSpan w:val="3"/>
            <w:tcBorders>
              <w:top w:val="nil"/>
              <w:left w:val="nil"/>
            </w:tcBorders>
            <w:vAlign w:val="center"/>
          </w:tcPr>
          <w:p w14:paraId="5F77D93F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円）</w:t>
            </w:r>
          </w:p>
        </w:tc>
      </w:tr>
      <w:tr w:rsidR="00E60AA1" w:rsidRPr="009E543D" w14:paraId="6C68B34A" w14:textId="77777777" w:rsidTr="00E60AA1">
        <w:trPr>
          <w:gridAfter w:val="1"/>
          <w:wAfter w:w="8" w:type="dxa"/>
          <w:trHeight w:val="726"/>
        </w:trPr>
        <w:tc>
          <w:tcPr>
            <w:tcW w:w="4229" w:type="dxa"/>
            <w:gridSpan w:val="4"/>
            <w:tcBorders>
              <w:bottom w:val="single" w:sz="4" w:space="0" w:color="auto"/>
            </w:tcBorders>
            <w:vAlign w:val="center"/>
          </w:tcPr>
          <w:p w14:paraId="1CCD633B" w14:textId="55894BBE" w:rsidR="00E60AA1" w:rsidRPr="009E543D" w:rsidRDefault="00DF2524" w:rsidP="00D339C9">
            <w:pPr>
              <w:overflowPunct w:val="0"/>
              <w:spacing w:line="0" w:lineRule="atLeast"/>
              <w:jc w:val="lef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spacing w:val="13"/>
              </w:rPr>
              <w:t>人材</w:t>
            </w:r>
            <w:r w:rsidR="00E60AA1" w:rsidRPr="009E543D">
              <w:rPr>
                <w:rFonts w:hAnsi="ＭＳ 明朝" w:hint="eastAsia"/>
                <w:b/>
                <w:spacing w:val="13"/>
              </w:rPr>
              <w:t>育成費用の対象者</w:t>
            </w:r>
            <w:r w:rsidR="00E60AA1" w:rsidRPr="009E543D">
              <w:rPr>
                <w:rFonts w:hAnsi="ＭＳ 明朝" w:hint="eastAsia"/>
                <w:b/>
              </w:rPr>
              <w:t>数</w:t>
            </w:r>
          </w:p>
          <w:p w14:paraId="0E648C7A" w14:textId="77777777" w:rsidR="00E60AA1" w:rsidRPr="009E543D" w:rsidRDefault="00E60AA1" w:rsidP="00D339C9">
            <w:pPr>
              <w:overflowPunct w:val="0"/>
              <w:spacing w:line="0" w:lineRule="atLeast"/>
              <w:ind w:rightChars="-41" w:right="-98"/>
              <w:jc w:val="lef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（うち新規学卒者の人数・卒業年月）</w:t>
            </w:r>
          </w:p>
        </w:tc>
        <w:tc>
          <w:tcPr>
            <w:tcW w:w="583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426DE715" w14:textId="77777777" w:rsidR="00E60AA1" w:rsidRPr="00F00DFA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color w:val="FF0000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46E467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人</w:t>
            </w:r>
          </w:p>
        </w:tc>
        <w:tc>
          <w:tcPr>
            <w:tcW w:w="28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B4F9BD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1" w:left="-98" w:rightChars="-41" w:right="-98" w:firstLine="2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</w:t>
            </w:r>
          </w:p>
        </w:tc>
        <w:tc>
          <w:tcPr>
            <w:tcW w:w="71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DDBBF4" w14:textId="77777777" w:rsidR="00E60AA1" w:rsidRPr="00F00DFA" w:rsidRDefault="00E60AA1" w:rsidP="00D339C9">
            <w:pPr>
              <w:overflowPunct w:val="0"/>
              <w:autoSpaceDE w:val="0"/>
              <w:autoSpaceDN w:val="0"/>
              <w:spacing w:line="0" w:lineRule="atLeast"/>
              <w:ind w:rightChars="-41" w:right="-98"/>
              <w:jc w:val="center"/>
              <w:rPr>
                <w:rFonts w:hAnsi="ＭＳ 明朝"/>
                <w:b/>
                <w:color w:val="FF0000"/>
                <w:sz w:val="21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802F85" w14:textId="77777777" w:rsidR="00E60AA1" w:rsidRPr="009E543D" w:rsidRDefault="00F00DFA" w:rsidP="00F00DFA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人</w:t>
            </w:r>
          </w:p>
        </w:tc>
        <w:tc>
          <w:tcPr>
            <w:tcW w:w="996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ABDDC8" w14:textId="77777777" w:rsidR="00E60AA1" w:rsidRPr="00F00DFA" w:rsidRDefault="00E60AA1" w:rsidP="006700D2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41" w:left="-98" w:right="211" w:firstLine="2"/>
              <w:jc w:val="right"/>
              <w:rPr>
                <w:rFonts w:hAnsi="ＭＳ 明朝"/>
                <w:b/>
                <w:color w:val="FF0000"/>
                <w:sz w:val="21"/>
              </w:rPr>
            </w:pPr>
          </w:p>
        </w:tc>
        <w:tc>
          <w:tcPr>
            <w:tcW w:w="29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9680624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年</w:t>
            </w:r>
          </w:p>
        </w:tc>
        <w:tc>
          <w:tcPr>
            <w:tcW w:w="71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C06DAB" w14:textId="77777777" w:rsidR="00E60AA1" w:rsidRPr="00F00DFA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1" w:left="-98" w:firstLine="1"/>
              <w:jc w:val="right"/>
              <w:rPr>
                <w:rFonts w:hAnsi="ＭＳ 明朝"/>
                <w:b/>
                <w:color w:val="FF0000"/>
                <w:sz w:val="21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6F3C03BF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="-99" w:rightChars="-100" w:right="-240" w:firstLineChars="41" w:firstLine="86"/>
              <w:jc w:val="lef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月卒業）</w:t>
            </w:r>
          </w:p>
        </w:tc>
      </w:tr>
      <w:tr w:rsidR="00E60AA1" w:rsidRPr="009E543D" w14:paraId="4DC0B675" w14:textId="77777777" w:rsidTr="00E60AA1">
        <w:trPr>
          <w:trHeight w:val="454"/>
        </w:trPr>
        <w:tc>
          <w:tcPr>
            <w:tcW w:w="324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7B3164C" w14:textId="77777777" w:rsidR="00E60AA1" w:rsidRPr="009E543D" w:rsidRDefault="00E60AA1" w:rsidP="00D339C9">
            <w:pPr>
              <w:overflowPunct w:val="0"/>
              <w:spacing w:line="0" w:lineRule="atLeast"/>
              <w:jc w:val="lef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  <w:spacing w:val="13"/>
              </w:rPr>
              <w:t>資格取得費用の対象者</w:t>
            </w:r>
            <w:r w:rsidRPr="009E543D">
              <w:rPr>
                <w:rFonts w:hAnsi="ＭＳ 明朝" w:hint="eastAsia"/>
                <w:b/>
              </w:rPr>
              <w:t>数</w:t>
            </w:r>
          </w:p>
          <w:p w14:paraId="7C6B112F" w14:textId="77777777" w:rsidR="00E60AA1" w:rsidRPr="009E543D" w:rsidRDefault="00E60AA1" w:rsidP="00D339C9">
            <w:pPr>
              <w:overflowPunct w:val="0"/>
              <w:spacing w:line="0" w:lineRule="atLeast"/>
              <w:jc w:val="lef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（うち新規学卒者の人数</w:t>
            </w:r>
          </w:p>
          <w:p w14:paraId="327F4564" w14:textId="77777777" w:rsidR="00E60AA1" w:rsidRPr="009E543D" w:rsidRDefault="00E60AA1" w:rsidP="00D339C9">
            <w:pPr>
              <w:overflowPunct w:val="0"/>
              <w:spacing w:line="0" w:lineRule="atLeast"/>
              <w:jc w:val="left"/>
              <w:rPr>
                <w:rFonts w:hAnsi="ＭＳ 明朝"/>
                <w:b/>
                <w:spacing w:val="13"/>
              </w:rPr>
            </w:pPr>
            <w:r w:rsidRPr="009E543D">
              <w:rPr>
                <w:rFonts w:hAnsi="ＭＳ 明朝" w:hint="eastAsia"/>
                <w:b/>
                <w:sz w:val="21"/>
              </w:rPr>
              <w:t xml:space="preserve">　・卒業年月）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5D6FB" w14:textId="77777777" w:rsidR="00E60AA1" w:rsidRPr="009E543D" w:rsidRDefault="00E60AA1" w:rsidP="00D339C9">
            <w:pPr>
              <w:overflowPunct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spacing w:val="13"/>
              </w:rPr>
            </w:pPr>
            <w:r w:rsidRPr="009E543D">
              <w:rPr>
                <w:rFonts w:hAnsi="ＭＳ 明朝" w:hint="eastAsia"/>
                <w:b/>
                <w:spacing w:val="13"/>
              </w:rPr>
              <w:t>１年目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54A3B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7442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人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C1ABA4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1" w:left="-98" w:rightChars="-41" w:right="-98" w:firstLine="2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E29E19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rightChars="-41" w:right="-98"/>
              <w:jc w:val="center"/>
              <w:rPr>
                <w:rFonts w:hAnsi="ＭＳ 明朝"/>
                <w:b/>
                <w:sz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D81818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人・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2149F5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1" w:left="-98" w:firstLine="2"/>
              <w:jc w:val="right"/>
              <w:rPr>
                <w:rFonts w:hAnsi="ＭＳ 明朝"/>
                <w:b/>
                <w:sz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1EEB95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2" w:left="-101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409A16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Chars="-41" w:left="-98" w:firstLine="1"/>
              <w:jc w:val="right"/>
              <w:rPr>
                <w:rFonts w:hAnsi="ＭＳ 明朝"/>
                <w:b/>
                <w:sz w:val="21"/>
              </w:rPr>
            </w:pPr>
          </w:p>
        </w:tc>
        <w:tc>
          <w:tcPr>
            <w:tcW w:w="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63E121" w14:textId="77777777" w:rsidR="00E60AA1" w:rsidRPr="009E543D" w:rsidRDefault="00E60AA1" w:rsidP="00D339C9">
            <w:pPr>
              <w:overflowPunct w:val="0"/>
              <w:autoSpaceDE w:val="0"/>
              <w:autoSpaceDN w:val="0"/>
              <w:spacing w:line="0" w:lineRule="atLeast"/>
              <w:ind w:left="-99" w:rightChars="-100" w:right="-240" w:firstLineChars="41" w:firstLine="86"/>
              <w:jc w:val="lef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月卒業）</w:t>
            </w:r>
          </w:p>
        </w:tc>
      </w:tr>
      <w:tr w:rsidR="00912F83" w:rsidRPr="009E543D" w14:paraId="64301303" w14:textId="77777777" w:rsidTr="00E60AA1">
        <w:trPr>
          <w:gridAfter w:val="1"/>
          <w:wAfter w:w="8" w:type="dxa"/>
          <w:trHeight w:val="454"/>
        </w:trPr>
        <w:tc>
          <w:tcPr>
            <w:tcW w:w="3240" w:type="dxa"/>
            <w:gridSpan w:val="2"/>
            <w:vMerge/>
            <w:vAlign w:val="center"/>
          </w:tcPr>
          <w:p w14:paraId="75248FED" w14:textId="77777777" w:rsidR="00912F83" w:rsidRPr="009E543D" w:rsidRDefault="00912F83" w:rsidP="00912F83">
            <w:pPr>
              <w:overflowPunct w:val="0"/>
              <w:spacing w:line="0" w:lineRule="atLeast"/>
              <w:jc w:val="left"/>
              <w:rPr>
                <w:rFonts w:hAnsi="ＭＳ 明朝"/>
                <w:b/>
                <w:spacing w:val="13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266BE" w14:textId="77777777" w:rsidR="00912F83" w:rsidRPr="009E543D" w:rsidRDefault="00912F83" w:rsidP="00912F83">
            <w:pPr>
              <w:overflowPunct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spacing w:val="13"/>
              </w:rPr>
            </w:pPr>
            <w:r w:rsidRPr="009E543D">
              <w:rPr>
                <w:rFonts w:hAnsi="ＭＳ 明朝" w:hint="eastAsia"/>
                <w:b/>
                <w:spacing w:val="13"/>
              </w:rPr>
              <w:t>２年目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1C5360" w14:textId="1ED39FE6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color w:val="FF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B7673C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人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004F13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1" w:left="-98" w:rightChars="-41" w:right="-98" w:firstLine="2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E6636C" w14:textId="1048161D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rightChars="-41" w:right="-98"/>
              <w:jc w:val="center"/>
              <w:rPr>
                <w:rFonts w:hAnsi="ＭＳ 明朝"/>
                <w:b/>
                <w:color w:val="FF0000"/>
                <w:sz w:val="2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80DFB5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人・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12E272" w14:textId="067665FB" w:rsidR="00912F83" w:rsidRPr="009E543D" w:rsidRDefault="006700D2" w:rsidP="00F44B75">
            <w:pPr>
              <w:overflowPunct w:val="0"/>
              <w:autoSpaceDE w:val="0"/>
              <w:autoSpaceDN w:val="0"/>
              <w:spacing w:line="0" w:lineRule="atLeast"/>
              <w:ind w:leftChars="-41" w:left="-98" w:firstLine="2"/>
              <w:jc w:val="right"/>
              <w:rPr>
                <w:rFonts w:hAnsi="ＭＳ 明朝"/>
                <w:b/>
                <w:color w:val="FF0000"/>
                <w:sz w:val="22"/>
              </w:rPr>
            </w:pPr>
            <w:r>
              <w:rPr>
                <w:rFonts w:hAnsi="ＭＳ 明朝" w:hint="eastAsia"/>
                <w:b/>
                <w:color w:val="FF0000"/>
                <w:sz w:val="22"/>
              </w:rPr>
              <w:t xml:space="preserve">　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85F206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3A2BC61" w14:textId="0733021D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1" w:left="-98" w:firstLine="1"/>
              <w:jc w:val="right"/>
              <w:rPr>
                <w:rFonts w:hAnsi="ＭＳ 明朝"/>
                <w:b/>
                <w:color w:val="FF0000"/>
                <w:sz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52193CE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="-99" w:rightChars="-100" w:right="-240" w:firstLineChars="41" w:firstLine="86"/>
              <w:jc w:val="lef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月卒業）</w:t>
            </w:r>
          </w:p>
        </w:tc>
      </w:tr>
      <w:tr w:rsidR="00912F83" w:rsidRPr="009E543D" w14:paraId="4E0C5558" w14:textId="77777777" w:rsidTr="00E60AA1">
        <w:trPr>
          <w:gridAfter w:val="1"/>
          <w:wAfter w:w="8" w:type="dxa"/>
          <w:trHeight w:val="454"/>
        </w:trPr>
        <w:tc>
          <w:tcPr>
            <w:tcW w:w="3240" w:type="dxa"/>
            <w:gridSpan w:val="2"/>
            <w:vMerge/>
            <w:vAlign w:val="center"/>
          </w:tcPr>
          <w:p w14:paraId="23563761" w14:textId="77777777" w:rsidR="00912F83" w:rsidRPr="009E543D" w:rsidRDefault="00912F83" w:rsidP="00912F83">
            <w:pPr>
              <w:overflowPunct w:val="0"/>
              <w:spacing w:line="0" w:lineRule="atLeast"/>
              <w:jc w:val="left"/>
              <w:rPr>
                <w:rFonts w:hAnsi="ＭＳ 明朝"/>
                <w:b/>
                <w:spacing w:val="13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14:paraId="3D973D2F" w14:textId="77777777" w:rsidR="00912F83" w:rsidRPr="009E543D" w:rsidRDefault="00912F83" w:rsidP="00912F83">
            <w:pPr>
              <w:overflowPunct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spacing w:val="13"/>
              </w:rPr>
            </w:pPr>
            <w:r w:rsidRPr="009E543D">
              <w:rPr>
                <w:rFonts w:hAnsi="ＭＳ 明朝" w:hint="eastAsia"/>
                <w:b/>
                <w:spacing w:val="13"/>
              </w:rPr>
              <w:t>３年目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right w:val="nil"/>
            </w:tcBorders>
            <w:vAlign w:val="center"/>
          </w:tcPr>
          <w:p w14:paraId="6E130FB6" w14:textId="37AA0329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center"/>
              <w:rPr>
                <w:rFonts w:hAnsi="ＭＳ 明朝"/>
                <w:b/>
                <w:color w:val="FF0000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C4E9893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人</w:t>
            </w:r>
          </w:p>
        </w:tc>
        <w:tc>
          <w:tcPr>
            <w:tcW w:w="282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402921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1" w:left="-98" w:rightChars="-41" w:right="-98" w:firstLine="2"/>
              <w:jc w:val="righ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（</w:t>
            </w:r>
          </w:p>
        </w:tc>
        <w:tc>
          <w:tcPr>
            <w:tcW w:w="710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7695DB" w14:textId="3884FE53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rightChars="-41" w:right="-98"/>
              <w:jc w:val="center"/>
              <w:rPr>
                <w:rFonts w:hAnsi="ＭＳ 明朝"/>
                <w:b/>
                <w:color w:val="FF0000"/>
                <w:sz w:val="22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65FB53F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人・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0B8FEB0" w14:textId="5FDD5A71" w:rsidR="00912F83" w:rsidRPr="009E543D" w:rsidRDefault="00F334ED" w:rsidP="00F334ED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41" w:left="-98" w:firstLine="2"/>
              <w:jc w:val="right"/>
              <w:rPr>
                <w:rFonts w:hAnsi="ＭＳ 明朝"/>
                <w:b/>
                <w:color w:val="FF0000"/>
                <w:sz w:val="22"/>
              </w:rPr>
            </w:pPr>
            <w:r>
              <w:rPr>
                <w:rFonts w:hAnsi="ＭＳ 明朝" w:hint="eastAsia"/>
                <w:b/>
                <w:color w:val="FF0000"/>
                <w:sz w:val="22"/>
              </w:rPr>
              <w:t xml:space="preserve">　　　</w:t>
            </w:r>
          </w:p>
        </w:tc>
        <w:tc>
          <w:tcPr>
            <w:tcW w:w="29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40F86BF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2" w:left="-101" w:firstLine="1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年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2B11AF0" w14:textId="4AE4C14A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Chars="-41" w:left="-98" w:firstLine="1"/>
              <w:jc w:val="right"/>
              <w:rPr>
                <w:rFonts w:hAnsi="ＭＳ 明朝"/>
                <w:b/>
                <w:color w:val="FF0000"/>
                <w:sz w:val="22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14:paraId="6F6342F3" w14:textId="77777777" w:rsidR="00912F83" w:rsidRPr="009E543D" w:rsidRDefault="00912F83" w:rsidP="00912F83">
            <w:pPr>
              <w:overflowPunct w:val="0"/>
              <w:autoSpaceDE w:val="0"/>
              <w:autoSpaceDN w:val="0"/>
              <w:spacing w:line="0" w:lineRule="atLeast"/>
              <w:ind w:left="-99" w:rightChars="-100" w:right="-240" w:firstLineChars="41" w:firstLine="86"/>
              <w:jc w:val="left"/>
              <w:rPr>
                <w:rFonts w:hAnsi="ＭＳ 明朝"/>
                <w:b/>
                <w:sz w:val="21"/>
              </w:rPr>
            </w:pPr>
            <w:r w:rsidRPr="009E543D">
              <w:rPr>
                <w:rFonts w:hAnsi="ＭＳ 明朝" w:hint="eastAsia"/>
                <w:b/>
                <w:sz w:val="21"/>
              </w:rPr>
              <w:t>月卒業）</w:t>
            </w:r>
          </w:p>
        </w:tc>
      </w:tr>
      <w:tr w:rsidR="009B48B6" w:rsidRPr="009E543D" w14:paraId="722233C7" w14:textId="77777777" w:rsidTr="00912F83">
        <w:trPr>
          <w:gridAfter w:val="1"/>
          <w:wAfter w:w="8" w:type="dxa"/>
          <w:trHeight w:val="567"/>
        </w:trPr>
        <w:tc>
          <w:tcPr>
            <w:tcW w:w="1166" w:type="dxa"/>
            <w:vMerge w:val="restart"/>
            <w:tcBorders>
              <w:right w:val="single" w:sz="4" w:space="0" w:color="auto"/>
            </w:tcBorders>
            <w:vAlign w:val="center"/>
          </w:tcPr>
          <w:p w14:paraId="4A32EE8E" w14:textId="77777777" w:rsidR="009B48B6" w:rsidRPr="009E543D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-41" w:left="-98" w:firstLine="1"/>
              <w:jc w:val="center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振込先</w:t>
            </w:r>
          </w:p>
        </w:tc>
        <w:tc>
          <w:tcPr>
            <w:tcW w:w="4363" w:type="dxa"/>
            <w:gridSpan w:val="9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F69268" w14:textId="318D2D1E" w:rsidR="009B48B6" w:rsidRPr="009E543D" w:rsidRDefault="009B48B6" w:rsidP="009B48B6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金融機関名：</w:t>
            </w:r>
            <w:r w:rsidR="00F334ED" w:rsidRPr="009E543D">
              <w:rPr>
                <w:rFonts w:hAnsi="ＭＳ 明朝"/>
                <w:b/>
              </w:rPr>
              <w:t xml:space="preserve"> </w:t>
            </w:r>
          </w:p>
        </w:tc>
        <w:tc>
          <w:tcPr>
            <w:tcW w:w="4109" w:type="dxa"/>
            <w:gridSpan w:val="14"/>
            <w:tcBorders>
              <w:left w:val="nil"/>
              <w:bottom w:val="single" w:sz="4" w:space="0" w:color="auto"/>
            </w:tcBorders>
            <w:vAlign w:val="center"/>
          </w:tcPr>
          <w:p w14:paraId="745B6AEE" w14:textId="77777777" w:rsidR="009B48B6" w:rsidRPr="009E543D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1" w:left="212" w:hangingChars="87" w:hanging="210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本店・（　　　　　　）支店</w:t>
            </w:r>
          </w:p>
        </w:tc>
      </w:tr>
      <w:tr w:rsidR="009B48B6" w:rsidRPr="009E543D" w14:paraId="21BC61D6" w14:textId="77777777" w:rsidTr="00E60AA1">
        <w:trPr>
          <w:gridAfter w:val="1"/>
          <w:wAfter w:w="8" w:type="dxa"/>
          <w:trHeight w:val="5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25295B4C" w14:textId="77777777" w:rsidR="009B48B6" w:rsidRPr="009E543D" w:rsidRDefault="009B48B6" w:rsidP="00D34496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rPr>
                <w:rFonts w:hAnsi="ＭＳ 明朝"/>
                <w:b/>
              </w:rPr>
            </w:pPr>
          </w:p>
        </w:tc>
        <w:tc>
          <w:tcPr>
            <w:tcW w:w="847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A02BC8" w14:textId="0760B94F" w:rsidR="009B48B6" w:rsidRPr="009E543D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口座名義人：</w:t>
            </w:r>
            <w:r w:rsidR="00F334ED" w:rsidRPr="009E543D">
              <w:rPr>
                <w:rFonts w:hAnsi="ＭＳ 明朝" w:hint="eastAsia"/>
                <w:b/>
              </w:rPr>
              <w:t xml:space="preserve"> </w:t>
            </w:r>
          </w:p>
        </w:tc>
      </w:tr>
      <w:tr w:rsidR="00912F83" w:rsidRPr="009E543D" w14:paraId="44C69203" w14:textId="77777777" w:rsidTr="00E60AA1">
        <w:trPr>
          <w:gridAfter w:val="1"/>
          <w:wAfter w:w="8" w:type="dxa"/>
          <w:trHeight w:val="567"/>
        </w:trPr>
        <w:tc>
          <w:tcPr>
            <w:tcW w:w="1166" w:type="dxa"/>
            <w:vMerge/>
            <w:tcBorders>
              <w:right w:val="single" w:sz="4" w:space="0" w:color="auto"/>
            </w:tcBorders>
            <w:vAlign w:val="center"/>
          </w:tcPr>
          <w:p w14:paraId="530221D6" w14:textId="77777777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rPr>
                <w:rFonts w:hAnsi="ＭＳ 明朝"/>
                <w:b/>
              </w:rPr>
            </w:pPr>
          </w:p>
        </w:tc>
        <w:tc>
          <w:tcPr>
            <w:tcW w:w="3504" w:type="dxa"/>
            <w:gridSpan w:val="4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3D8F971" w14:textId="77777777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3" w:left="212" w:rightChars="-41" w:right="-98" w:hangingChars="85" w:hanging="205"/>
              <w:jc w:val="left"/>
              <w:rPr>
                <w:rFonts w:hAnsi="ＭＳ 明朝"/>
                <w:b/>
              </w:rPr>
            </w:pPr>
            <w:r w:rsidRPr="009E543D">
              <w:rPr>
                <w:rFonts w:hAnsi="ＭＳ 明朝" w:hint="eastAsia"/>
                <w:b/>
              </w:rPr>
              <w:t>口座番号　：（普通・当座）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5E630B5" w14:textId="24B1AF5E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AE73C42" w14:textId="26F7B45D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3FFAC22" w14:textId="07CF1AE5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27B6D71" w14:textId="2F478521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142260C5" w14:textId="65CB16D5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5E71B72" w14:textId="3B37CD09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0E148888" w14:textId="66C19C12" w:rsidR="00912F83" w:rsidRPr="009E543D" w:rsidRDefault="00912F83" w:rsidP="00912F83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</w:tr>
    </w:tbl>
    <w:p w14:paraId="10DC574F" w14:textId="77777777" w:rsidR="001B506A" w:rsidRPr="009E543D" w:rsidRDefault="001B506A" w:rsidP="001B506A">
      <w:pPr>
        <w:rPr>
          <w:rFonts w:hAnsi="ＭＳ 明朝"/>
          <w:b/>
        </w:rPr>
      </w:pPr>
      <w:r w:rsidRPr="009E543D">
        <w:rPr>
          <w:rFonts w:hAnsi="ＭＳ 明朝" w:hint="eastAsia"/>
          <w:b/>
        </w:rPr>
        <w:t>その他</w:t>
      </w:r>
    </w:p>
    <w:p w14:paraId="700E197C" w14:textId="77777777" w:rsidR="00542C66" w:rsidRPr="009E543D" w:rsidRDefault="001B506A" w:rsidP="007D67E6">
      <w:pPr>
        <w:pStyle w:val="a8"/>
        <w:rPr>
          <w:rFonts w:hAnsi="ＭＳ 明朝"/>
          <w:b/>
        </w:rPr>
      </w:pPr>
      <w:r w:rsidRPr="009E543D">
        <w:rPr>
          <w:rFonts w:hAnsi="ＭＳ 明朝" w:hint="eastAsia"/>
          <w:b/>
          <w:sz w:val="24"/>
          <w:szCs w:val="24"/>
        </w:rPr>
        <w:t>・交付対象となった若者等について、現在も雇用していることを申し添えます。</w:t>
      </w:r>
    </w:p>
    <w:sectPr w:rsidR="00542C66" w:rsidRPr="009E543D" w:rsidSect="00880AFA">
      <w:footerReference w:type="even" r:id="rId8"/>
      <w:pgSz w:w="11906" w:h="16838" w:code="9"/>
      <w:pgMar w:top="1134" w:right="1134" w:bottom="567" w:left="1134" w:header="851" w:footer="454" w:gutter="0"/>
      <w:cols w:space="425"/>
      <w:docGrid w:type="linesAndChar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F46AB" w14:textId="77777777" w:rsidR="00CB1BE8" w:rsidRDefault="00CB1BE8">
      <w:r>
        <w:separator/>
      </w:r>
    </w:p>
  </w:endnote>
  <w:endnote w:type="continuationSeparator" w:id="0">
    <w:p w14:paraId="075142E9" w14:textId="77777777" w:rsidR="00CB1BE8" w:rsidRDefault="00CB1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6F356" w14:textId="77777777" w:rsidR="00574D71" w:rsidRDefault="00574D7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67EF">
      <w:rPr>
        <w:rStyle w:val="a5"/>
        <w:noProof/>
      </w:rPr>
      <w:t>1</w:t>
    </w:r>
    <w:r>
      <w:rPr>
        <w:rStyle w:val="a5"/>
      </w:rPr>
      <w:fldChar w:fldCharType="end"/>
    </w:r>
  </w:p>
  <w:p w14:paraId="4AE1CFEE" w14:textId="77777777" w:rsidR="00574D71" w:rsidRDefault="00574D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49531" w14:textId="77777777" w:rsidR="00CB1BE8" w:rsidRDefault="00CB1BE8">
      <w:r>
        <w:separator/>
      </w:r>
    </w:p>
  </w:footnote>
  <w:footnote w:type="continuationSeparator" w:id="0">
    <w:p w14:paraId="511AFD97" w14:textId="77777777" w:rsidR="00CB1BE8" w:rsidRDefault="00CB1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16C8D"/>
    <w:multiLevelType w:val="hybridMultilevel"/>
    <w:tmpl w:val="E1C6E694"/>
    <w:lvl w:ilvl="0" w:tplc="BB0C52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5240CA"/>
    <w:multiLevelType w:val="hybridMultilevel"/>
    <w:tmpl w:val="699A9C1E"/>
    <w:lvl w:ilvl="0" w:tplc="6FB260DC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72283261">
    <w:abstractNumId w:val="1"/>
  </w:num>
  <w:num w:numId="2" w16cid:durableId="87604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6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C0"/>
    <w:rsid w:val="000149F9"/>
    <w:rsid w:val="00016645"/>
    <w:rsid w:val="00024D6F"/>
    <w:rsid w:val="00027443"/>
    <w:rsid w:val="000631A5"/>
    <w:rsid w:val="0006321B"/>
    <w:rsid w:val="000650CC"/>
    <w:rsid w:val="00072474"/>
    <w:rsid w:val="0008140F"/>
    <w:rsid w:val="000A09D6"/>
    <w:rsid w:val="000A2F24"/>
    <w:rsid w:val="000A5CE6"/>
    <w:rsid w:val="000A7A3B"/>
    <w:rsid w:val="000B211C"/>
    <w:rsid w:val="000B345A"/>
    <w:rsid w:val="000D0542"/>
    <w:rsid w:val="000E0C61"/>
    <w:rsid w:val="000F2EC2"/>
    <w:rsid w:val="00105489"/>
    <w:rsid w:val="00107EC5"/>
    <w:rsid w:val="00114786"/>
    <w:rsid w:val="00136BF3"/>
    <w:rsid w:val="0013739E"/>
    <w:rsid w:val="00144292"/>
    <w:rsid w:val="001510F6"/>
    <w:rsid w:val="00161281"/>
    <w:rsid w:val="00175797"/>
    <w:rsid w:val="00182F1E"/>
    <w:rsid w:val="00195D0E"/>
    <w:rsid w:val="001B06E7"/>
    <w:rsid w:val="001B3465"/>
    <w:rsid w:val="001B506A"/>
    <w:rsid w:val="001B5F6C"/>
    <w:rsid w:val="001C02EF"/>
    <w:rsid w:val="001E4F25"/>
    <w:rsid w:val="001E51FD"/>
    <w:rsid w:val="001E6AA8"/>
    <w:rsid w:val="001E6CCB"/>
    <w:rsid w:val="00200403"/>
    <w:rsid w:val="00202182"/>
    <w:rsid w:val="00205DCF"/>
    <w:rsid w:val="00222830"/>
    <w:rsid w:val="00233EE6"/>
    <w:rsid w:val="00234B12"/>
    <w:rsid w:val="0023693E"/>
    <w:rsid w:val="00246417"/>
    <w:rsid w:val="00246419"/>
    <w:rsid w:val="002534FB"/>
    <w:rsid w:val="00260686"/>
    <w:rsid w:val="00261A6C"/>
    <w:rsid w:val="0026389C"/>
    <w:rsid w:val="00263954"/>
    <w:rsid w:val="002719B5"/>
    <w:rsid w:val="00286972"/>
    <w:rsid w:val="002A03E1"/>
    <w:rsid w:val="002A4F08"/>
    <w:rsid w:val="002B1CA9"/>
    <w:rsid w:val="002C62B9"/>
    <w:rsid w:val="002C6D2B"/>
    <w:rsid w:val="002E4022"/>
    <w:rsid w:val="00303677"/>
    <w:rsid w:val="003105A8"/>
    <w:rsid w:val="00312F2C"/>
    <w:rsid w:val="0031339F"/>
    <w:rsid w:val="00333327"/>
    <w:rsid w:val="0034580A"/>
    <w:rsid w:val="003500D9"/>
    <w:rsid w:val="00364E97"/>
    <w:rsid w:val="0037414C"/>
    <w:rsid w:val="00382C1E"/>
    <w:rsid w:val="003876AC"/>
    <w:rsid w:val="00397637"/>
    <w:rsid w:val="003A34C9"/>
    <w:rsid w:val="003A54C0"/>
    <w:rsid w:val="003A6144"/>
    <w:rsid w:val="003B02C6"/>
    <w:rsid w:val="003B32BE"/>
    <w:rsid w:val="003C625B"/>
    <w:rsid w:val="003E257E"/>
    <w:rsid w:val="003E4F68"/>
    <w:rsid w:val="003E5167"/>
    <w:rsid w:val="003F149F"/>
    <w:rsid w:val="0040353F"/>
    <w:rsid w:val="00412EE5"/>
    <w:rsid w:val="004170DE"/>
    <w:rsid w:val="00434745"/>
    <w:rsid w:val="00434DAB"/>
    <w:rsid w:val="0043698E"/>
    <w:rsid w:val="00436BBA"/>
    <w:rsid w:val="00441A3C"/>
    <w:rsid w:val="00450912"/>
    <w:rsid w:val="0045183A"/>
    <w:rsid w:val="004712AC"/>
    <w:rsid w:val="00480673"/>
    <w:rsid w:val="0048272A"/>
    <w:rsid w:val="00490EC6"/>
    <w:rsid w:val="00493FC7"/>
    <w:rsid w:val="004967EF"/>
    <w:rsid w:val="00496910"/>
    <w:rsid w:val="004A4773"/>
    <w:rsid w:val="004A4821"/>
    <w:rsid w:val="004A4CD9"/>
    <w:rsid w:val="004B0CE4"/>
    <w:rsid w:val="004C2896"/>
    <w:rsid w:val="004D3106"/>
    <w:rsid w:val="004D327C"/>
    <w:rsid w:val="004E6290"/>
    <w:rsid w:val="00516EEF"/>
    <w:rsid w:val="00521BFA"/>
    <w:rsid w:val="0053307E"/>
    <w:rsid w:val="00533F8D"/>
    <w:rsid w:val="00534D73"/>
    <w:rsid w:val="00542C66"/>
    <w:rsid w:val="00543722"/>
    <w:rsid w:val="0055241A"/>
    <w:rsid w:val="00556C5F"/>
    <w:rsid w:val="00560183"/>
    <w:rsid w:val="00563DE1"/>
    <w:rsid w:val="00570F1C"/>
    <w:rsid w:val="00571F65"/>
    <w:rsid w:val="005734CE"/>
    <w:rsid w:val="00574D71"/>
    <w:rsid w:val="00595125"/>
    <w:rsid w:val="00595ADC"/>
    <w:rsid w:val="005A4487"/>
    <w:rsid w:val="005A5E45"/>
    <w:rsid w:val="005B32D2"/>
    <w:rsid w:val="005B785B"/>
    <w:rsid w:val="005E60E7"/>
    <w:rsid w:val="005E6AD7"/>
    <w:rsid w:val="00601F6D"/>
    <w:rsid w:val="00605966"/>
    <w:rsid w:val="0061639C"/>
    <w:rsid w:val="00616793"/>
    <w:rsid w:val="00621672"/>
    <w:rsid w:val="00636ACF"/>
    <w:rsid w:val="00646080"/>
    <w:rsid w:val="00646A64"/>
    <w:rsid w:val="00650DD2"/>
    <w:rsid w:val="00656C72"/>
    <w:rsid w:val="006655CD"/>
    <w:rsid w:val="006700D2"/>
    <w:rsid w:val="00671DC8"/>
    <w:rsid w:val="00673EF4"/>
    <w:rsid w:val="006768AD"/>
    <w:rsid w:val="00683FCB"/>
    <w:rsid w:val="006A355E"/>
    <w:rsid w:val="006A534B"/>
    <w:rsid w:val="006B36EB"/>
    <w:rsid w:val="006B3D80"/>
    <w:rsid w:val="006C7DD4"/>
    <w:rsid w:val="006E2A48"/>
    <w:rsid w:val="006E7E48"/>
    <w:rsid w:val="006F103B"/>
    <w:rsid w:val="006F4221"/>
    <w:rsid w:val="00700B51"/>
    <w:rsid w:val="00720B4C"/>
    <w:rsid w:val="00722B25"/>
    <w:rsid w:val="00724DA1"/>
    <w:rsid w:val="00746EAF"/>
    <w:rsid w:val="00750F89"/>
    <w:rsid w:val="00770F23"/>
    <w:rsid w:val="007740BE"/>
    <w:rsid w:val="00774954"/>
    <w:rsid w:val="0078337D"/>
    <w:rsid w:val="00784C8C"/>
    <w:rsid w:val="007902D8"/>
    <w:rsid w:val="007A3343"/>
    <w:rsid w:val="007C0BDB"/>
    <w:rsid w:val="007D22F6"/>
    <w:rsid w:val="007D67E6"/>
    <w:rsid w:val="007E1665"/>
    <w:rsid w:val="007E2D35"/>
    <w:rsid w:val="007F2677"/>
    <w:rsid w:val="007F3E18"/>
    <w:rsid w:val="0080068D"/>
    <w:rsid w:val="008032FA"/>
    <w:rsid w:val="00807B38"/>
    <w:rsid w:val="0081501A"/>
    <w:rsid w:val="0081739F"/>
    <w:rsid w:val="00821D5E"/>
    <w:rsid w:val="00825D1A"/>
    <w:rsid w:val="0083321C"/>
    <w:rsid w:val="00833672"/>
    <w:rsid w:val="00835EFE"/>
    <w:rsid w:val="00836974"/>
    <w:rsid w:val="00845BEC"/>
    <w:rsid w:val="00847D0B"/>
    <w:rsid w:val="0085044A"/>
    <w:rsid w:val="008557D4"/>
    <w:rsid w:val="008648CA"/>
    <w:rsid w:val="00864B15"/>
    <w:rsid w:val="00871D3B"/>
    <w:rsid w:val="00871E54"/>
    <w:rsid w:val="008734D1"/>
    <w:rsid w:val="00880AFA"/>
    <w:rsid w:val="008824CD"/>
    <w:rsid w:val="00885B87"/>
    <w:rsid w:val="008B630D"/>
    <w:rsid w:val="008C0C90"/>
    <w:rsid w:val="008C13AD"/>
    <w:rsid w:val="008C1D8D"/>
    <w:rsid w:val="008C3855"/>
    <w:rsid w:val="008C441C"/>
    <w:rsid w:val="008C4502"/>
    <w:rsid w:val="008C563C"/>
    <w:rsid w:val="0090324F"/>
    <w:rsid w:val="009039EB"/>
    <w:rsid w:val="009069B1"/>
    <w:rsid w:val="00906A5E"/>
    <w:rsid w:val="00911669"/>
    <w:rsid w:val="00912F83"/>
    <w:rsid w:val="00924D44"/>
    <w:rsid w:val="00926808"/>
    <w:rsid w:val="00934221"/>
    <w:rsid w:val="00934CC6"/>
    <w:rsid w:val="0094450A"/>
    <w:rsid w:val="00945BBB"/>
    <w:rsid w:val="00954E1C"/>
    <w:rsid w:val="0095637D"/>
    <w:rsid w:val="00967F29"/>
    <w:rsid w:val="0098725C"/>
    <w:rsid w:val="0099426D"/>
    <w:rsid w:val="009949BE"/>
    <w:rsid w:val="009A25E2"/>
    <w:rsid w:val="009B0BE3"/>
    <w:rsid w:val="009B2937"/>
    <w:rsid w:val="009B48B6"/>
    <w:rsid w:val="009B7317"/>
    <w:rsid w:val="009B7EB0"/>
    <w:rsid w:val="009C293B"/>
    <w:rsid w:val="009C2968"/>
    <w:rsid w:val="009D1B9F"/>
    <w:rsid w:val="009E3273"/>
    <w:rsid w:val="009E543D"/>
    <w:rsid w:val="009F0DAC"/>
    <w:rsid w:val="00A01B3A"/>
    <w:rsid w:val="00A030C9"/>
    <w:rsid w:val="00A23695"/>
    <w:rsid w:val="00A23A79"/>
    <w:rsid w:val="00A3278A"/>
    <w:rsid w:val="00A4239C"/>
    <w:rsid w:val="00A44AB8"/>
    <w:rsid w:val="00A44C40"/>
    <w:rsid w:val="00A53358"/>
    <w:rsid w:val="00A54687"/>
    <w:rsid w:val="00A55A34"/>
    <w:rsid w:val="00A60952"/>
    <w:rsid w:val="00A60A0D"/>
    <w:rsid w:val="00A83269"/>
    <w:rsid w:val="00A92101"/>
    <w:rsid w:val="00AA2292"/>
    <w:rsid w:val="00AA53A6"/>
    <w:rsid w:val="00AA5520"/>
    <w:rsid w:val="00AD1BD4"/>
    <w:rsid w:val="00AD2726"/>
    <w:rsid w:val="00AE31C0"/>
    <w:rsid w:val="00AE3AB1"/>
    <w:rsid w:val="00AE6BB3"/>
    <w:rsid w:val="00AE765F"/>
    <w:rsid w:val="00AF4D00"/>
    <w:rsid w:val="00B02E20"/>
    <w:rsid w:val="00B117AA"/>
    <w:rsid w:val="00B17565"/>
    <w:rsid w:val="00B215AA"/>
    <w:rsid w:val="00B3245C"/>
    <w:rsid w:val="00B34005"/>
    <w:rsid w:val="00B37636"/>
    <w:rsid w:val="00B43FCF"/>
    <w:rsid w:val="00B44280"/>
    <w:rsid w:val="00B45792"/>
    <w:rsid w:val="00B45E70"/>
    <w:rsid w:val="00B544CD"/>
    <w:rsid w:val="00B66B36"/>
    <w:rsid w:val="00B8524A"/>
    <w:rsid w:val="00B87AC9"/>
    <w:rsid w:val="00B956B2"/>
    <w:rsid w:val="00BB6B7F"/>
    <w:rsid w:val="00BD0365"/>
    <w:rsid w:val="00BD2EFB"/>
    <w:rsid w:val="00BD32EE"/>
    <w:rsid w:val="00BF151E"/>
    <w:rsid w:val="00BF311D"/>
    <w:rsid w:val="00BF33BB"/>
    <w:rsid w:val="00BF660F"/>
    <w:rsid w:val="00C01A6C"/>
    <w:rsid w:val="00C12E1D"/>
    <w:rsid w:val="00C203D7"/>
    <w:rsid w:val="00C33B87"/>
    <w:rsid w:val="00C36310"/>
    <w:rsid w:val="00C3766C"/>
    <w:rsid w:val="00C42E7E"/>
    <w:rsid w:val="00C6064A"/>
    <w:rsid w:val="00C61EA2"/>
    <w:rsid w:val="00C620BC"/>
    <w:rsid w:val="00C648F6"/>
    <w:rsid w:val="00C75891"/>
    <w:rsid w:val="00C942AD"/>
    <w:rsid w:val="00C9474C"/>
    <w:rsid w:val="00CA194D"/>
    <w:rsid w:val="00CA6F53"/>
    <w:rsid w:val="00CB1BE8"/>
    <w:rsid w:val="00CC2EF7"/>
    <w:rsid w:val="00CD55D5"/>
    <w:rsid w:val="00CE0DD6"/>
    <w:rsid w:val="00CE262E"/>
    <w:rsid w:val="00CF5773"/>
    <w:rsid w:val="00D23913"/>
    <w:rsid w:val="00D339C9"/>
    <w:rsid w:val="00D34496"/>
    <w:rsid w:val="00D35F66"/>
    <w:rsid w:val="00D50EDD"/>
    <w:rsid w:val="00D5228B"/>
    <w:rsid w:val="00D545C2"/>
    <w:rsid w:val="00D71D79"/>
    <w:rsid w:val="00D86BC5"/>
    <w:rsid w:val="00D87B84"/>
    <w:rsid w:val="00D915BE"/>
    <w:rsid w:val="00DA5608"/>
    <w:rsid w:val="00DB0796"/>
    <w:rsid w:val="00DB3D11"/>
    <w:rsid w:val="00DC04CC"/>
    <w:rsid w:val="00DD6B24"/>
    <w:rsid w:val="00DE7521"/>
    <w:rsid w:val="00DF2524"/>
    <w:rsid w:val="00E0205A"/>
    <w:rsid w:val="00E37571"/>
    <w:rsid w:val="00E37E05"/>
    <w:rsid w:val="00E445EB"/>
    <w:rsid w:val="00E45E9F"/>
    <w:rsid w:val="00E5233F"/>
    <w:rsid w:val="00E5518C"/>
    <w:rsid w:val="00E5523C"/>
    <w:rsid w:val="00E60AA1"/>
    <w:rsid w:val="00E73002"/>
    <w:rsid w:val="00E85853"/>
    <w:rsid w:val="00E97B6C"/>
    <w:rsid w:val="00EB1634"/>
    <w:rsid w:val="00EB2580"/>
    <w:rsid w:val="00EB6E83"/>
    <w:rsid w:val="00EC6564"/>
    <w:rsid w:val="00ED3927"/>
    <w:rsid w:val="00EF0E3F"/>
    <w:rsid w:val="00EF4E47"/>
    <w:rsid w:val="00F00DFA"/>
    <w:rsid w:val="00F17445"/>
    <w:rsid w:val="00F21868"/>
    <w:rsid w:val="00F2388D"/>
    <w:rsid w:val="00F243AB"/>
    <w:rsid w:val="00F245AE"/>
    <w:rsid w:val="00F24A31"/>
    <w:rsid w:val="00F334ED"/>
    <w:rsid w:val="00F41C4B"/>
    <w:rsid w:val="00F44B75"/>
    <w:rsid w:val="00F4534D"/>
    <w:rsid w:val="00F60DA0"/>
    <w:rsid w:val="00F62AFD"/>
    <w:rsid w:val="00F75B65"/>
    <w:rsid w:val="00F77337"/>
    <w:rsid w:val="00F80E43"/>
    <w:rsid w:val="00F82D40"/>
    <w:rsid w:val="00F90B09"/>
    <w:rsid w:val="00F9221F"/>
    <w:rsid w:val="00F92E76"/>
    <w:rsid w:val="00FA12A1"/>
    <w:rsid w:val="00FC3B5F"/>
    <w:rsid w:val="00FC7669"/>
    <w:rsid w:val="00FD0693"/>
    <w:rsid w:val="00FD3129"/>
    <w:rsid w:val="00FE081C"/>
    <w:rsid w:val="00FE6FF4"/>
    <w:rsid w:val="00FF118C"/>
    <w:rsid w:val="00FF1A88"/>
    <w:rsid w:val="00FF597B"/>
    <w:rsid w:val="00FF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48E06"/>
  <w15:chartTrackingRefBased/>
  <w15:docId w15:val="{B42825E8-584C-4E4E-9EC6-27B65BBF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6417"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rsid w:val="003A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rsid w:val="00B3245C"/>
    <w:rPr>
      <w:rFonts w:hAnsi="Courier New" w:cs="Courier New"/>
      <w:kern w:val="2"/>
      <w:sz w:val="21"/>
      <w:szCs w:val="21"/>
    </w:rPr>
  </w:style>
  <w:style w:type="character" w:customStyle="1" w:styleId="a9">
    <w:name w:val="書式なし (文字)"/>
    <w:link w:val="a8"/>
    <w:rsid w:val="00B3245C"/>
    <w:rPr>
      <w:rFonts w:ascii="ＭＳ 明朝" w:hAnsi="Courier New" w:cs="Courier New"/>
      <w:kern w:val="2"/>
      <w:sz w:val="21"/>
      <w:szCs w:val="21"/>
    </w:rPr>
  </w:style>
  <w:style w:type="paragraph" w:styleId="aa">
    <w:name w:val="Note Heading"/>
    <w:basedOn w:val="a"/>
    <w:next w:val="a"/>
    <w:link w:val="ab"/>
    <w:rsid w:val="00E60AA1"/>
    <w:pPr>
      <w:jc w:val="center"/>
    </w:pPr>
  </w:style>
  <w:style w:type="character" w:customStyle="1" w:styleId="ab">
    <w:name w:val="記 (文字)"/>
    <w:link w:val="aa"/>
    <w:rsid w:val="00E60AA1"/>
    <w:rPr>
      <w:rFonts w:ascii="ＭＳ 明朝"/>
      <w:sz w:val="24"/>
      <w:szCs w:val="24"/>
    </w:rPr>
  </w:style>
  <w:style w:type="paragraph" w:styleId="ac">
    <w:name w:val="Closing"/>
    <w:basedOn w:val="a"/>
    <w:link w:val="ad"/>
    <w:rsid w:val="00E60AA1"/>
    <w:pPr>
      <w:jc w:val="right"/>
    </w:pPr>
  </w:style>
  <w:style w:type="character" w:customStyle="1" w:styleId="ad">
    <w:name w:val="結語 (文字)"/>
    <w:link w:val="ac"/>
    <w:rsid w:val="00E60AA1"/>
    <w:rPr>
      <w:rFonts w:asci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3C12E-7E66-470F-93ED-69E9CE778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関係一部事務組合の解散が未議決であって、６月５日以前に議案を上程する場合</vt:lpstr>
      <vt:lpstr>関係一部事務組合の解散が未議決であって、６月５日以前に議案を上程する場合</vt:lpstr>
    </vt:vector>
  </TitlesOfParts>
  <Company>岩手県市町村総合事務組合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関係一部事務組合の解散が未議決であって、６月５日以前に議案を上程する場合</dc:title>
  <dc:subject/>
  <dc:creator>takashi</dc:creator>
  <cp:keywords/>
  <dc:description/>
  <cp:lastModifiedBy>syouch@city.ichinoseki.iwate.jp</cp:lastModifiedBy>
  <cp:revision>4</cp:revision>
  <cp:lastPrinted>2020-10-27T02:46:00Z</cp:lastPrinted>
  <dcterms:created xsi:type="dcterms:W3CDTF">2023-04-24T00:36:00Z</dcterms:created>
  <dcterms:modified xsi:type="dcterms:W3CDTF">2024-04-16T03:29:00Z</dcterms:modified>
</cp:coreProperties>
</file>