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1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65"/>
        <w:gridCol w:w="2927"/>
        <w:gridCol w:w="2223"/>
      </w:tblGrid>
      <w:tr w:rsidR="00FF3DD0" w:rsidTr="009F3FCC">
        <w:trPr>
          <w:trHeight w:val="70"/>
        </w:trPr>
        <w:tc>
          <w:tcPr>
            <w:tcW w:w="9015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FF3DD0" w:rsidRPr="00027038" w:rsidRDefault="000A7F97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別記様式第１号の２</w:t>
            </w:r>
            <w:r w:rsidR="00147CB1">
              <w:rPr>
                <w:rFonts w:hAnsi="ＭＳ 明朝" w:hint="eastAsia"/>
                <w:sz w:val="24"/>
                <w:szCs w:val="24"/>
              </w:rPr>
              <w:t>の２の２（第４</w:t>
            </w:r>
            <w:r w:rsidR="00027038">
              <w:rPr>
                <w:rFonts w:hAnsi="ＭＳ 明朝" w:hint="eastAsia"/>
                <w:sz w:val="24"/>
                <w:szCs w:val="24"/>
              </w:rPr>
              <w:t>条</w:t>
            </w:r>
            <w:r>
              <w:rPr>
                <w:rFonts w:hAnsi="ＭＳ 明朝" w:hint="eastAsia"/>
                <w:sz w:val="24"/>
                <w:szCs w:val="24"/>
              </w:rPr>
              <w:t>、第51</w:t>
            </w:r>
            <w:r w:rsidR="00147CB1">
              <w:rPr>
                <w:rFonts w:hAnsi="ＭＳ 明朝" w:hint="eastAsia"/>
                <w:sz w:val="24"/>
                <w:szCs w:val="24"/>
              </w:rPr>
              <w:t>条の11の２</w:t>
            </w:r>
            <w:r w:rsidR="00027038">
              <w:rPr>
                <w:rFonts w:hAnsi="ＭＳ 明朝" w:hint="eastAsia"/>
                <w:sz w:val="24"/>
                <w:szCs w:val="24"/>
              </w:rPr>
              <w:t>関係）</w:t>
            </w:r>
          </w:p>
          <w:p w:rsidR="00FF3DD0" w:rsidRPr="004972DA" w:rsidRDefault="00423BFF">
            <w:pPr>
              <w:spacing w:before="120" w:after="120"/>
              <w:jc w:val="center"/>
              <w:rPr>
                <w:rFonts w:hAnsi="ＭＳ 明朝"/>
                <w:sz w:val="28"/>
                <w:szCs w:val="28"/>
              </w:rPr>
            </w:pPr>
            <w:r>
              <w:rPr>
                <w:rFonts w:hAnsi="ＭＳ 明朝" w:hint="eastAsia"/>
                <w:sz w:val="28"/>
                <w:szCs w:val="28"/>
              </w:rPr>
              <w:t>全体についての</w:t>
            </w:r>
            <w:r w:rsidR="003A6D7A" w:rsidRPr="004972DA">
              <w:rPr>
                <w:rFonts w:hAnsi="ＭＳ 明朝" w:hint="eastAsia"/>
                <w:sz w:val="28"/>
                <w:szCs w:val="28"/>
              </w:rPr>
              <w:t>消防計画作成（変更）届出書</w:t>
            </w:r>
          </w:p>
        </w:tc>
      </w:tr>
      <w:tr w:rsidR="00FF3DD0" w:rsidRPr="00C31116" w:rsidTr="008421E1">
        <w:trPr>
          <w:trHeight w:val="4159"/>
        </w:trPr>
        <w:tc>
          <w:tcPr>
            <w:tcW w:w="9015" w:type="dxa"/>
            <w:gridSpan w:val="3"/>
          </w:tcPr>
          <w:p w:rsidR="00FF3DD0" w:rsidRPr="00C31116" w:rsidRDefault="004972DA">
            <w:pPr>
              <w:spacing w:line="380" w:lineRule="exact"/>
              <w:rPr>
                <w:sz w:val="22"/>
                <w:szCs w:val="22"/>
              </w:rPr>
            </w:pPr>
            <w:r w:rsidRPr="00C31116">
              <w:rPr>
                <w:rFonts w:hint="eastAsia"/>
                <w:sz w:val="22"/>
                <w:szCs w:val="22"/>
              </w:rPr>
              <w:t xml:space="preserve">　         </w:t>
            </w:r>
            <w:r w:rsidR="00C31116"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</w:t>
            </w:r>
            <w:r w:rsidR="003A6D7A" w:rsidRPr="00C31116">
              <w:rPr>
                <w:rFonts w:hint="eastAsia"/>
                <w:sz w:val="22"/>
                <w:szCs w:val="22"/>
              </w:rPr>
              <w:t xml:space="preserve">年　　月　　日　</w:t>
            </w:r>
          </w:p>
          <w:p w:rsidR="00FF3DD0" w:rsidRPr="008421E1" w:rsidRDefault="003A6D7A">
            <w:pPr>
              <w:spacing w:line="380" w:lineRule="exact"/>
              <w:rPr>
                <w:sz w:val="22"/>
                <w:szCs w:val="22"/>
              </w:rPr>
            </w:pPr>
            <w:r w:rsidRPr="00C31116">
              <w:rPr>
                <w:rFonts w:hint="eastAsia"/>
                <w:sz w:val="22"/>
                <w:szCs w:val="22"/>
              </w:rPr>
              <w:t xml:space="preserve">　</w:t>
            </w:r>
            <w:r w:rsidR="004972DA" w:rsidRPr="00C31116">
              <w:rPr>
                <w:rFonts w:hint="eastAsia"/>
                <w:sz w:val="22"/>
                <w:szCs w:val="22"/>
              </w:rPr>
              <w:t>一関市消防本部　　　　消防署</w:t>
            </w:r>
            <w:r w:rsidR="008421E1">
              <w:rPr>
                <w:rFonts w:hint="eastAsia"/>
                <w:sz w:val="22"/>
                <w:szCs w:val="22"/>
              </w:rPr>
              <w:t xml:space="preserve">長　</w:t>
            </w:r>
            <w:r w:rsidR="00E03356">
              <w:rPr>
                <w:rFonts w:hint="eastAsia"/>
                <w:sz w:val="22"/>
                <w:szCs w:val="22"/>
              </w:rPr>
              <w:t>殿</w:t>
            </w:r>
            <w:r w:rsidRPr="008421E1">
              <w:rPr>
                <w:rFonts w:hint="eastAsia"/>
                <w:sz w:val="22"/>
                <w:szCs w:val="22"/>
              </w:rPr>
              <w:t xml:space="preserve">　　</w:t>
            </w:r>
          </w:p>
          <w:p w:rsidR="008264E3" w:rsidRDefault="003C3A45" w:rsidP="008264E3">
            <w:pPr>
              <w:spacing w:line="400" w:lineRule="exact"/>
              <w:ind w:right="880" w:firstLineChars="2142" w:firstLine="4705"/>
              <w:rPr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2800350</wp:posOffset>
                      </wp:positionH>
                      <wp:positionV relativeFrom="paragraph">
                        <wp:posOffset>212725</wp:posOffset>
                      </wp:positionV>
                      <wp:extent cx="457200" cy="485775"/>
                      <wp:effectExtent l="0" t="0" r="0" b="0"/>
                      <wp:wrapNone/>
                      <wp:docPr id="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A7F97" w:rsidRDefault="000A7F97">
                                  <w:r>
                                    <w:rPr>
                                      <w:rFonts w:hint="eastAsia"/>
                                    </w:rPr>
                                    <w:t>防火</w:t>
                                  </w:r>
                                </w:p>
                                <w:p w:rsidR="000A7F97" w:rsidRDefault="000A7F97">
                                  <w:r>
                                    <w:rPr>
                                      <w:rFonts w:hint="eastAsia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left:0;text-align:left;margin-left:220.5pt;margin-top:16.75pt;width:36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6JQgAIAAAMFAAAOAAAAZHJzL2Uyb0RvYy54bWysVNuO0zAQfUfiHyy/d5OUpE2iTVd7oQhp&#10;gRULH+DaTmPh2MZ2my6If2fstN0WeECIPDi2Z3x8ZuaML692vURbbp3QqsHZRYoRV1QzodYN/vxp&#10;OSkxcp4oRqRWvMFP3OGrxcsXl4Op+VR3WjJuEYAoVw+mwZ33pk4SRzveE3ehDVdgbLXtiYelXSfM&#10;kgHQe5lM03SWDNoyYzXlzsHu3WjEi4jftpz6D23ruEeywcDNx9HGcRXGZHFJ6rUlphN0T4P8A4ue&#10;CAWXHqHuiCdoY8VvUL2gVjvd+guq+0S3raA8xgDRZOkv0Tx2xPAYCyTHmWOa3P+Dpe+3DxYJ1uBX&#10;GCnSQ4k+QtKIWkuOZiE9g3E1eD2aBxsCdOZe0y8OKX3bgRe/tlYPHScMSGXBPzk7EBYOjqLV8E4z&#10;QCcbr2Omdq3tAyDkAO1iQZ6OBeE7jyhs5sUciowRBVNeFvN5EW8g9eGwsc6/4bpHYdJgC9QjONne&#10;Ox/IkPrgEslrKdhSSBkXdr26lRZtCWhjGb89ujt1kyo4Kx2OjYjjDnCEO4ItsI21/l5l0zy9mVaT&#10;5aycT/JlXkyqeVpO0qy6qWZpXuV3yx+BYJbXnWCMq3uh+EF3Wf53dd13wKiYqDw0NLgqpkWM/Yy9&#10;Ow0yjd+fguyFhzaUom9weXQidajra8UgbFJ7IuQ4T87pxyxDDg7/mJWoglD4UUB+t9oBSlDDSrMn&#10;0IPVUC8oLbwdMOm0/YbRAH3YYPd1QyzHSL5VoKl5Pq0KaNy4KMsKjthTw+rEQBQFoAZ7jMbprR9b&#10;fWOsWHdwTxYzpPQ1qLAVUSHPnPbahU6LoexfhdDKp+vo9fx2LX4CAAD//wMAUEsDBBQABgAIAAAA&#10;IQCJ6fC74wAAAAoBAAAPAAAAZHJzL2Rvd25yZXYueG1sTI9NS8NAEIbvgv9hGcGLtLsxadGYTVFR&#10;oYKK9QO8bZMxCc3Oht1tG/31jic9zszDO89bLEbbix360DnSkEwVCKTK1R01Gl5fbidnIEI0VJve&#10;EWr4wgCL8vCgMHnt9vSMu1VsBIdQyI2GNsYhlzJULVoTpm5A4tun89ZEHn0ja2/2HG57earUXFrT&#10;EX9ozYDXLVab1dZqeHw4eXv6yN7vrU/P75by6kZ9b5TWx0fj5QWIiGP8g+FXn9WhZKe121IdRK8h&#10;yxLuEjWk6QwEA7Mk5cWayUQpkGUh/1cofwAAAP//AwBQSwECLQAUAAYACAAAACEAtoM4kv4AAADh&#10;AQAAEwAAAAAAAAAAAAAAAAAAAAAAW0NvbnRlbnRfVHlwZXNdLnhtbFBLAQItABQABgAIAAAAIQA4&#10;/SH/1gAAAJQBAAALAAAAAAAAAAAAAAAAAC8BAABfcmVscy8ucmVsc1BLAQItABQABgAIAAAAIQCM&#10;36JQgAIAAAMFAAAOAAAAAAAAAAAAAAAAAC4CAABkcnMvZTJvRG9jLnhtbFBLAQItABQABgAIAAAA&#10;IQCJ6fC74wAAAAoBAAAPAAAAAAAAAAAAAAAAANoEAABkcnMvZG93bnJldi54bWxQSwUGAAAAAAQA&#10;BADzAAAA6gUAAAAA&#10;" stroked="f">
                      <v:textbox inset="5.85pt,.7pt,5.85pt,.7pt">
                        <w:txbxContent>
                          <w:p w:rsidR="000A7F97" w:rsidRDefault="000A7F9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防火</w:t>
                            </w:r>
                          </w:p>
                          <w:p w:rsidR="000A7F97" w:rsidRDefault="000A7F97">
                            <w:r>
                              <w:rPr>
                                <w:rFonts w:hint="eastAsia"/>
                              </w:rPr>
                              <w:t>防災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A7F97" w:rsidRDefault="00423BFF" w:rsidP="00423BFF">
            <w:pPr>
              <w:spacing w:line="400" w:lineRule="exact"/>
              <w:ind w:right="880" w:firstLineChars="1769" w:firstLine="388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統括　　　　</w:t>
            </w:r>
            <w:r w:rsidR="003A6D7A" w:rsidRPr="00C31116">
              <w:rPr>
                <w:rFonts w:hint="eastAsia"/>
                <w:sz w:val="22"/>
                <w:szCs w:val="22"/>
              </w:rPr>
              <w:t>管理者</w:t>
            </w:r>
          </w:p>
          <w:p w:rsidR="000A7F97" w:rsidRPr="00C31116" w:rsidRDefault="000A7F97" w:rsidP="000A7F97">
            <w:pPr>
              <w:spacing w:line="400" w:lineRule="exact"/>
              <w:ind w:right="880" w:firstLineChars="2134" w:firstLine="4687"/>
              <w:rPr>
                <w:sz w:val="22"/>
                <w:szCs w:val="22"/>
              </w:rPr>
            </w:pPr>
          </w:p>
          <w:p w:rsidR="00FF3DD0" w:rsidRPr="00C31116" w:rsidRDefault="003A6D7A" w:rsidP="00C31116">
            <w:pPr>
              <w:spacing w:line="400" w:lineRule="exact"/>
              <w:ind w:right="-114" w:firstLineChars="992" w:firstLine="4163"/>
              <w:rPr>
                <w:sz w:val="22"/>
                <w:szCs w:val="22"/>
                <w:u w:val="single"/>
              </w:rPr>
            </w:pPr>
            <w:r w:rsidRPr="00C31116">
              <w:rPr>
                <w:rFonts w:hint="eastAsia"/>
                <w:spacing w:val="100"/>
                <w:sz w:val="22"/>
                <w:szCs w:val="22"/>
                <w:u w:val="single"/>
              </w:rPr>
              <w:t>住</w:t>
            </w:r>
            <w:r w:rsidRPr="00C31116">
              <w:rPr>
                <w:rFonts w:hint="eastAsia"/>
                <w:sz w:val="22"/>
                <w:szCs w:val="22"/>
                <w:u w:val="single"/>
              </w:rPr>
              <w:t xml:space="preserve">所　</w:t>
            </w:r>
            <w:r w:rsidR="00C31116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C31116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C31116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</w:t>
            </w:r>
            <w:r w:rsidR="008264E3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</w:p>
          <w:p w:rsidR="00FF3DD0" w:rsidRPr="00C31116" w:rsidRDefault="003A6D7A" w:rsidP="00C31116">
            <w:pPr>
              <w:spacing w:line="400" w:lineRule="exact"/>
              <w:ind w:firstLineChars="990" w:firstLine="4155"/>
              <w:rPr>
                <w:sz w:val="22"/>
                <w:szCs w:val="22"/>
                <w:u w:val="single"/>
              </w:rPr>
            </w:pPr>
            <w:r w:rsidRPr="00C31116">
              <w:rPr>
                <w:rFonts w:hint="eastAsia"/>
                <w:spacing w:val="100"/>
                <w:sz w:val="22"/>
                <w:szCs w:val="22"/>
                <w:u w:val="single"/>
              </w:rPr>
              <w:t>氏</w:t>
            </w:r>
            <w:r w:rsidRPr="00C31116">
              <w:rPr>
                <w:rFonts w:hint="eastAsia"/>
                <w:sz w:val="22"/>
                <w:szCs w:val="22"/>
                <w:u w:val="single"/>
              </w:rPr>
              <w:t xml:space="preserve">名　</w:t>
            </w:r>
            <w:r w:rsidR="00C31116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C31116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C31116">
              <w:rPr>
                <w:rFonts w:hint="eastAsia"/>
                <w:sz w:val="22"/>
                <w:szCs w:val="22"/>
                <w:u w:val="single"/>
              </w:rPr>
              <w:t xml:space="preserve">　　　　　　　　　　　</w:t>
            </w:r>
            <w:r w:rsidR="009F3FCC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8264E3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911909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bookmarkStart w:id="0" w:name="_GoBack"/>
            <w:bookmarkEnd w:id="0"/>
          </w:p>
          <w:p w:rsidR="008421E1" w:rsidRDefault="008421E1" w:rsidP="009F3FCC">
            <w:pPr>
              <w:spacing w:line="300" w:lineRule="exact"/>
              <w:ind w:right="-114"/>
              <w:rPr>
                <w:sz w:val="22"/>
                <w:szCs w:val="22"/>
                <w:u w:val="single"/>
              </w:rPr>
            </w:pPr>
          </w:p>
          <w:p w:rsidR="009F3FCC" w:rsidRDefault="003C3A45" w:rsidP="009F3FCC">
            <w:pPr>
              <w:spacing w:line="300" w:lineRule="exact"/>
              <w:ind w:right="-114"/>
              <w:rPr>
                <w:sz w:val="22"/>
                <w:szCs w:val="22"/>
                <w:u w:val="single"/>
              </w:rPr>
            </w:pPr>
            <w:r>
              <w:rPr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2181225</wp:posOffset>
                      </wp:positionH>
                      <wp:positionV relativeFrom="paragraph">
                        <wp:posOffset>82550</wp:posOffset>
                      </wp:positionV>
                      <wp:extent cx="466725" cy="457200"/>
                      <wp:effectExtent l="0" t="0" r="0" b="0"/>
                      <wp:wrapNone/>
                      <wp:docPr id="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F3FCC" w:rsidRDefault="009F3FCC">
                                  <w:r>
                                    <w:rPr>
                                      <w:rFonts w:hint="eastAsia"/>
                                    </w:rPr>
                                    <w:t>防火</w:t>
                                  </w:r>
                                </w:p>
                                <w:p w:rsidR="009F3FCC" w:rsidRDefault="009F3FCC">
                                  <w:r>
                                    <w:rPr>
                                      <w:rFonts w:hint="eastAsia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7" style="position:absolute;left:0;text-align:left;margin-left:171.75pt;margin-top:6.5pt;width:36.7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vHOggIAAAoFAAAOAAAAZHJzL2Uyb0RvYy54bWysVNuO0zAQfUfiHyy/d3NRekm06WrZpQhp&#10;gRULH+DGTmPh2MZ2my6If2c8abtd4AEh8uDYnvHxmZkzvrza94rshPPS6JpmFyklQjeGS72p6edP&#10;q8mCEh+Y5kwZLWr6KDy9Wr58cTnYSuSmM4oLRwBE+2qwNe1CsFWS+KYTPfMXxgoNxta4ngVYuk3C&#10;HRsAvVdJnqazZDCOW2ca4T3s3o5GukT8thVN+NC2XgSiagrcAo4Ox3Uck+UlqzaO2U42BxrsH1j0&#10;TGq49AR1ywIjWyd/g+pl44w3bbhoTJ+YtpWNwBggmiz9JZqHjlmBsUByvD2lyf8/2Ob97t4RyWua&#10;U6JZDyX6CEljeqMEmcf0DNZX4PVg710M0Ns703zxRJubDrzEtXNm6ATjQCqL/smzA3Hh4ShZD+8M&#10;B3S2DQYztW9dHwEhB2SPBXk8FUTsA2lgs5jN5vmUkgZMxXQOBccbWHU8bJ0Pb4TpSZzU1AF1BGe7&#10;Ox8iGVYdXZC8UZKvpFK4cJv1jXJkx0AbK/wO6P7cTenorE08NiKOO8AR7oi2yBZr/b3M8iJ9lZeT&#10;1WwxnxSrYjop5+likmblq3KWFmVxu/oRCWZF1UnOhb6TWhx1lxV/V9dDB4yKQeWRoablFDKFcZ2z&#10;9+dBpvj9KcheBmhDJfuaLk5OrIp1fa05hM2qwKQa58lz+phlyMHxj1lBFcTCjwIK+/UeVYYSiaJY&#10;G/4IsnAGygaNCU8ITDrjvlEyQDvW1H/dMicoUW81SGte5CUIIeBisSjhiDs3rM8MTDcAVNNAyTi9&#10;CWPHb62Tmw7uyTBR2lyDGFuJQnnidJAwNBxGdHgcYkefr9Hr6Qlb/gQAAP//AwBQSwMEFAAGAAgA&#10;AAAhAGHB4mvjAAAACQEAAA8AAABkcnMvZG93bnJldi54bWxMj81OwzAQhO9IvIO1SFxQa5ekpYQ4&#10;FSCoBBIgyo/EzY2XJGq8jmK3DTw9ywluO5pPszP5YnCt2GEfGk8aJmMFAqn0tqFKw+vL7WgOIkRD&#10;1rSeUMMXBlgUhwe5yazf0zPuVrESHEIhMxrqGLtMylDW6EwY+w6JvU/fOxNZ9pW0vdlzuGvlqVIz&#10;6UxD/KE2HV7XWG5WW6fh8eHk7ekjfb93fXK+vJNXN+p7o7Q+PhouL0BEHOIfDL/1uToU3Gntt2SD&#10;aDUkaTJllI2ENzGQTs74WGuYTxXIIpf/FxQ/AAAA//8DAFBLAQItABQABgAIAAAAIQC2gziS/gAA&#10;AOEBAAATAAAAAAAAAAAAAAAAAAAAAABbQ29udGVudF9UeXBlc10ueG1sUEsBAi0AFAAGAAgAAAAh&#10;ADj9If/WAAAAlAEAAAsAAAAAAAAAAAAAAAAALwEAAF9yZWxzLy5yZWxzUEsBAi0AFAAGAAgAAAAh&#10;AN9q8c6CAgAACgUAAA4AAAAAAAAAAAAAAAAALgIAAGRycy9lMm9Eb2MueG1sUEsBAi0AFAAGAAgA&#10;AAAhAGHB4mvjAAAACQEAAA8AAAAAAAAAAAAAAAAA3AQAAGRycy9kb3ducmV2LnhtbFBLBQYAAAAA&#10;BAAEAPMAAADsBQAAAAA=&#10;" stroked="f">
                      <v:textbox inset="5.85pt,.7pt,5.85pt,.7pt">
                        <w:txbxContent>
                          <w:p w:rsidR="009F3FCC" w:rsidRDefault="009F3FC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防火</w:t>
                            </w:r>
                          </w:p>
                          <w:p w:rsidR="009F3FCC" w:rsidRDefault="009F3FCC">
                            <w:r>
                              <w:rPr>
                                <w:rFonts w:hint="eastAsia"/>
                              </w:rPr>
                              <w:t>防災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23BFF" w:rsidRDefault="00741D2D" w:rsidP="00423BFF">
            <w:pPr>
              <w:spacing w:line="300" w:lineRule="exact"/>
              <w:ind w:right="-114"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別添</w:t>
            </w:r>
            <w:r w:rsidR="003A6D7A" w:rsidRPr="00C31116">
              <w:rPr>
                <w:rFonts w:hint="eastAsia"/>
                <w:sz w:val="22"/>
                <w:szCs w:val="22"/>
              </w:rPr>
              <w:t>のとおり</w:t>
            </w:r>
            <w:r w:rsidR="00423BFF">
              <w:rPr>
                <w:rFonts w:hint="eastAsia"/>
                <w:sz w:val="22"/>
                <w:szCs w:val="22"/>
              </w:rPr>
              <w:t>、全体についての　　　　管理に</w:t>
            </w:r>
            <w:r w:rsidR="009F3FCC">
              <w:rPr>
                <w:rFonts w:hint="eastAsia"/>
                <w:sz w:val="22"/>
                <w:szCs w:val="22"/>
              </w:rPr>
              <w:t>係る</w:t>
            </w:r>
            <w:r w:rsidR="003A6D7A" w:rsidRPr="00C31116">
              <w:rPr>
                <w:rFonts w:hint="eastAsia"/>
                <w:sz w:val="22"/>
                <w:szCs w:val="22"/>
              </w:rPr>
              <w:t>消防計画を作成（変更）したので</w:t>
            </w:r>
          </w:p>
          <w:p w:rsidR="00FF3DD0" w:rsidRPr="00423BFF" w:rsidRDefault="003A6D7A" w:rsidP="00423BFF">
            <w:pPr>
              <w:spacing w:line="300" w:lineRule="exact"/>
              <w:ind w:right="-114"/>
              <w:rPr>
                <w:sz w:val="22"/>
                <w:szCs w:val="22"/>
              </w:rPr>
            </w:pPr>
            <w:r w:rsidRPr="00C31116">
              <w:rPr>
                <w:rFonts w:hint="eastAsia"/>
                <w:sz w:val="22"/>
                <w:szCs w:val="22"/>
              </w:rPr>
              <w:t>届け出ます。</w:t>
            </w:r>
          </w:p>
        </w:tc>
      </w:tr>
      <w:tr w:rsidR="00FF3DD0" w:rsidRPr="00C31116" w:rsidTr="008421E1">
        <w:trPr>
          <w:trHeight w:val="984"/>
        </w:trPr>
        <w:tc>
          <w:tcPr>
            <w:tcW w:w="3865" w:type="dxa"/>
            <w:vAlign w:val="center"/>
          </w:tcPr>
          <w:p w:rsidR="00FF3DD0" w:rsidRDefault="008421E1" w:rsidP="003C3A4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管理権原者の氏名</w:t>
            </w:r>
          </w:p>
          <w:p w:rsidR="008421E1" w:rsidRPr="00C31116" w:rsidRDefault="008421E1" w:rsidP="003C3A45">
            <w:pPr>
              <w:rPr>
                <w:sz w:val="22"/>
                <w:szCs w:val="22"/>
              </w:rPr>
            </w:pPr>
            <w:r w:rsidRPr="008421E1">
              <w:rPr>
                <w:rFonts w:hint="eastAsia"/>
                <w:sz w:val="20"/>
                <w:szCs w:val="22"/>
              </w:rPr>
              <w:t>（法人の場合は、名称及び代表者氏名）</w:t>
            </w:r>
          </w:p>
        </w:tc>
        <w:tc>
          <w:tcPr>
            <w:tcW w:w="5150" w:type="dxa"/>
            <w:gridSpan w:val="2"/>
            <w:vAlign w:val="center"/>
          </w:tcPr>
          <w:p w:rsidR="008264E3" w:rsidRPr="00C31116" w:rsidRDefault="008264E3" w:rsidP="003C3A45">
            <w:pPr>
              <w:spacing w:line="380" w:lineRule="exact"/>
              <w:rPr>
                <w:sz w:val="22"/>
                <w:szCs w:val="22"/>
              </w:rPr>
            </w:pPr>
          </w:p>
        </w:tc>
      </w:tr>
      <w:tr w:rsidR="008421E1" w:rsidRPr="00C31116" w:rsidTr="008421E1">
        <w:trPr>
          <w:trHeight w:val="986"/>
        </w:trPr>
        <w:tc>
          <w:tcPr>
            <w:tcW w:w="3865" w:type="dxa"/>
            <w:vAlign w:val="center"/>
          </w:tcPr>
          <w:p w:rsidR="008421E1" w:rsidRDefault="008421E1" w:rsidP="008421E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防 火 対 象 物</w:t>
            </w:r>
          </w:p>
          <w:p w:rsidR="008421E1" w:rsidRDefault="008421E1" w:rsidP="008421E1">
            <w:pPr>
              <w:ind w:firstLineChars="295" w:firstLine="648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又は　　　　　　の所在地</w:t>
            </w:r>
          </w:p>
          <w:p w:rsidR="008421E1" w:rsidRDefault="008421E1" w:rsidP="008421E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建築物その他の工作物</w:t>
            </w:r>
          </w:p>
        </w:tc>
        <w:tc>
          <w:tcPr>
            <w:tcW w:w="5150" w:type="dxa"/>
            <w:gridSpan w:val="2"/>
            <w:vAlign w:val="center"/>
          </w:tcPr>
          <w:p w:rsidR="008421E1" w:rsidRPr="00C31116" w:rsidRDefault="008421E1" w:rsidP="003C3A45">
            <w:pPr>
              <w:spacing w:line="380" w:lineRule="exact"/>
              <w:rPr>
                <w:sz w:val="22"/>
                <w:szCs w:val="22"/>
              </w:rPr>
            </w:pPr>
          </w:p>
        </w:tc>
      </w:tr>
      <w:tr w:rsidR="00FF3DD0" w:rsidRPr="00C31116" w:rsidTr="008421E1">
        <w:trPr>
          <w:trHeight w:val="822"/>
        </w:trPr>
        <w:tc>
          <w:tcPr>
            <w:tcW w:w="3865" w:type="dxa"/>
            <w:vAlign w:val="center"/>
          </w:tcPr>
          <w:p w:rsidR="008264E3" w:rsidRDefault="009F3FCC" w:rsidP="003C3A45">
            <w:pPr>
              <w:spacing w:after="12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防</w:t>
            </w:r>
            <w:r w:rsidR="0049167C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火</w:t>
            </w:r>
            <w:r w:rsidR="0049167C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対</w:t>
            </w:r>
            <w:r w:rsidR="0049167C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象</w:t>
            </w:r>
            <w:r w:rsidR="0049167C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物</w:t>
            </w:r>
          </w:p>
          <w:p w:rsidR="008264E3" w:rsidRDefault="009F3FCC" w:rsidP="003C3A45">
            <w:pPr>
              <w:spacing w:after="120"/>
              <w:ind w:firstLineChars="299" w:firstLine="657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又は</w:t>
            </w:r>
            <w:r w:rsidR="008264E3">
              <w:rPr>
                <w:rFonts w:hint="eastAsia"/>
                <w:sz w:val="22"/>
                <w:szCs w:val="22"/>
              </w:rPr>
              <w:t xml:space="preserve">　　　　　　の名称</w:t>
            </w:r>
          </w:p>
          <w:p w:rsidR="00FF3DD0" w:rsidRPr="00C31116" w:rsidRDefault="009F3FCC" w:rsidP="003C3A45">
            <w:pPr>
              <w:spacing w:after="12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建築物その他</w:t>
            </w:r>
            <w:r w:rsidR="008264E3">
              <w:rPr>
                <w:rFonts w:hint="eastAsia"/>
                <w:sz w:val="22"/>
                <w:szCs w:val="22"/>
              </w:rPr>
              <w:t>の工作物</w:t>
            </w:r>
          </w:p>
          <w:p w:rsidR="00FF3DD0" w:rsidRPr="008264E3" w:rsidRDefault="007B2846" w:rsidP="003C3A45">
            <w:pPr>
              <w:rPr>
                <w:sz w:val="22"/>
                <w:szCs w:val="22"/>
              </w:rPr>
            </w:pPr>
            <w:r w:rsidRPr="008421E1">
              <w:rPr>
                <w:rFonts w:hint="eastAsia"/>
                <w:kern w:val="0"/>
                <w:sz w:val="20"/>
                <w:szCs w:val="22"/>
              </w:rPr>
              <w:t>（</w:t>
            </w:r>
            <w:r w:rsidR="003A6D7A" w:rsidRPr="008421E1">
              <w:rPr>
                <w:rFonts w:hint="eastAsia"/>
                <w:kern w:val="0"/>
                <w:sz w:val="20"/>
                <w:szCs w:val="22"/>
              </w:rPr>
              <w:t>変更の場合は</w:t>
            </w:r>
            <w:r w:rsidRPr="008421E1">
              <w:rPr>
                <w:rFonts w:hint="eastAsia"/>
                <w:kern w:val="0"/>
                <w:sz w:val="20"/>
                <w:szCs w:val="22"/>
              </w:rPr>
              <w:t>、</w:t>
            </w:r>
            <w:r w:rsidR="003A6D7A" w:rsidRPr="008421E1">
              <w:rPr>
                <w:rFonts w:hint="eastAsia"/>
                <w:snapToGrid w:val="0"/>
                <w:kern w:val="0"/>
                <w:sz w:val="20"/>
                <w:szCs w:val="22"/>
              </w:rPr>
              <w:t>変更後の名称</w:t>
            </w:r>
            <w:r w:rsidRPr="008421E1">
              <w:rPr>
                <w:rFonts w:hint="eastAsia"/>
                <w:snapToGrid w:val="0"/>
                <w:kern w:val="0"/>
                <w:sz w:val="20"/>
                <w:szCs w:val="22"/>
              </w:rPr>
              <w:t>）</w:t>
            </w:r>
          </w:p>
        </w:tc>
        <w:tc>
          <w:tcPr>
            <w:tcW w:w="5150" w:type="dxa"/>
            <w:gridSpan w:val="2"/>
            <w:vAlign w:val="center"/>
          </w:tcPr>
          <w:p w:rsidR="008264E3" w:rsidRPr="00C31116" w:rsidRDefault="008264E3" w:rsidP="003C3A45">
            <w:pPr>
              <w:spacing w:line="380" w:lineRule="exact"/>
              <w:rPr>
                <w:sz w:val="22"/>
                <w:szCs w:val="22"/>
              </w:rPr>
            </w:pPr>
          </w:p>
        </w:tc>
      </w:tr>
      <w:tr w:rsidR="007B2846" w:rsidRPr="00C31116" w:rsidTr="008421E1">
        <w:trPr>
          <w:trHeight w:val="447"/>
        </w:trPr>
        <w:tc>
          <w:tcPr>
            <w:tcW w:w="3865" w:type="dxa"/>
            <w:tcBorders>
              <w:bottom w:val="single" w:sz="4" w:space="0" w:color="auto"/>
            </w:tcBorders>
            <w:vAlign w:val="center"/>
          </w:tcPr>
          <w:p w:rsidR="008264E3" w:rsidRDefault="007B2846" w:rsidP="003C3A45">
            <w:pPr>
              <w:spacing w:after="12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防</w:t>
            </w:r>
            <w:r w:rsidR="0049167C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火</w:t>
            </w:r>
            <w:r w:rsidR="0049167C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対</w:t>
            </w:r>
            <w:r w:rsidR="0049167C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象</w:t>
            </w:r>
            <w:r w:rsidR="0049167C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物</w:t>
            </w:r>
          </w:p>
          <w:p w:rsidR="008264E3" w:rsidRDefault="007B2846" w:rsidP="003C3A45">
            <w:pPr>
              <w:spacing w:after="120"/>
              <w:ind w:firstLineChars="298" w:firstLine="655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又は</w:t>
            </w:r>
            <w:r w:rsidR="0049167C">
              <w:rPr>
                <w:rFonts w:hint="eastAsia"/>
                <w:sz w:val="22"/>
                <w:szCs w:val="22"/>
              </w:rPr>
              <w:t xml:space="preserve">　　　　　　</w:t>
            </w:r>
            <w:r w:rsidR="008264E3">
              <w:rPr>
                <w:rFonts w:hint="eastAsia"/>
                <w:sz w:val="22"/>
                <w:szCs w:val="22"/>
              </w:rPr>
              <w:t>の用途</w:t>
            </w:r>
          </w:p>
          <w:p w:rsidR="007B2846" w:rsidRPr="00C31116" w:rsidRDefault="007B2846" w:rsidP="003C3A45">
            <w:pPr>
              <w:spacing w:after="12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建築物その他</w:t>
            </w:r>
            <w:r w:rsidR="008264E3">
              <w:rPr>
                <w:rFonts w:hint="eastAsia"/>
                <w:sz w:val="22"/>
                <w:szCs w:val="22"/>
              </w:rPr>
              <w:t>の工作物</w:t>
            </w:r>
          </w:p>
          <w:p w:rsidR="007B2846" w:rsidRPr="008264E3" w:rsidRDefault="007B2846" w:rsidP="003C3A45">
            <w:pPr>
              <w:rPr>
                <w:sz w:val="22"/>
                <w:szCs w:val="22"/>
              </w:rPr>
            </w:pPr>
            <w:r w:rsidRPr="008421E1">
              <w:rPr>
                <w:rFonts w:hint="eastAsia"/>
                <w:kern w:val="0"/>
                <w:sz w:val="20"/>
                <w:szCs w:val="22"/>
              </w:rPr>
              <w:t>（変更の場合は、</w:t>
            </w:r>
            <w:r w:rsidR="008264E3" w:rsidRPr="008421E1">
              <w:rPr>
                <w:rFonts w:hint="eastAsia"/>
                <w:snapToGrid w:val="0"/>
                <w:kern w:val="0"/>
                <w:sz w:val="20"/>
                <w:szCs w:val="22"/>
              </w:rPr>
              <w:t>変更後の用途</w:t>
            </w:r>
            <w:r w:rsidRPr="008421E1">
              <w:rPr>
                <w:rFonts w:hint="eastAsia"/>
                <w:snapToGrid w:val="0"/>
                <w:kern w:val="0"/>
                <w:sz w:val="20"/>
                <w:szCs w:val="22"/>
              </w:rPr>
              <w:t>）</w:t>
            </w:r>
          </w:p>
        </w:tc>
        <w:tc>
          <w:tcPr>
            <w:tcW w:w="2927" w:type="dxa"/>
            <w:tcBorders>
              <w:bottom w:val="single" w:sz="4" w:space="0" w:color="auto"/>
            </w:tcBorders>
            <w:vAlign w:val="center"/>
          </w:tcPr>
          <w:p w:rsidR="008264E3" w:rsidRPr="008264E3" w:rsidRDefault="008264E3" w:rsidP="003C3A45">
            <w:pPr>
              <w:spacing w:line="380" w:lineRule="exact"/>
              <w:rPr>
                <w:sz w:val="22"/>
                <w:szCs w:val="22"/>
              </w:rPr>
            </w:pPr>
          </w:p>
        </w:tc>
        <w:tc>
          <w:tcPr>
            <w:tcW w:w="2223" w:type="dxa"/>
            <w:tcBorders>
              <w:bottom w:val="single" w:sz="4" w:space="0" w:color="auto"/>
            </w:tcBorders>
            <w:vAlign w:val="center"/>
          </w:tcPr>
          <w:p w:rsidR="007B2846" w:rsidRDefault="007B2846" w:rsidP="003C3A45">
            <w:pPr>
              <w:spacing w:line="3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令別表第１</w:t>
            </w:r>
          </w:p>
          <w:p w:rsidR="007B2846" w:rsidRPr="00C31116" w:rsidRDefault="007B2846" w:rsidP="003C3A45">
            <w:pPr>
              <w:spacing w:line="3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　　　）項</w:t>
            </w:r>
          </w:p>
        </w:tc>
      </w:tr>
      <w:tr w:rsidR="008264E3" w:rsidRPr="00C31116" w:rsidTr="008421E1">
        <w:trPr>
          <w:trHeight w:val="1059"/>
        </w:trPr>
        <w:tc>
          <w:tcPr>
            <w:tcW w:w="3865" w:type="dxa"/>
            <w:tcBorders>
              <w:top w:val="single" w:sz="4" w:space="0" w:color="auto"/>
            </w:tcBorders>
            <w:vAlign w:val="center"/>
          </w:tcPr>
          <w:p w:rsidR="008264E3" w:rsidRPr="008264E3" w:rsidRDefault="008264E3" w:rsidP="007B2846">
            <w:pPr>
              <w:spacing w:line="240" w:lineRule="atLeast"/>
              <w:rPr>
                <w:sz w:val="22"/>
                <w:szCs w:val="22"/>
              </w:rPr>
            </w:pPr>
            <w:r w:rsidRPr="008264E3">
              <w:rPr>
                <w:rFonts w:hint="eastAsia"/>
                <w:sz w:val="22"/>
                <w:szCs w:val="22"/>
              </w:rPr>
              <w:t>その他必要な事項</w:t>
            </w:r>
          </w:p>
          <w:p w:rsidR="008264E3" w:rsidRPr="008264E3" w:rsidRDefault="008264E3" w:rsidP="007B2846">
            <w:pPr>
              <w:spacing w:line="240" w:lineRule="atLeast"/>
              <w:rPr>
                <w:szCs w:val="21"/>
              </w:rPr>
            </w:pPr>
            <w:r w:rsidRPr="008421E1">
              <w:rPr>
                <w:rFonts w:hint="eastAsia"/>
                <w:sz w:val="20"/>
                <w:szCs w:val="22"/>
              </w:rPr>
              <w:t>（変更の場合は、主な変更事項）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</w:tcBorders>
            <w:vAlign w:val="center"/>
          </w:tcPr>
          <w:p w:rsidR="008264E3" w:rsidRDefault="008264E3" w:rsidP="003C3A45">
            <w:pPr>
              <w:spacing w:line="380" w:lineRule="exact"/>
              <w:rPr>
                <w:sz w:val="22"/>
                <w:szCs w:val="22"/>
              </w:rPr>
            </w:pPr>
          </w:p>
        </w:tc>
      </w:tr>
      <w:tr w:rsidR="00FF3DD0" w:rsidRPr="00C31116" w:rsidTr="008421E1">
        <w:trPr>
          <w:trHeight w:val="390"/>
        </w:trPr>
        <w:tc>
          <w:tcPr>
            <w:tcW w:w="3865" w:type="dxa"/>
            <w:vAlign w:val="center"/>
          </w:tcPr>
          <w:p w:rsidR="00FF3DD0" w:rsidRPr="00C31116" w:rsidRDefault="003A6D7A">
            <w:pPr>
              <w:spacing w:line="210" w:lineRule="exact"/>
              <w:jc w:val="center"/>
              <w:rPr>
                <w:sz w:val="22"/>
                <w:szCs w:val="22"/>
              </w:rPr>
            </w:pPr>
            <w:r w:rsidRPr="00C31116">
              <w:rPr>
                <w:rFonts w:hint="eastAsia"/>
                <w:sz w:val="22"/>
                <w:szCs w:val="22"/>
              </w:rPr>
              <w:t xml:space="preserve">※　</w:t>
            </w:r>
            <w:r w:rsidRPr="00C31116">
              <w:rPr>
                <w:rFonts w:hint="eastAsia"/>
                <w:spacing w:val="160"/>
                <w:sz w:val="22"/>
                <w:szCs w:val="22"/>
              </w:rPr>
              <w:t>受付</w:t>
            </w:r>
            <w:r w:rsidRPr="00C31116">
              <w:rPr>
                <w:rFonts w:hint="eastAsia"/>
                <w:sz w:val="22"/>
                <w:szCs w:val="22"/>
              </w:rPr>
              <w:t>欄</w:t>
            </w:r>
          </w:p>
        </w:tc>
        <w:tc>
          <w:tcPr>
            <w:tcW w:w="5150" w:type="dxa"/>
            <w:gridSpan w:val="2"/>
            <w:vAlign w:val="center"/>
          </w:tcPr>
          <w:p w:rsidR="00FF3DD0" w:rsidRPr="00C31116" w:rsidRDefault="003A6D7A">
            <w:pPr>
              <w:spacing w:line="210" w:lineRule="exact"/>
              <w:jc w:val="center"/>
              <w:rPr>
                <w:sz w:val="22"/>
                <w:szCs w:val="22"/>
              </w:rPr>
            </w:pPr>
            <w:r w:rsidRPr="00C31116">
              <w:rPr>
                <w:rFonts w:hint="eastAsia"/>
                <w:sz w:val="22"/>
                <w:szCs w:val="22"/>
              </w:rPr>
              <w:t xml:space="preserve">※　</w:t>
            </w:r>
            <w:r w:rsidRPr="00C31116">
              <w:rPr>
                <w:rFonts w:hint="eastAsia"/>
                <w:spacing w:val="400"/>
                <w:sz w:val="22"/>
                <w:szCs w:val="22"/>
              </w:rPr>
              <w:t>経過</w:t>
            </w:r>
            <w:r w:rsidRPr="00C31116">
              <w:rPr>
                <w:rFonts w:hint="eastAsia"/>
                <w:sz w:val="22"/>
                <w:szCs w:val="22"/>
              </w:rPr>
              <w:t>欄</w:t>
            </w:r>
          </w:p>
        </w:tc>
      </w:tr>
      <w:tr w:rsidR="00FF3DD0" w:rsidRPr="00C31116" w:rsidTr="008421E1">
        <w:trPr>
          <w:trHeight w:val="1487"/>
        </w:trPr>
        <w:tc>
          <w:tcPr>
            <w:tcW w:w="3865" w:type="dxa"/>
          </w:tcPr>
          <w:p w:rsidR="00FF3DD0" w:rsidRPr="00C31116" w:rsidRDefault="00FF3DD0">
            <w:pPr>
              <w:spacing w:line="380" w:lineRule="exact"/>
              <w:rPr>
                <w:sz w:val="22"/>
                <w:szCs w:val="22"/>
              </w:rPr>
            </w:pPr>
          </w:p>
        </w:tc>
        <w:tc>
          <w:tcPr>
            <w:tcW w:w="5150" w:type="dxa"/>
            <w:gridSpan w:val="2"/>
          </w:tcPr>
          <w:p w:rsidR="00FF3DD0" w:rsidRPr="00C31116" w:rsidRDefault="00FF3DD0">
            <w:pPr>
              <w:spacing w:line="380" w:lineRule="exact"/>
              <w:rPr>
                <w:sz w:val="22"/>
                <w:szCs w:val="22"/>
              </w:rPr>
            </w:pPr>
          </w:p>
        </w:tc>
      </w:tr>
      <w:tr w:rsidR="00FF3DD0" w:rsidRPr="00C31116" w:rsidTr="009F3FCC">
        <w:trPr>
          <w:cantSplit/>
          <w:trHeight w:val="1131"/>
        </w:trPr>
        <w:tc>
          <w:tcPr>
            <w:tcW w:w="9015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F3DD0" w:rsidRPr="00C31116" w:rsidRDefault="003A6D7A">
            <w:pPr>
              <w:spacing w:line="300" w:lineRule="exact"/>
              <w:rPr>
                <w:sz w:val="22"/>
                <w:szCs w:val="22"/>
              </w:rPr>
            </w:pPr>
            <w:r w:rsidRPr="00C31116">
              <w:rPr>
                <w:rFonts w:hint="eastAsia"/>
                <w:sz w:val="22"/>
                <w:szCs w:val="22"/>
              </w:rPr>
              <w:t>備考</w:t>
            </w:r>
          </w:p>
          <w:p w:rsidR="00FF3DD0" w:rsidRPr="00C31116" w:rsidRDefault="006B4CD2" w:rsidP="00027038">
            <w:pPr>
              <w:pStyle w:val="a3"/>
              <w:spacing w:line="280" w:lineRule="exact"/>
              <w:ind w:left="439" w:hanging="439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１　この用紙の大きさは、日本産</w:t>
            </w:r>
            <w:r w:rsidR="00DD48F9" w:rsidRPr="00C31116">
              <w:rPr>
                <w:rFonts w:hint="eastAsia"/>
                <w:sz w:val="22"/>
                <w:szCs w:val="22"/>
              </w:rPr>
              <w:t>業規格</w:t>
            </w:r>
            <w:r w:rsidR="00027038" w:rsidRPr="00C31116">
              <w:rPr>
                <w:rFonts w:hint="eastAsia"/>
                <w:sz w:val="22"/>
                <w:szCs w:val="22"/>
              </w:rPr>
              <w:t>Ａ４とすること。</w:t>
            </w:r>
          </w:p>
          <w:p w:rsidR="007B2846" w:rsidRDefault="003C3A45">
            <w:pPr>
              <w:spacing w:line="280" w:lineRule="exact"/>
              <w:rPr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62865</wp:posOffset>
                      </wp:positionV>
                      <wp:extent cx="714375" cy="457200"/>
                      <wp:effectExtent l="0" t="1905" r="0" b="0"/>
                      <wp:wrapNone/>
                      <wp:docPr id="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437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B2846" w:rsidRDefault="007B2846" w:rsidP="007B2846">
                                  <w:r>
                                    <w:rPr>
                                      <w:rFonts w:hint="eastAsia"/>
                                    </w:rPr>
                                    <w:t>「防火</w:t>
                                  </w:r>
                                </w:p>
                                <w:p w:rsidR="007B2846" w:rsidRDefault="008264E3" w:rsidP="008264E3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防災」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8" style="position:absolute;left:0;text-align:left;margin-left:24pt;margin-top:4.95pt;width:56.25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TwUgwIAAAoFAAAOAAAAZHJzL2Uyb0RvYy54bWysVF1v0zAUfUfiP1h+7/JBuibR0mlrKUIa&#10;MDH4Aa7tNBaObWy36UD8d66dtuuAB4TIg2P7Xh+fe++5vrre9xLtuHVCqwZnFylGXFHNhNo0+POn&#10;1aTEyHmiGJFa8QY/coev5y9fXA2m5rnutGTcIgBRrh5MgzvvTZ0kjna8J+5CG67A2GrbEw9Lu0mY&#10;JQOg9zLJ0/QyGbRlxmrKnYPd5WjE84jftpz6D23ruEeywcDNx9HGcR3GZH5F6o0lphP0QIP8A4ue&#10;CAWXnqCWxBO0teI3qF5Qq51u/QXVfaLbVlAeY4BosvSXaB46YniMBZLjzClN7v/B0ve7e4sEg9ph&#10;pEgPJfoISSNqIzkqQ3oG42rwejD3NgTozJ2mXxxSetGBF7+xVg8dJwxIZcE/eXYgLBwcRevhnWaA&#10;TrZex0ztW9sHQMgB2seCPJ4KwvceUdicZcWr2RQjCqZiOoOCxxtIfTxsrPNvuO5RmDTYAvUITnZ3&#10;zgcypD66RPJaCrYSUsaF3awX0qIdAW2s4ndAd+duUgVnpcOxEXHcAY5wR7AFtrHW36ssL9LbvJqs&#10;LsvZpFgV00k1S8tJmlW31WVaVMVy9SMQzIq6E4xxdScUP+ouK/6urocOGBUTlYeGBlfTfBpjf8be&#10;nQeZxu9PQfbCQxtK0Te4PDmROtT1tWIQNqk9EXKcJ8/pxyxDDo7/mJWoglD4UUB+v95HleXh9iCK&#10;tWaPIAuroWzQmPCEwKTT9htGA7Rjg93XLbEcI/lWgbRmRV6BEHxclGUFR+y5YX1mIIoCUIM9RuN0&#10;4ceO3xorNh3ck8VEKX0DYmxFFMoTp4OEoeFiRIfHIXT0+Tp6PT1h858AAAD//wMAUEsDBBQABgAI&#10;AAAAIQAjfW/14QAAAAcBAAAPAAAAZHJzL2Rvd25yZXYueG1sTI9PS8NAFMTvgt9heYIXaXertSQx&#10;L0VFhQpWrH/A2zb7TEKzb0N220Y/vduTHocZZn6Tzwfbih31vnGMMBkrEMSlMw1XCG+v96MEhA+a&#10;jW4dE8I3eZgXx0e5zozb8wvtVqESsYR9phHqELpMSl/WZLUfu444el+utzpE2VfS9Hofy20rz5Wa&#10;Sasbjgu17ui2pnKz2lqE5dPZ+/Pn9OPR9hfpw0Le3KmfjUI8PRmur0AEGsJfGA74ER2KyLR2WzZe&#10;tAjTJF4JCGkK4mDP1CWINUIySUEWufzPX/wCAAD//wMAUEsBAi0AFAAGAAgAAAAhALaDOJL+AAAA&#10;4QEAABMAAAAAAAAAAAAAAAAAAAAAAFtDb250ZW50X1R5cGVzXS54bWxQSwECLQAUAAYACAAAACEA&#10;OP0h/9YAAACUAQAACwAAAAAAAAAAAAAAAAAvAQAAX3JlbHMvLnJlbHNQSwECLQAUAAYACAAAACEA&#10;wN08FIMCAAAKBQAADgAAAAAAAAAAAAAAAAAuAgAAZHJzL2Uyb0RvYy54bWxQSwECLQAUAAYACAAA&#10;ACEAI31v9eEAAAAHAQAADwAAAAAAAAAAAAAAAADdBAAAZHJzL2Rvd25yZXYueG1sUEsFBgAAAAAE&#10;AAQA8wAAAOsFAAAAAA==&#10;" stroked="f">
                      <v:textbox inset="5.85pt,.7pt,5.85pt,.7pt">
                        <w:txbxContent>
                          <w:p w:rsidR="007B2846" w:rsidRDefault="007B2846" w:rsidP="007B284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「防火</w:t>
                            </w:r>
                          </w:p>
                          <w:p w:rsidR="007B2846" w:rsidRDefault="008264E3" w:rsidP="008264E3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防災」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B2846">
              <w:rPr>
                <w:rFonts w:hint="eastAsia"/>
                <w:sz w:val="22"/>
                <w:szCs w:val="22"/>
              </w:rPr>
              <w:t xml:space="preserve">　</w:t>
            </w:r>
          </w:p>
          <w:p w:rsidR="007B2846" w:rsidRDefault="008264E3">
            <w:pPr>
              <w:spacing w:line="2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２　　　　　　</w:t>
            </w:r>
            <w:r w:rsidR="007B2846">
              <w:rPr>
                <w:rFonts w:hint="eastAsia"/>
                <w:sz w:val="22"/>
                <w:szCs w:val="22"/>
              </w:rPr>
              <w:t>の横書きの文字については、該当しない文字を横線で消すこと。</w:t>
            </w:r>
          </w:p>
          <w:p w:rsidR="007B2846" w:rsidRDefault="007B2846">
            <w:pPr>
              <w:spacing w:line="280" w:lineRule="exact"/>
              <w:rPr>
                <w:sz w:val="22"/>
                <w:szCs w:val="22"/>
              </w:rPr>
            </w:pPr>
          </w:p>
          <w:p w:rsidR="00FF3DD0" w:rsidRPr="007B2846" w:rsidRDefault="007B2846" w:rsidP="007B2846">
            <w:pPr>
              <w:spacing w:line="280" w:lineRule="exact"/>
              <w:ind w:firstLineChars="100" w:firstLine="220"/>
              <w:rPr>
                <w:sz w:val="22"/>
                <w:szCs w:val="22"/>
              </w:rPr>
            </w:pPr>
            <w:r w:rsidRPr="007B2846">
              <w:rPr>
                <w:rFonts w:hint="eastAsia"/>
                <w:sz w:val="22"/>
                <w:szCs w:val="22"/>
              </w:rPr>
              <w:t>３</w:t>
            </w:r>
            <w:r w:rsidR="003A6D7A" w:rsidRPr="007B2846">
              <w:rPr>
                <w:rFonts w:hint="eastAsia"/>
                <w:sz w:val="22"/>
                <w:szCs w:val="22"/>
              </w:rPr>
              <w:t xml:space="preserve">　※印欄は記入しないこと。</w:t>
            </w:r>
          </w:p>
        </w:tc>
      </w:tr>
    </w:tbl>
    <w:p w:rsidR="0049167C" w:rsidRPr="00C31116" w:rsidRDefault="0049167C">
      <w:pPr>
        <w:rPr>
          <w:sz w:val="22"/>
          <w:szCs w:val="22"/>
        </w:rPr>
      </w:pPr>
    </w:p>
    <w:sectPr w:rsidR="0049167C" w:rsidRPr="00C31116" w:rsidSect="008264E3">
      <w:type w:val="nextColumn"/>
      <w:pgSz w:w="11907" w:h="16840" w:code="9"/>
      <w:pgMar w:top="851" w:right="1701" w:bottom="851" w:left="1701" w:header="284" w:footer="284" w:gutter="0"/>
      <w:cols w:space="425"/>
      <w:docGrid w:type="linesAndChars" w:linePitch="302" w:charSpace="-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BA8" w:rsidRDefault="000F1BA8" w:rsidP="003A6D7A">
      <w:r>
        <w:separator/>
      </w:r>
    </w:p>
  </w:endnote>
  <w:endnote w:type="continuationSeparator" w:id="0">
    <w:p w:rsidR="000F1BA8" w:rsidRDefault="000F1BA8" w:rsidP="003A6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BA8" w:rsidRDefault="000F1BA8" w:rsidP="003A6D7A">
      <w:r>
        <w:separator/>
      </w:r>
    </w:p>
  </w:footnote>
  <w:footnote w:type="continuationSeparator" w:id="0">
    <w:p w:rsidR="000F1BA8" w:rsidRDefault="000F1BA8" w:rsidP="003A6D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51"/>
  <w:drawingGridHorizontalSpacing w:val="210"/>
  <w:drawingGridVerticalSpacing w:val="151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D7A"/>
    <w:rsid w:val="00027038"/>
    <w:rsid w:val="00076169"/>
    <w:rsid w:val="000A7A0C"/>
    <w:rsid w:val="000A7F97"/>
    <w:rsid w:val="000F1BA8"/>
    <w:rsid w:val="0012746D"/>
    <w:rsid w:val="001435C0"/>
    <w:rsid w:val="00147CB1"/>
    <w:rsid w:val="00150FC7"/>
    <w:rsid w:val="002234C5"/>
    <w:rsid w:val="002416C9"/>
    <w:rsid w:val="00293EFB"/>
    <w:rsid w:val="003A6D7A"/>
    <w:rsid w:val="003C3A45"/>
    <w:rsid w:val="00423BFF"/>
    <w:rsid w:val="00436D47"/>
    <w:rsid w:val="0049167C"/>
    <w:rsid w:val="004972DA"/>
    <w:rsid w:val="005E4DF4"/>
    <w:rsid w:val="00615DC8"/>
    <w:rsid w:val="006A3A26"/>
    <w:rsid w:val="006B4CD2"/>
    <w:rsid w:val="006F0C7D"/>
    <w:rsid w:val="00741D2D"/>
    <w:rsid w:val="007B2846"/>
    <w:rsid w:val="008264E3"/>
    <w:rsid w:val="008421E1"/>
    <w:rsid w:val="008517FA"/>
    <w:rsid w:val="00884142"/>
    <w:rsid w:val="008F1BF8"/>
    <w:rsid w:val="00911909"/>
    <w:rsid w:val="009F3FCC"/>
    <w:rsid w:val="00B52CC9"/>
    <w:rsid w:val="00B96E7C"/>
    <w:rsid w:val="00BD7537"/>
    <w:rsid w:val="00BE07F8"/>
    <w:rsid w:val="00C31116"/>
    <w:rsid w:val="00C9362D"/>
    <w:rsid w:val="00D52611"/>
    <w:rsid w:val="00DD48F9"/>
    <w:rsid w:val="00E03356"/>
    <w:rsid w:val="00E905E0"/>
    <w:rsid w:val="00F43D7B"/>
    <w:rsid w:val="00FF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7C3AB5-5F5B-4701-9A9D-AC564A43F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DD0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FF3DD0"/>
    <w:pPr>
      <w:spacing w:line="300" w:lineRule="exact"/>
      <w:ind w:left="359" w:hangingChars="200" w:hanging="359"/>
    </w:pPr>
    <w:rPr>
      <w:sz w:val="18"/>
    </w:rPr>
  </w:style>
  <w:style w:type="paragraph" w:styleId="a4">
    <w:name w:val="header"/>
    <w:basedOn w:val="a"/>
    <w:link w:val="a5"/>
    <w:uiPriority w:val="99"/>
    <w:semiHidden/>
    <w:unhideWhenUsed/>
    <w:rsid w:val="003A6D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3A6D7A"/>
    <w:rPr>
      <w:rFonts w:ascii="ＭＳ 明朝"/>
      <w:kern w:val="2"/>
      <w:sz w:val="21"/>
    </w:rPr>
  </w:style>
  <w:style w:type="paragraph" w:styleId="a6">
    <w:name w:val="footer"/>
    <w:basedOn w:val="a"/>
    <w:link w:val="a7"/>
    <w:uiPriority w:val="99"/>
    <w:semiHidden/>
    <w:unhideWhenUsed/>
    <w:rsid w:val="003A6D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3A6D7A"/>
    <w:rPr>
      <w:rFonts w:ascii="ＭＳ 明朝"/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8421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421E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別記様式第１号の２（第３条関係）</vt:lpstr>
      <vt:lpstr>別記様式第１号の２（第３条関係）</vt:lpstr>
    </vt:vector>
  </TitlesOfParts>
  <Company>東京消防庁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別記様式第１号の２（第３条関係）</dc:title>
  <dc:subject/>
  <dc:creator>仲三河　健一</dc:creator>
  <cp:keywords/>
  <cp:lastModifiedBy>加藤 勝</cp:lastModifiedBy>
  <cp:revision>2</cp:revision>
  <cp:lastPrinted>2021-02-03T05:32:00Z</cp:lastPrinted>
  <dcterms:created xsi:type="dcterms:W3CDTF">2021-02-03T05:33:00Z</dcterms:created>
  <dcterms:modified xsi:type="dcterms:W3CDTF">2021-02-03T05:33:00Z</dcterms:modified>
</cp:coreProperties>
</file>