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3A" w:rsidRDefault="001E743A" w:rsidP="001E743A">
      <w:pPr>
        <w:spacing w:after="100"/>
        <w:rPr>
          <w:rFonts w:hAnsi="Times New Roman"/>
        </w:rPr>
      </w:pPr>
      <w:r w:rsidRPr="00AB34A6">
        <w:rPr>
          <w:rFonts w:hAnsi="Times New Roman" w:hint="eastAsia"/>
        </w:rPr>
        <w:t>様式第</w:t>
      </w:r>
      <w:r w:rsidRPr="00AB34A6">
        <w:rPr>
          <w:rFonts w:hAnsi="Times New Roman"/>
        </w:rPr>
        <w:t>10</w:t>
      </w:r>
      <w:r w:rsidRPr="00AB34A6">
        <w:rPr>
          <w:rFonts w:hAnsi="Times New Roman" w:hint="eastAsia"/>
        </w:rPr>
        <w:t>号</w:t>
      </w:r>
      <w:r w:rsidRPr="00AB34A6">
        <w:rPr>
          <w:rFonts w:hAnsi="Times New Roman"/>
        </w:rPr>
        <w:t>(</w:t>
      </w:r>
      <w:r w:rsidRPr="00AB34A6">
        <w:rPr>
          <w:rFonts w:hAnsi="Times New Roman" w:hint="eastAsia"/>
        </w:rPr>
        <w:t>第</w:t>
      </w:r>
      <w:r w:rsidRPr="00AB34A6">
        <w:rPr>
          <w:rFonts w:hAnsi="Times New Roman"/>
        </w:rPr>
        <w:t>11</w:t>
      </w:r>
      <w:r w:rsidRPr="00AB34A6">
        <w:rPr>
          <w:rFonts w:hAnsi="Times New Roman" w:hint="eastAsia"/>
        </w:rPr>
        <w:t>条関係</w:t>
      </w:r>
      <w:r w:rsidRPr="00AB34A6">
        <w:rPr>
          <w:rFonts w:hAnsi="Times New Roma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3458"/>
        <w:gridCol w:w="2939"/>
      </w:tblGrid>
      <w:tr w:rsidR="001E743A" w:rsidTr="00F720F7">
        <w:tblPrEx>
          <w:tblCellMar>
            <w:top w:w="0" w:type="dxa"/>
            <w:bottom w:w="0" w:type="dxa"/>
          </w:tblCellMar>
        </w:tblPrEx>
        <w:tc>
          <w:tcPr>
            <w:tcW w:w="2128" w:type="dxa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:rsidR="001E743A" w:rsidRDefault="001E743A" w:rsidP="00F720F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火災とまぎらわしい煙又は火炎を発するおそれのある行為の</w:t>
            </w:r>
          </w:p>
        </w:tc>
        <w:tc>
          <w:tcPr>
            <w:tcW w:w="2939" w:type="dxa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届出書</w:t>
            </w:r>
          </w:p>
        </w:tc>
      </w:tr>
    </w:tbl>
    <w:p w:rsidR="001E743A" w:rsidRDefault="001E743A" w:rsidP="001E743A">
      <w:pPr>
        <w:spacing w:line="14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120"/>
        <w:gridCol w:w="4263"/>
      </w:tblGrid>
      <w:tr w:rsidR="001E743A" w:rsidTr="00F720F7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3"/>
          </w:tcPr>
          <w:p w:rsidR="001E743A" w:rsidRDefault="001E743A" w:rsidP="00F720F7">
            <w:pPr>
              <w:rPr>
                <w:rFonts w:hAnsi="Times New Roman"/>
              </w:rPr>
            </w:pPr>
          </w:p>
          <w:p w:rsidR="001E743A" w:rsidRDefault="001E743A" w:rsidP="00F720F7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  <w:p w:rsidR="001E743A" w:rsidRDefault="001E743A" w:rsidP="00F720F7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1E743A" w:rsidRDefault="001E743A" w:rsidP="00F720F7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1E743A" w:rsidRDefault="001E743A" w:rsidP="00F720F7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1E743A" w:rsidRDefault="001E743A" w:rsidP="00F720F7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1E743A" w:rsidRDefault="001E743A" w:rsidP="001E743A">
            <w:pPr>
              <w:spacing w:after="100"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</w:t>
            </w:r>
            <w:r w:rsidRPr="00376996">
              <w:rPr>
                <w:rFonts w:hAnsi="Times New Roman" w:hint="eastAsia"/>
              </w:rPr>
              <w:t xml:space="preserve">　　</w:t>
            </w:r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42" w:type="dxa"/>
            <w:vAlign w:val="center"/>
          </w:tcPr>
          <w:p w:rsidR="001E743A" w:rsidRDefault="001E743A" w:rsidP="00F720F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発生予定日時</w:t>
            </w:r>
          </w:p>
        </w:tc>
        <w:tc>
          <w:tcPr>
            <w:tcW w:w="6383" w:type="dxa"/>
            <w:gridSpan w:val="2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自</w:t>
            </w:r>
          </w:p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至</w:t>
            </w:r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42" w:type="dxa"/>
            <w:vAlign w:val="center"/>
          </w:tcPr>
          <w:p w:rsidR="001E743A" w:rsidRDefault="001E743A" w:rsidP="00F720F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発生場所</w:t>
            </w:r>
          </w:p>
        </w:tc>
        <w:tc>
          <w:tcPr>
            <w:tcW w:w="6383" w:type="dxa"/>
            <w:gridSpan w:val="2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42" w:type="dxa"/>
            <w:vAlign w:val="center"/>
          </w:tcPr>
          <w:p w:rsidR="001E743A" w:rsidRDefault="001E743A" w:rsidP="00F720F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燃焼物品</w:t>
            </w:r>
            <w:r>
              <w:rPr>
                <w:rFonts w:hAnsi="Times New Roman" w:hint="eastAsia"/>
              </w:rPr>
              <w:t>名及び数量</w:t>
            </w:r>
          </w:p>
        </w:tc>
        <w:tc>
          <w:tcPr>
            <w:tcW w:w="6383" w:type="dxa"/>
            <w:gridSpan w:val="2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42" w:type="dxa"/>
            <w:vAlign w:val="center"/>
          </w:tcPr>
          <w:p w:rsidR="001E743A" w:rsidRDefault="001E743A" w:rsidP="00F720F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目的</w:t>
            </w:r>
          </w:p>
        </w:tc>
        <w:tc>
          <w:tcPr>
            <w:tcW w:w="6383" w:type="dxa"/>
            <w:gridSpan w:val="2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42" w:type="dxa"/>
            <w:vAlign w:val="center"/>
          </w:tcPr>
          <w:p w:rsidR="001E743A" w:rsidRDefault="001E743A" w:rsidP="00F720F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その</w:t>
            </w:r>
            <w:r>
              <w:rPr>
                <w:rFonts w:hAnsi="Times New Roman" w:hint="eastAsia"/>
              </w:rPr>
              <w:t>他必要な事項</w:t>
            </w:r>
          </w:p>
        </w:tc>
        <w:tc>
          <w:tcPr>
            <w:tcW w:w="6383" w:type="dxa"/>
            <w:gridSpan w:val="2"/>
            <w:vAlign w:val="center"/>
          </w:tcPr>
          <w:p w:rsidR="001E743A" w:rsidRDefault="001E743A" w:rsidP="00F720F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2"/>
            <w:vAlign w:val="center"/>
          </w:tcPr>
          <w:p w:rsidR="001E743A" w:rsidRDefault="001E743A" w:rsidP="00F720F7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1E743A" w:rsidRDefault="001E743A" w:rsidP="00F720F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1E743A" w:rsidTr="00F720F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2" w:type="dxa"/>
            <w:gridSpan w:val="2"/>
            <w:vAlign w:val="center"/>
          </w:tcPr>
          <w:p w:rsidR="001E743A" w:rsidRDefault="001E743A" w:rsidP="00F720F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1E743A" w:rsidRDefault="001E743A" w:rsidP="00F720F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E743A" w:rsidRDefault="001E743A" w:rsidP="001E743A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1E743A" w:rsidRDefault="001E743A" w:rsidP="001E743A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1E743A" w:rsidRDefault="001E743A" w:rsidP="001E743A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1E743A" w:rsidRDefault="001E743A" w:rsidP="001E743A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その他必要な事項欄には、消火準備の概要その他参考事項を記入すること。</w:t>
      </w:r>
    </w:p>
    <w:p w:rsidR="001E743A" w:rsidRDefault="001E743A" w:rsidP="001E743A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※印の欄は、記入しないこと。</w:t>
      </w:r>
    </w:p>
    <w:p w:rsidR="001E743A" w:rsidRPr="001E743A" w:rsidRDefault="001E743A">
      <w:pPr>
        <w:ind w:left="525" w:hanging="525"/>
        <w:rPr>
          <w:rFonts w:hAnsi="Times New Roman"/>
        </w:rPr>
      </w:pPr>
    </w:p>
    <w:sectPr w:rsidR="001E743A" w:rsidRPr="001E743A" w:rsidSect="0056410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44" w:rsidRDefault="00B83444">
      <w:r>
        <w:separator/>
      </w:r>
    </w:p>
  </w:endnote>
  <w:endnote w:type="continuationSeparator" w:id="0">
    <w:p w:rsidR="00B83444" w:rsidRDefault="00B8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44" w:rsidRDefault="00B83444">
      <w:r>
        <w:separator/>
      </w:r>
    </w:p>
  </w:footnote>
  <w:footnote w:type="continuationSeparator" w:id="0">
    <w:p w:rsidR="00B83444" w:rsidRDefault="00B8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103"/>
    <w:rsid w:val="001E743A"/>
    <w:rsid w:val="001F4A45"/>
    <w:rsid w:val="002B712A"/>
    <w:rsid w:val="00376996"/>
    <w:rsid w:val="003F27B9"/>
    <w:rsid w:val="00564103"/>
    <w:rsid w:val="005F7C32"/>
    <w:rsid w:val="0081565F"/>
    <w:rsid w:val="008A47F3"/>
    <w:rsid w:val="009F2004"/>
    <w:rsid w:val="00AB34A6"/>
    <w:rsid w:val="00B060F2"/>
    <w:rsid w:val="00B46241"/>
    <w:rsid w:val="00B83444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1C4810-583B-4E60-8E04-66B8B47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dcterms:created xsi:type="dcterms:W3CDTF">2021-03-18T04:19:00Z</dcterms:created>
  <dcterms:modified xsi:type="dcterms:W3CDTF">2021-03-18T04:19:00Z</dcterms:modified>
</cp:coreProperties>
</file>