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FB" w:rsidRDefault="00C110FB" w:rsidP="00C110FB">
      <w:pPr>
        <w:rPr>
          <w:rFonts w:hAnsi="Times New Roman"/>
        </w:rPr>
      </w:pPr>
      <w:r w:rsidRPr="00D221B6">
        <w:rPr>
          <w:rFonts w:hAnsi="Times New Roman" w:hint="eastAsia"/>
        </w:rPr>
        <w:t>様式第</w:t>
      </w:r>
      <w:r w:rsidRPr="00D221B6">
        <w:rPr>
          <w:rFonts w:hAnsi="Times New Roman"/>
        </w:rPr>
        <w:t>19</w:t>
      </w:r>
      <w:r w:rsidRPr="00D221B6">
        <w:rPr>
          <w:rFonts w:hAnsi="Times New Roman" w:hint="eastAsia"/>
        </w:rPr>
        <w:t>号</w:t>
      </w:r>
      <w:r w:rsidRPr="00D221B6">
        <w:rPr>
          <w:rFonts w:hAnsi="Times New Roman"/>
        </w:rPr>
        <w:t>(</w:t>
      </w:r>
      <w:r w:rsidRPr="00D221B6">
        <w:rPr>
          <w:rFonts w:hAnsi="Times New Roman" w:hint="eastAsia"/>
        </w:rPr>
        <w:t>第</w:t>
      </w:r>
      <w:r w:rsidRPr="00D221B6">
        <w:rPr>
          <w:rFonts w:hAnsi="Times New Roman"/>
        </w:rPr>
        <w:t>14</w:t>
      </w:r>
      <w:r w:rsidRPr="00D221B6">
        <w:rPr>
          <w:rFonts w:hAnsi="Times New Roman" w:hint="eastAsia"/>
        </w:rPr>
        <w:t>条関係</w:t>
      </w:r>
      <w:r w:rsidRPr="00D221B6">
        <w:rPr>
          <w:rFonts w:hAnsi="Times New Roman"/>
        </w:rPr>
        <w:t>)</w:t>
      </w:r>
    </w:p>
    <w:p w:rsidR="00C110FB" w:rsidRDefault="00C110FB" w:rsidP="00C110FB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タンク検査申請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868"/>
        <w:gridCol w:w="252"/>
        <w:gridCol w:w="2085"/>
        <w:gridCol w:w="485"/>
        <w:gridCol w:w="719"/>
        <w:gridCol w:w="1834"/>
      </w:tblGrid>
      <w:tr w:rsidR="00C110FB" w:rsidTr="005D4F80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7"/>
          </w:tcPr>
          <w:p w:rsidR="00C110FB" w:rsidRDefault="00C110FB" w:rsidP="005D4F80">
            <w:pPr>
              <w:rPr>
                <w:rFonts w:hAnsi="Times New Roman"/>
              </w:rPr>
            </w:pPr>
          </w:p>
          <w:p w:rsidR="00C110FB" w:rsidRDefault="00C110FB" w:rsidP="005D4F80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C110FB" w:rsidRDefault="00C110FB" w:rsidP="005D4F80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C110FB" w:rsidRDefault="00C110FB" w:rsidP="005D4F80">
            <w:pPr>
              <w:spacing w:after="100"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C110FB" w:rsidRDefault="00C110FB" w:rsidP="005D4F80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C110FB" w:rsidRDefault="00C110FB" w:rsidP="005D4F80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C110FB" w:rsidRDefault="00C110FB" w:rsidP="005D4F80">
            <w:pPr>
              <w:spacing w:after="100"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1B19ED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82" w:type="dxa"/>
            <w:vMerge w:val="restart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製造者又は設置者</w:t>
            </w:r>
          </w:p>
        </w:tc>
        <w:tc>
          <w:tcPr>
            <w:tcW w:w="868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bookmarkStart w:id="0" w:name="_GoBack"/>
            <w:bookmarkEnd w:id="0"/>
            <w:r>
              <w:rPr>
                <w:rFonts w:hAnsi="Times New Roman" w:hint="eastAsia"/>
              </w:rPr>
              <w:t>所</w:t>
            </w:r>
          </w:p>
        </w:tc>
        <w:tc>
          <w:tcPr>
            <w:tcW w:w="5375" w:type="dxa"/>
            <w:gridSpan w:val="5"/>
            <w:vAlign w:val="center"/>
          </w:tcPr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82" w:type="dxa"/>
            <w:vMerge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</w:p>
        </w:tc>
        <w:tc>
          <w:tcPr>
            <w:tcW w:w="868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375" w:type="dxa"/>
            <w:gridSpan w:val="5"/>
            <w:vAlign w:val="center"/>
          </w:tcPr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2" w:type="dxa"/>
            <w:vMerge w:val="restart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タンクの構造</w:t>
            </w:r>
          </w:p>
        </w:tc>
        <w:tc>
          <w:tcPr>
            <w:tcW w:w="1120" w:type="dxa"/>
            <w:gridSpan w:val="2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2085" w:type="dxa"/>
            <w:vAlign w:val="center"/>
          </w:tcPr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1834" w:type="dxa"/>
            <w:vAlign w:val="center"/>
          </w:tcPr>
          <w:p w:rsidR="00C110FB" w:rsidRDefault="00C110FB" w:rsidP="005D4F80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l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2" w:type="dxa"/>
            <w:vMerge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寸法</w:t>
            </w:r>
          </w:p>
        </w:tc>
        <w:tc>
          <w:tcPr>
            <w:tcW w:w="5123" w:type="dxa"/>
            <w:gridSpan w:val="4"/>
            <w:vAlign w:val="center"/>
          </w:tcPr>
          <w:p w:rsidR="00C110FB" w:rsidRDefault="00C110FB" w:rsidP="005D4F8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82" w:type="dxa"/>
            <w:vMerge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110FB" w:rsidRDefault="00C110FB" w:rsidP="005D4F80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材質記号及び板厚</w:t>
            </w:r>
          </w:p>
        </w:tc>
        <w:tc>
          <w:tcPr>
            <w:tcW w:w="5123" w:type="dxa"/>
            <w:gridSpan w:val="4"/>
            <w:vAlign w:val="center"/>
          </w:tcPr>
          <w:p w:rsidR="00C110FB" w:rsidRDefault="00C110FB" w:rsidP="005D4F8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82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検査の別</w:t>
            </w:r>
          </w:p>
        </w:tc>
        <w:tc>
          <w:tcPr>
            <w:tcW w:w="6243" w:type="dxa"/>
            <w:gridSpan w:val="6"/>
            <w:vAlign w:val="center"/>
          </w:tcPr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水張検査</w:t>
            </w:r>
          </w:p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水圧検査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最大常用圧力　　　　　</w:t>
            </w:r>
            <w:r>
              <w:rPr>
                <w:rFonts w:hAnsi="Times New Roman"/>
              </w:rPr>
              <w:t>KPa)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82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タンクの製</w:t>
            </w:r>
            <w:r>
              <w:rPr>
                <w:rFonts w:hAnsi="Times New Roman" w:hint="eastAsia"/>
              </w:rPr>
              <w:t>造年月日</w:t>
            </w:r>
          </w:p>
        </w:tc>
        <w:tc>
          <w:tcPr>
            <w:tcW w:w="6243" w:type="dxa"/>
            <w:gridSpan w:val="6"/>
            <w:vAlign w:val="center"/>
          </w:tcPr>
          <w:p w:rsidR="00C110FB" w:rsidRDefault="00C110FB" w:rsidP="005D4F8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82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243" w:type="dxa"/>
            <w:gridSpan w:val="6"/>
            <w:vAlign w:val="center"/>
          </w:tcPr>
          <w:p w:rsidR="00C110FB" w:rsidRDefault="00C110FB" w:rsidP="005D4F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2" w:type="dxa"/>
            <w:vAlign w:val="center"/>
          </w:tcPr>
          <w:p w:rsidR="00C110FB" w:rsidRDefault="00C110FB" w:rsidP="005D4F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105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3690" w:type="dxa"/>
            <w:gridSpan w:val="4"/>
            <w:vAlign w:val="center"/>
          </w:tcPr>
          <w:p w:rsidR="00C110FB" w:rsidRDefault="00C110FB" w:rsidP="005D4F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2553" w:type="dxa"/>
            <w:gridSpan w:val="2"/>
            <w:vAlign w:val="center"/>
          </w:tcPr>
          <w:p w:rsidR="00C110FB" w:rsidRDefault="00C110FB" w:rsidP="005D4F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105"/>
              </w:rPr>
              <w:t>手数料</w:t>
            </w:r>
            <w:r>
              <w:rPr>
                <w:rFonts w:hAnsi="Times New Roman" w:hint="eastAsia"/>
              </w:rPr>
              <w:t>欄</w:t>
            </w:r>
          </w:p>
        </w:tc>
      </w:tr>
      <w:tr w:rsidR="00C110FB" w:rsidTr="005D4F80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282" w:type="dxa"/>
            <w:vAlign w:val="center"/>
          </w:tcPr>
          <w:p w:rsidR="00C110FB" w:rsidRDefault="00C110FB" w:rsidP="005D4F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690" w:type="dxa"/>
            <w:gridSpan w:val="4"/>
            <w:vAlign w:val="center"/>
          </w:tcPr>
          <w:p w:rsidR="00C110FB" w:rsidRDefault="00C110FB" w:rsidP="005D4F80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検</w:t>
            </w:r>
            <w:r>
              <w:rPr>
                <w:rFonts w:hAnsi="Times New Roman" w:hint="eastAsia"/>
              </w:rPr>
              <w:t>査　　年　　月　　日</w:t>
            </w:r>
          </w:p>
          <w:p w:rsidR="00C110FB" w:rsidRDefault="00C110FB" w:rsidP="005D4F80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検査番</w:t>
            </w:r>
            <w:r>
              <w:rPr>
                <w:rFonts w:hAnsi="Times New Roman" w:hint="eastAsia"/>
              </w:rPr>
              <w:t>号</w:t>
            </w:r>
          </w:p>
          <w:p w:rsidR="00C110FB" w:rsidRDefault="00C110FB" w:rsidP="005D4F80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2"/>
              </w:rPr>
              <w:t>検査済証交</w:t>
            </w:r>
            <w:r>
              <w:rPr>
                <w:rFonts w:hAnsi="Times New Roman" w:hint="eastAsia"/>
              </w:rPr>
              <w:t>付　　年　　月　　日</w:t>
            </w:r>
          </w:p>
        </w:tc>
        <w:tc>
          <w:tcPr>
            <w:tcW w:w="2553" w:type="dxa"/>
            <w:gridSpan w:val="2"/>
            <w:vAlign w:val="center"/>
          </w:tcPr>
          <w:p w:rsidR="00C110FB" w:rsidRDefault="00C110FB" w:rsidP="005D4F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110FB" w:rsidRDefault="00C110FB" w:rsidP="00C110FB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C110FB" w:rsidRDefault="00C110FB" w:rsidP="00C110FB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C110FB" w:rsidRDefault="00C110FB" w:rsidP="00C110FB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C110FB" w:rsidRDefault="00C110FB" w:rsidP="00C110FB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C110FB" w:rsidRDefault="00C110FB" w:rsidP="00C110FB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タンクの構造明細図書を添付すること。</w:t>
      </w:r>
    </w:p>
    <w:p w:rsidR="00C110FB" w:rsidRPr="00C110FB" w:rsidRDefault="00C110FB" w:rsidP="00C110FB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申請時に検査手数料を納入すること。</w:t>
      </w:r>
    </w:p>
    <w:sectPr w:rsidR="00C110FB" w:rsidRPr="00C110FB" w:rsidSect="00E022C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D9" w:rsidRDefault="001F49D9">
      <w:r>
        <w:separator/>
      </w:r>
    </w:p>
  </w:endnote>
  <w:endnote w:type="continuationSeparator" w:id="0">
    <w:p w:rsidR="001F49D9" w:rsidRDefault="001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D9" w:rsidRDefault="001F49D9">
      <w:r>
        <w:separator/>
      </w:r>
    </w:p>
  </w:footnote>
  <w:footnote w:type="continuationSeparator" w:id="0">
    <w:p w:rsidR="001F49D9" w:rsidRDefault="001F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E"/>
    <w:rsid w:val="000D1621"/>
    <w:rsid w:val="001B19ED"/>
    <w:rsid w:val="001E69D2"/>
    <w:rsid w:val="001F49D9"/>
    <w:rsid w:val="004703BF"/>
    <w:rsid w:val="005D4F80"/>
    <w:rsid w:val="00A83D1C"/>
    <w:rsid w:val="00C110FB"/>
    <w:rsid w:val="00CF2713"/>
    <w:rsid w:val="00D221B6"/>
    <w:rsid w:val="00E01B76"/>
    <w:rsid w:val="00E022CE"/>
    <w:rsid w:val="00EB3FC4"/>
    <w:rsid w:val="00F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4DF06-EDD1-469F-8C1A-D8761AB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1B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B19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2021-02-03T05:15:00Z</cp:lastPrinted>
  <dcterms:created xsi:type="dcterms:W3CDTF">2021-02-03T05:15:00Z</dcterms:created>
  <dcterms:modified xsi:type="dcterms:W3CDTF">2021-02-03T05:15:00Z</dcterms:modified>
</cp:coreProperties>
</file>