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5CC5" w14:textId="77777777" w:rsidR="001610AF" w:rsidRPr="00E8320E" w:rsidRDefault="001610AF" w:rsidP="001610AF">
      <w:pPr>
        <w:kinsoku w:val="0"/>
        <w:overflowPunct w:val="0"/>
        <w:autoSpaceDE w:val="0"/>
        <w:autoSpaceDN w:val="0"/>
      </w:pPr>
      <w:r w:rsidRPr="00E8320E">
        <w:t>様式第</w:t>
      </w:r>
      <w:r w:rsidR="000B5592" w:rsidRPr="00E8320E">
        <w:rPr>
          <w:rFonts w:hint="eastAsia"/>
        </w:rPr>
        <w:t>８</w:t>
      </w:r>
      <w:r w:rsidRPr="00E8320E">
        <w:t>号（別表第２関係）</w:t>
      </w:r>
    </w:p>
    <w:p w14:paraId="6A74B2FA" w14:textId="77777777" w:rsidR="001610AF" w:rsidRPr="00E8320E" w:rsidRDefault="001610AF" w:rsidP="001610AF">
      <w:pPr>
        <w:kinsoku w:val="0"/>
        <w:overflowPunct w:val="0"/>
        <w:autoSpaceDE w:val="0"/>
        <w:autoSpaceDN w:val="0"/>
        <w:jc w:val="center"/>
      </w:pPr>
      <w:r w:rsidRPr="00E8320E">
        <w:t>事業実績調書</w:t>
      </w:r>
    </w:p>
    <w:tbl>
      <w:tblPr>
        <w:tblW w:w="958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8"/>
        <w:gridCol w:w="867"/>
        <w:gridCol w:w="964"/>
        <w:gridCol w:w="964"/>
        <w:gridCol w:w="1205"/>
        <w:gridCol w:w="2837"/>
      </w:tblGrid>
      <w:tr w:rsidR="00E8320E" w:rsidRPr="00E8320E" w14:paraId="275387CB" w14:textId="77777777" w:rsidTr="009B16D0">
        <w:trPr>
          <w:trHeight w:val="705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03109E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実施主体</w:t>
            </w:r>
          </w:p>
        </w:tc>
        <w:tc>
          <w:tcPr>
            <w:tcW w:w="6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1312E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 xml:space="preserve">所在地：　　　　　　　　　　　　　　　　</w:t>
            </w:r>
          </w:p>
          <w:p w14:paraId="7CE85287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団体名：　　　　　　　　　　　　　　電話</w:t>
            </w:r>
          </w:p>
          <w:p w14:paraId="77B2F450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代表者氏名：</w:t>
            </w:r>
          </w:p>
        </w:tc>
      </w:tr>
      <w:tr w:rsidR="00E8320E" w:rsidRPr="00E8320E" w14:paraId="18C466E2" w14:textId="77777777" w:rsidTr="009B16D0">
        <w:trPr>
          <w:trHeight w:val="377"/>
        </w:trPr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A8D2B6C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子どもの居場所の名称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79C50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E8320E" w:rsidRPr="00E8320E" w14:paraId="32D37A6F" w14:textId="77777777" w:rsidTr="009B16D0">
        <w:trPr>
          <w:trHeight w:val="602"/>
        </w:trPr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AB99F5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開設場所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E2C22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所在地：</w:t>
            </w:r>
          </w:p>
          <w:p w14:paraId="3F301647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電話：</w:t>
            </w:r>
          </w:p>
        </w:tc>
      </w:tr>
      <w:tr w:rsidR="00E8320E" w:rsidRPr="00E8320E" w14:paraId="6116584B" w14:textId="77777777" w:rsidTr="009B16D0">
        <w:trPr>
          <w:trHeight w:val="331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60CC997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開催実績</w:t>
            </w:r>
          </w:p>
          <w:p w14:paraId="639E9AD1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  <w:p w14:paraId="56A63298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ind w:left="241" w:hangingChars="100" w:hanging="241"/>
            </w:pPr>
            <w:r w:rsidRPr="00E8320E">
              <w:t>＊開催時の様子が分かる写真等の資料を添付すること。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0EFD5EC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center"/>
            </w:pPr>
            <w:r w:rsidRPr="00E8320E">
              <w:t>開催日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9D5E" w14:textId="77777777" w:rsidR="001610AF" w:rsidRPr="00E8320E" w:rsidRDefault="001610AF" w:rsidP="009B16D0">
            <w:pPr>
              <w:kinsoku w:val="0"/>
              <w:overflowPunct w:val="0"/>
              <w:autoSpaceDE w:val="0"/>
              <w:autoSpaceDN w:val="0"/>
              <w:jc w:val="center"/>
            </w:pPr>
            <w:r w:rsidRPr="00E8320E">
              <w:t>参加者数</w:t>
            </w:r>
            <w:r w:rsidRPr="00E8320E">
              <w:rPr>
                <w:sz w:val="20"/>
                <w:szCs w:val="20"/>
              </w:rPr>
              <w:t>（スタッフ</w:t>
            </w:r>
            <w:r w:rsidR="009B16D0" w:rsidRPr="00E8320E">
              <w:rPr>
                <w:rFonts w:hint="eastAsia"/>
                <w:sz w:val="20"/>
                <w:szCs w:val="20"/>
              </w:rPr>
              <w:t>を</w:t>
            </w:r>
            <w:r w:rsidRPr="00E8320E">
              <w:rPr>
                <w:sz w:val="20"/>
                <w:szCs w:val="20"/>
              </w:rPr>
              <w:t>除く</w:t>
            </w:r>
            <w:r w:rsidR="009B16D0" w:rsidRPr="00E8320E">
              <w:rPr>
                <w:rFonts w:hint="eastAsia"/>
                <w:sz w:val="20"/>
                <w:szCs w:val="20"/>
              </w:rPr>
              <w:t>。）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808CD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center"/>
            </w:pPr>
            <w:r w:rsidRPr="00E8320E">
              <w:t>実施内容</w:t>
            </w:r>
          </w:p>
        </w:tc>
      </w:tr>
      <w:tr w:rsidR="00E8320E" w:rsidRPr="00E8320E" w14:paraId="1E2CB32E" w14:textId="77777777" w:rsidTr="009B16D0">
        <w:trPr>
          <w:trHeight w:val="331"/>
        </w:trPr>
        <w:tc>
          <w:tcPr>
            <w:tcW w:w="274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461B73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997DB53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E31C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center"/>
            </w:pPr>
            <w:r w:rsidRPr="00E8320E">
              <w:t>子ども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687D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center"/>
            </w:pPr>
            <w:r w:rsidRPr="00E8320E">
              <w:t>大人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498B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center"/>
            </w:pPr>
            <w:r w:rsidRPr="00E8320E">
              <w:t>合計</w:t>
            </w: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94AEF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</w:tr>
      <w:tr w:rsidR="00E8320E" w:rsidRPr="00E8320E" w14:paraId="528E1FFB" w14:textId="77777777" w:rsidTr="009B16D0">
        <w:trPr>
          <w:trHeight w:val="331"/>
        </w:trPr>
        <w:tc>
          <w:tcPr>
            <w:tcW w:w="274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E2A508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8E1FC06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3D09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475A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33AB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D8F725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  <w:tr w:rsidR="00E8320E" w:rsidRPr="00E8320E" w14:paraId="7B50579E" w14:textId="77777777" w:rsidTr="009B16D0">
        <w:trPr>
          <w:trHeight w:val="331"/>
        </w:trPr>
        <w:tc>
          <w:tcPr>
            <w:tcW w:w="274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6DBC59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DF65D7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DC31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4402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AC09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03AEA8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  <w:tr w:rsidR="00E8320E" w:rsidRPr="00E8320E" w14:paraId="5CA905A2" w14:textId="77777777" w:rsidTr="009B16D0">
        <w:trPr>
          <w:trHeight w:val="331"/>
        </w:trPr>
        <w:tc>
          <w:tcPr>
            <w:tcW w:w="274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43E3A83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257A601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5C37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7A88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70FF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16CC51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  <w:tr w:rsidR="00E8320E" w:rsidRPr="00E8320E" w14:paraId="56904221" w14:textId="77777777" w:rsidTr="009B16D0">
        <w:trPr>
          <w:trHeight w:val="331"/>
        </w:trPr>
        <w:tc>
          <w:tcPr>
            <w:tcW w:w="274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B49F942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EC37E9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C4CD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E08A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CF79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F5176A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  <w:tr w:rsidR="00E8320E" w:rsidRPr="00E8320E" w14:paraId="47D870D8" w14:textId="77777777" w:rsidTr="009B16D0">
        <w:trPr>
          <w:trHeight w:val="331"/>
        </w:trPr>
        <w:tc>
          <w:tcPr>
            <w:tcW w:w="274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745D94E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AE8610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F00D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ED35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AC7F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C85E59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  <w:tr w:rsidR="00E8320E" w:rsidRPr="00E8320E" w14:paraId="7359B587" w14:textId="77777777" w:rsidTr="009B16D0">
        <w:trPr>
          <w:trHeight w:val="331"/>
        </w:trPr>
        <w:tc>
          <w:tcPr>
            <w:tcW w:w="274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56DF99D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70DF27E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D2A4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DBFC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1682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B14966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  <w:tr w:rsidR="00E8320E" w:rsidRPr="00E8320E" w14:paraId="3B405100" w14:textId="77777777" w:rsidTr="009B16D0">
        <w:trPr>
          <w:trHeight w:val="331"/>
        </w:trPr>
        <w:tc>
          <w:tcPr>
            <w:tcW w:w="274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95F666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B1A98B9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B9BE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5AE7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488D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BF3425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  <w:tr w:rsidR="00E8320E" w:rsidRPr="00E8320E" w14:paraId="6C21FB64" w14:textId="77777777" w:rsidTr="009B16D0">
        <w:trPr>
          <w:trHeight w:val="331"/>
        </w:trPr>
        <w:tc>
          <w:tcPr>
            <w:tcW w:w="274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D703382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74D925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2EE4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C17D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9807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660030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  <w:tr w:rsidR="00E8320E" w:rsidRPr="00E8320E" w14:paraId="07B50080" w14:textId="77777777" w:rsidTr="009B16D0">
        <w:trPr>
          <w:trHeight w:val="331"/>
        </w:trPr>
        <w:tc>
          <w:tcPr>
            <w:tcW w:w="274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EB60FE1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8C21F3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40D0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6E17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C04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97701D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  <w:tr w:rsidR="00E8320E" w:rsidRPr="00E8320E" w14:paraId="13E17E4F" w14:textId="77777777" w:rsidTr="009B16D0">
        <w:trPr>
          <w:trHeight w:val="331"/>
        </w:trPr>
        <w:tc>
          <w:tcPr>
            <w:tcW w:w="274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5E0DAA2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30522A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02E0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419D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EFCA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4CE45D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  <w:tr w:rsidR="00E8320E" w:rsidRPr="00E8320E" w14:paraId="7B7E21AC" w14:textId="77777777" w:rsidTr="009B16D0">
        <w:trPr>
          <w:trHeight w:val="331"/>
        </w:trPr>
        <w:tc>
          <w:tcPr>
            <w:tcW w:w="274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CB74ADB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EBF8934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5AF9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B615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233E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2BAC4E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  <w:tr w:rsidR="00E8320E" w:rsidRPr="00E8320E" w14:paraId="6CF376B9" w14:textId="77777777" w:rsidTr="009B16D0">
        <w:trPr>
          <w:trHeight w:val="331"/>
        </w:trPr>
        <w:tc>
          <w:tcPr>
            <w:tcW w:w="274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DEBA06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B933971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85E9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F7D1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BAEF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332A88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  <w:tr w:rsidR="00E8320E" w:rsidRPr="00E8320E" w14:paraId="6A22632B" w14:textId="77777777" w:rsidTr="009B16D0">
        <w:trPr>
          <w:trHeight w:val="331"/>
        </w:trPr>
        <w:tc>
          <w:tcPr>
            <w:tcW w:w="274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1E96CF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8C69ED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8410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20EB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BFAD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ABFD55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  <w:tr w:rsidR="00E8320E" w:rsidRPr="00E8320E" w14:paraId="51DA13CC" w14:textId="77777777" w:rsidTr="009B16D0">
        <w:trPr>
          <w:trHeight w:val="331"/>
        </w:trPr>
        <w:tc>
          <w:tcPr>
            <w:tcW w:w="274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4358CA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6B213FF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1CF0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1454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BEFF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AD065D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  <w:tr w:rsidR="00E8320E" w:rsidRPr="00E8320E" w14:paraId="0341D8B2" w14:textId="77777777" w:rsidTr="009B16D0">
        <w:trPr>
          <w:trHeight w:val="331"/>
        </w:trPr>
        <w:tc>
          <w:tcPr>
            <w:tcW w:w="274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636562C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D94A063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DDF8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2B11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F8F3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E870F3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  <w:tr w:rsidR="00E8320E" w:rsidRPr="00E8320E" w14:paraId="7827824A" w14:textId="77777777" w:rsidTr="009B16D0">
        <w:trPr>
          <w:trHeight w:val="331"/>
        </w:trPr>
        <w:tc>
          <w:tcPr>
            <w:tcW w:w="274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022E3E8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58DFA73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DCFA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3C6F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5175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0BB4E5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  <w:tr w:rsidR="00E8320E" w:rsidRPr="00E8320E" w14:paraId="5DE98C22" w14:textId="77777777" w:rsidTr="009B16D0">
        <w:trPr>
          <w:trHeight w:val="331"/>
        </w:trPr>
        <w:tc>
          <w:tcPr>
            <w:tcW w:w="274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EBE4D91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5B270BF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044A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4780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D151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46E5C4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  <w:tr w:rsidR="00E8320E" w:rsidRPr="00E8320E" w14:paraId="2AD545DB" w14:textId="77777777" w:rsidTr="009B16D0">
        <w:trPr>
          <w:trHeight w:val="345"/>
        </w:trPr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3B1DEF9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開催時間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C3E281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ind w:firstLineChars="700" w:firstLine="1687"/>
            </w:pPr>
            <w:r w:rsidRPr="00E8320E">
              <w:t>時　　分～　　時　　分</w:t>
            </w:r>
          </w:p>
        </w:tc>
      </w:tr>
      <w:tr w:rsidR="00E8320E" w:rsidRPr="00E8320E" w14:paraId="2C2C5F6A" w14:textId="77777777" w:rsidTr="009B16D0">
        <w:trPr>
          <w:trHeight w:val="375"/>
        </w:trPr>
        <w:tc>
          <w:tcPr>
            <w:tcW w:w="27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E5B7FA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利用料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1CFCE5B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 xml:space="preserve">子ども：　　</w:t>
            </w:r>
            <w:r w:rsidR="000B5592" w:rsidRPr="00E8320E">
              <w:rPr>
                <w:rFonts w:hint="eastAsia"/>
              </w:rPr>
              <w:t xml:space="preserve">　　　</w:t>
            </w:r>
            <w:r w:rsidRPr="00E8320E">
              <w:t xml:space="preserve">円　大人：　</w:t>
            </w:r>
            <w:r w:rsidR="000B5592" w:rsidRPr="00E8320E">
              <w:rPr>
                <w:rFonts w:hint="eastAsia"/>
              </w:rPr>
              <w:t xml:space="preserve">　　　</w:t>
            </w:r>
            <w:r w:rsidRPr="00E8320E">
              <w:t xml:space="preserve">　円</w:t>
            </w:r>
          </w:p>
        </w:tc>
      </w:tr>
      <w:tr w:rsidR="00E8320E" w:rsidRPr="00E8320E" w14:paraId="23895A81" w14:textId="77777777" w:rsidTr="009B16D0">
        <w:trPr>
          <w:trHeight w:val="180"/>
        </w:trPr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551DA1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補助対象経費の額</w:t>
            </w:r>
          </w:p>
          <w:p w14:paraId="055E8534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ind w:left="241" w:hangingChars="100" w:hanging="241"/>
            </w:pPr>
            <w:r w:rsidRPr="00E8320E">
              <w:t>＊合計及び内訳を明示すること。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628DBF5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合計　　　　　　　　　　円</w:t>
            </w:r>
          </w:p>
          <w:p w14:paraId="388B0518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  <w:p w14:paraId="484F414F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2D32407A" w14:textId="13E3BC25" w:rsidR="000B5592" w:rsidRPr="00E8320E" w:rsidRDefault="000B5592" w:rsidP="0092458B">
      <w:pPr>
        <w:widowControl/>
        <w:jc w:val="left"/>
        <w:rPr>
          <w:rFonts w:hint="eastAsia"/>
        </w:rPr>
      </w:pPr>
    </w:p>
    <w:sectPr w:rsidR="000B5592" w:rsidRPr="00E8320E" w:rsidSect="009B16D0">
      <w:pgSz w:w="11906" w:h="16838" w:code="9"/>
      <w:pgMar w:top="1418" w:right="1134" w:bottom="1134" w:left="1134" w:header="851" w:footer="397" w:gutter="0"/>
      <w:cols w:space="425"/>
      <w:docGrid w:type="linesAndChars" w:linePitch="432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24C8" w14:textId="77777777" w:rsidR="007927B8" w:rsidRDefault="007927B8" w:rsidP="00451825">
      <w:r>
        <w:separator/>
      </w:r>
    </w:p>
  </w:endnote>
  <w:endnote w:type="continuationSeparator" w:id="0">
    <w:p w14:paraId="34AA3E5E" w14:textId="77777777" w:rsidR="007927B8" w:rsidRDefault="007927B8" w:rsidP="0045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04AEE" w14:textId="77777777" w:rsidR="007927B8" w:rsidRDefault="007927B8" w:rsidP="00451825">
      <w:r>
        <w:separator/>
      </w:r>
    </w:p>
  </w:footnote>
  <w:footnote w:type="continuationSeparator" w:id="0">
    <w:p w14:paraId="41CCA9F6" w14:textId="77777777" w:rsidR="007927B8" w:rsidRDefault="007927B8" w:rsidP="00451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216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4B"/>
    <w:rsid w:val="00000E2E"/>
    <w:rsid w:val="000A2827"/>
    <w:rsid w:val="000B5592"/>
    <w:rsid w:val="001610AF"/>
    <w:rsid w:val="001F496A"/>
    <w:rsid w:val="00200E89"/>
    <w:rsid w:val="00275513"/>
    <w:rsid w:val="00282415"/>
    <w:rsid w:val="00284292"/>
    <w:rsid w:val="002A51C2"/>
    <w:rsid w:val="002D4163"/>
    <w:rsid w:val="002E5031"/>
    <w:rsid w:val="003C5F94"/>
    <w:rsid w:val="004246D0"/>
    <w:rsid w:val="00451825"/>
    <w:rsid w:val="004A4D66"/>
    <w:rsid w:val="005374AB"/>
    <w:rsid w:val="005732F4"/>
    <w:rsid w:val="00581221"/>
    <w:rsid w:val="005B72D9"/>
    <w:rsid w:val="00601259"/>
    <w:rsid w:val="00612FA6"/>
    <w:rsid w:val="00622186"/>
    <w:rsid w:val="006313F0"/>
    <w:rsid w:val="00672CD2"/>
    <w:rsid w:val="006F7CC5"/>
    <w:rsid w:val="0070042C"/>
    <w:rsid w:val="00730E1C"/>
    <w:rsid w:val="007850C1"/>
    <w:rsid w:val="007927B8"/>
    <w:rsid w:val="007D2C0A"/>
    <w:rsid w:val="008C60F7"/>
    <w:rsid w:val="0092458B"/>
    <w:rsid w:val="00937D6D"/>
    <w:rsid w:val="00941584"/>
    <w:rsid w:val="00977DD2"/>
    <w:rsid w:val="009B16D0"/>
    <w:rsid w:val="00A046E7"/>
    <w:rsid w:val="00A15BC6"/>
    <w:rsid w:val="00A51A88"/>
    <w:rsid w:val="00AC0974"/>
    <w:rsid w:val="00B5414B"/>
    <w:rsid w:val="00C062C0"/>
    <w:rsid w:val="00C2378E"/>
    <w:rsid w:val="00C256DD"/>
    <w:rsid w:val="00C41144"/>
    <w:rsid w:val="00C43BFF"/>
    <w:rsid w:val="00C4739C"/>
    <w:rsid w:val="00C94CAA"/>
    <w:rsid w:val="00CE344F"/>
    <w:rsid w:val="00D43D79"/>
    <w:rsid w:val="00D44FA7"/>
    <w:rsid w:val="00D86F2D"/>
    <w:rsid w:val="00DB593A"/>
    <w:rsid w:val="00DF5BD1"/>
    <w:rsid w:val="00E51670"/>
    <w:rsid w:val="00E8320E"/>
    <w:rsid w:val="00ED4952"/>
    <w:rsid w:val="00EE5A8D"/>
    <w:rsid w:val="00F90B40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216B91"/>
  <w15:chartTrackingRefBased/>
  <w15:docId w15:val="{DE3805D2-49EB-4392-A1E5-BAEDAB20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FA6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9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1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1825"/>
    <w:rPr>
      <w:rFonts w:ascii="ＭＳ 明朝" w:eastAsia="ＭＳ 明朝" w:hAnsi="ＭＳ 明朝"/>
      <w:sz w:val="22"/>
    </w:rPr>
  </w:style>
  <w:style w:type="paragraph" w:styleId="a7">
    <w:name w:val="footer"/>
    <w:basedOn w:val="a"/>
    <w:link w:val="a8"/>
    <w:uiPriority w:val="99"/>
    <w:unhideWhenUsed/>
    <w:rsid w:val="004518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1825"/>
    <w:rPr>
      <w:rFonts w:ascii="ＭＳ 明朝" w:eastAsia="ＭＳ 明朝" w:hAnsi="ＭＳ 明朝"/>
      <w:sz w:val="22"/>
    </w:rPr>
  </w:style>
  <w:style w:type="paragraph" w:customStyle="1" w:styleId="a9">
    <w:name w:val="一太郎"/>
    <w:basedOn w:val="a"/>
    <w:rsid w:val="001610AF"/>
    <w:pPr>
      <w:jc w:val="left"/>
      <w:textAlignment w:val="baseline"/>
    </w:pPr>
    <w:rPr>
      <w:rFonts w:ascii="Century" w:hAnsi="Century" w:cs="ＭＳ ゴシック" w:hint="eastAsia"/>
      <w:color w:val="000000"/>
      <w:kern w:val="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1610AF"/>
    <w:pPr>
      <w:jc w:val="center"/>
      <w:textAlignment w:val="baseline"/>
    </w:pPr>
    <w:rPr>
      <w:rFonts w:cs="ＭＳ ゴシック"/>
      <w:color w:val="000000"/>
      <w:spacing w:val="-1"/>
      <w:kern w:val="0"/>
    </w:rPr>
  </w:style>
  <w:style w:type="character" w:customStyle="1" w:styleId="ab">
    <w:name w:val="記 (文字)"/>
    <w:basedOn w:val="a0"/>
    <w:link w:val="aa"/>
    <w:uiPriority w:val="99"/>
    <w:rsid w:val="001610AF"/>
    <w:rPr>
      <w:rFonts w:ascii="ＭＳ 明朝" w:eastAsia="ＭＳ 明朝" w:hAnsi="ＭＳ 明朝" w:cs="ＭＳ ゴシック"/>
      <w:color w:val="000000"/>
      <w:spacing w:val="-1"/>
      <w:kern w:val="0"/>
      <w:sz w:val="22"/>
    </w:rPr>
  </w:style>
  <w:style w:type="paragraph" w:styleId="ac">
    <w:name w:val="No Spacing"/>
    <w:uiPriority w:val="1"/>
    <w:qFormat/>
    <w:rsid w:val="006F7CC5"/>
    <w:pPr>
      <w:widowControl w:val="0"/>
      <w:jc w:val="both"/>
    </w:pPr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4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0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10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59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819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7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83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00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0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78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86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614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65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195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02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29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8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592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63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2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109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33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72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2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12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09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62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5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01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22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3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43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5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5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41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76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31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2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6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13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9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58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92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196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32431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64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3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5365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0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131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33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8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645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0340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1249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36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0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19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8220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4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163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3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8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889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3638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3004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2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0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52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2025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8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098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7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180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8078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536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9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6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36216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121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2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265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21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29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7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668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776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96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4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387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49842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24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7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1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495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0115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39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35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1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953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4811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74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9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125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5775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893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5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36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57191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477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56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23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08514-FAD5-4353-8133-9EE24B04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菊地 絵理子</dc:creator>
  <cp:lastModifiedBy>飛翔 菅原</cp:lastModifiedBy>
  <cp:revision>10</cp:revision>
  <cp:lastPrinted>2020-07-01T07:59:00Z</cp:lastPrinted>
  <dcterms:created xsi:type="dcterms:W3CDTF">2020-06-30T02:04:00Z</dcterms:created>
  <dcterms:modified xsi:type="dcterms:W3CDTF">2024-02-09T06:07:00Z</dcterms:modified>
</cp:coreProperties>
</file>