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7E" w:rsidRDefault="00541BDD">
      <w:pPr>
        <w:spacing w:after="120"/>
      </w:pPr>
      <w:bookmarkStart w:id="0" w:name="_GoBack"/>
      <w:bookmarkEnd w:id="0"/>
      <w:r w:rsidRPr="00541BDD">
        <w:rPr>
          <w:rFonts w:hint="eastAsia"/>
        </w:rPr>
        <w:t>様式第</w:t>
      </w:r>
      <w:r w:rsidRPr="00541BDD">
        <w:t>16</w:t>
      </w:r>
      <w:r w:rsidRPr="00541BDD">
        <w:rPr>
          <w:rFonts w:hint="eastAsia"/>
        </w:rPr>
        <w:t>号</w:t>
      </w:r>
      <w:r w:rsidRPr="00541BDD">
        <w:t>(</w:t>
      </w:r>
      <w:r w:rsidRPr="00541BDD">
        <w:rPr>
          <w:rFonts w:hint="eastAsia"/>
        </w:rPr>
        <w:t>第</w:t>
      </w:r>
      <w:r w:rsidRPr="00541BDD">
        <w:t>13</w:t>
      </w:r>
      <w:r w:rsidRPr="00541BDD">
        <w:rPr>
          <w:rFonts w:hint="eastAsia"/>
        </w:rPr>
        <w:t>条関係</w:t>
      </w:r>
      <w:r w:rsidRPr="00541BD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750"/>
        <w:gridCol w:w="4200"/>
      </w:tblGrid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20" w:type="dxa"/>
            <w:gridSpan w:val="4"/>
            <w:tcBorders>
              <w:bottom w:val="nil"/>
            </w:tcBorders>
          </w:tcPr>
          <w:p w:rsidR="00F5057E" w:rsidRDefault="00F5057E"/>
          <w:p w:rsidR="00F5057E" w:rsidRDefault="00F5057E">
            <w:pPr>
              <w:jc w:val="center"/>
            </w:pPr>
            <w:r>
              <w:rPr>
                <w:rFonts w:hint="eastAsia"/>
              </w:rPr>
              <w:t>法定外公共物使用等許可書記載事項変更届</w:t>
            </w:r>
          </w:p>
          <w:p w:rsidR="00F5057E" w:rsidRDefault="00F5057E"/>
          <w:p w:rsidR="00F5057E" w:rsidRDefault="00F5057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F5057E" w:rsidRDefault="00F5057E"/>
          <w:p w:rsidR="00F5057E" w:rsidRDefault="00F5057E">
            <w:pPr>
              <w:spacing w:line="240" w:lineRule="exact"/>
              <w:ind w:right="210"/>
            </w:pPr>
            <w:r>
              <w:rPr>
                <w:rFonts w:hint="eastAsia"/>
              </w:rPr>
              <w:t xml:space="preserve">　一関市長　　　　様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4320" w:type="dxa"/>
            <w:gridSpan w:val="3"/>
            <w:tcBorders>
              <w:top w:val="nil"/>
              <w:bottom w:val="nil"/>
              <w:right w:val="nil"/>
            </w:tcBorders>
          </w:tcPr>
          <w:p w:rsidR="00F5057E" w:rsidRDefault="007B4970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520065</wp:posOffset>
                      </wp:positionV>
                      <wp:extent cx="38100" cy="3048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5624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17.05pt;margin-top:40.95pt;width:3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520065</wp:posOffset>
                      </wp:positionV>
                      <wp:extent cx="38100" cy="3048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rightBracket">
                                <a:avLst>
                                  <a:gd name="adj" fmla="val 40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85AE4" id="AutoShape 3" o:spid="_x0000_s1026" type="#_x0000_t86" style="position:absolute;left:0;text-align:left;margin-left:403.8pt;margin-top:40.95pt;width:3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" adj="10800" strokeweight=".5pt"/>
                  </w:pict>
                </mc:Fallback>
              </mc:AlternateContent>
            </w:r>
            <w:r w:rsidR="00F5057E">
              <w:rPr>
                <w:rFonts w:hint="eastAsia"/>
                <w:noProof/>
              </w:rPr>
              <w:t>申請者</w:t>
            </w:r>
          </w:p>
        </w:tc>
        <w:tc>
          <w:tcPr>
            <w:tcW w:w="4200" w:type="dxa"/>
            <w:tcBorders>
              <w:top w:val="nil"/>
              <w:left w:val="nil"/>
            </w:tcBorders>
          </w:tcPr>
          <w:p w:rsidR="00F5057E" w:rsidRDefault="00F5057E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F5057E" w:rsidRDefault="00F5057E">
            <w:pPr>
              <w:ind w:right="210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701438">
              <w:rPr>
                <w:rFonts w:hint="eastAsia"/>
              </w:rPr>
              <w:t xml:space="preserve">　</w:t>
            </w:r>
          </w:p>
          <w:p w:rsidR="00F5057E" w:rsidRDefault="00F5057E">
            <w:pPr>
              <w:rPr>
                <w:noProof/>
              </w:rPr>
            </w:pPr>
          </w:p>
          <w:p w:rsidR="00F5057E" w:rsidRDefault="00F5057E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法人にあっては、その名称、代表者の氏名及び主たる事業所の所在地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30" w:type="dxa"/>
            <w:gridSpan w:val="3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  <w:spacing w:val="79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630" w:type="dxa"/>
            <w:gridSpan w:val="3"/>
            <w:vAlign w:val="center"/>
          </w:tcPr>
          <w:p w:rsidR="00F5057E" w:rsidRDefault="00F5057E">
            <w:r>
              <w:rPr>
                <w:rFonts w:hint="eastAsia"/>
              </w:rPr>
              <w:t xml:space="preserve">　　　　年　　月　　日　　　　　　　　　　第　　　　　号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 w:val="restart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68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950" w:type="dxa"/>
            <w:gridSpan w:val="2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Merge/>
            <w:vAlign w:val="center"/>
          </w:tcPr>
          <w:p w:rsidR="00F5057E" w:rsidRDefault="00F5057E"/>
        </w:tc>
        <w:tc>
          <w:tcPr>
            <w:tcW w:w="6630" w:type="dxa"/>
            <w:gridSpan w:val="3"/>
            <w:vAlign w:val="center"/>
          </w:tcPr>
          <w:p w:rsidR="00F5057E" w:rsidRDefault="00F5057E">
            <w:r>
              <w:rPr>
                <w:rFonts w:hint="eastAsia"/>
              </w:rPr>
              <w:t>一関市　　　　　　　　　　　　　　　　　　　　　　　地先</w:t>
            </w:r>
          </w:p>
        </w:tc>
      </w:tr>
    </w:tbl>
    <w:p w:rsidR="00F5057E" w:rsidRDefault="00F5057E"/>
    <w:p w:rsidR="00F5057E" w:rsidRDefault="00F5057E">
      <w:r>
        <w:rPr>
          <w:rFonts w:hint="eastAsia"/>
        </w:rPr>
        <w:t xml:space="preserve">　私が許可を受けている上記の法定外公共物の使用等について、次のように変更がありましたので、お届けします。</w:t>
      </w:r>
    </w:p>
    <w:p w:rsidR="00F5057E" w:rsidRDefault="00F5057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0"/>
      </w:tblGrid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90" w:type="dxa"/>
            <w:vAlign w:val="center"/>
          </w:tcPr>
          <w:p w:rsidR="00F5057E" w:rsidRDefault="00F5057E">
            <w:pPr>
              <w:jc w:val="center"/>
            </w:pPr>
            <w:r>
              <w:rPr>
                <w:rFonts w:hint="eastAsia"/>
                <w:spacing w:val="105"/>
              </w:rPr>
              <w:t>記載事</w:t>
            </w:r>
            <w:r>
              <w:rPr>
                <w:rFonts w:hint="eastAsia"/>
              </w:rPr>
              <w:t>項</w:t>
            </w:r>
          </w:p>
        </w:tc>
        <w:tc>
          <w:tcPr>
            <w:tcW w:w="6630" w:type="dxa"/>
            <w:vAlign w:val="center"/>
          </w:tcPr>
          <w:p w:rsidR="00F5057E" w:rsidRDefault="00F5057E">
            <w:pPr>
              <w:jc w:val="center"/>
            </w:pPr>
            <w:r>
              <w:rPr>
                <w:rFonts w:hint="eastAsia"/>
                <w:spacing w:val="210"/>
              </w:rPr>
              <w:t>変更後の内</w:t>
            </w:r>
            <w:r>
              <w:rPr>
                <w:rFonts w:hint="eastAsia"/>
              </w:rPr>
              <w:t>容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  <w:spacing w:val="40"/>
              </w:rPr>
              <w:t>住所</w:t>
            </w:r>
            <w:r>
              <w:t>(</w:t>
            </w:r>
            <w:r>
              <w:rPr>
                <w:rFonts w:hint="eastAsia"/>
                <w:spacing w:val="4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6630" w:type="dxa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  <w:spacing w:val="40"/>
              </w:rPr>
              <w:t>氏名</w:t>
            </w:r>
            <w:r>
              <w:t>(</w:t>
            </w:r>
            <w:r>
              <w:rPr>
                <w:rFonts w:hint="eastAsia"/>
                <w:spacing w:val="40"/>
              </w:rPr>
              <w:t>代表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630" w:type="dxa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630" w:type="dxa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  <w:tr w:rsidR="00F5057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90" w:type="dxa"/>
            <w:vAlign w:val="center"/>
          </w:tcPr>
          <w:p w:rsidR="00F5057E" w:rsidRDefault="00F5057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30" w:type="dxa"/>
            <w:vAlign w:val="center"/>
          </w:tcPr>
          <w:p w:rsidR="00F5057E" w:rsidRDefault="00F5057E">
            <w:r>
              <w:rPr>
                <w:rFonts w:hint="eastAsia"/>
              </w:rPr>
              <w:t xml:space="preserve">　</w:t>
            </w:r>
          </w:p>
        </w:tc>
      </w:tr>
    </w:tbl>
    <w:p w:rsidR="00F5057E" w:rsidRDefault="00F5057E"/>
    <w:sectPr w:rsidR="00F5057E" w:rsidSect="00F5057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D6" w:rsidRDefault="004926D6">
      <w:r>
        <w:separator/>
      </w:r>
    </w:p>
  </w:endnote>
  <w:endnote w:type="continuationSeparator" w:id="0">
    <w:p w:rsidR="004926D6" w:rsidRDefault="004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57E" w:rsidRDefault="00F505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57E" w:rsidRDefault="00F505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D6" w:rsidRDefault="004926D6">
      <w:r>
        <w:separator/>
      </w:r>
    </w:p>
  </w:footnote>
  <w:footnote w:type="continuationSeparator" w:id="0">
    <w:p w:rsidR="004926D6" w:rsidRDefault="0049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7E"/>
    <w:rsid w:val="002364E1"/>
    <w:rsid w:val="0024135B"/>
    <w:rsid w:val="004926D6"/>
    <w:rsid w:val="00541BDD"/>
    <w:rsid w:val="00701438"/>
    <w:rsid w:val="0079421F"/>
    <w:rsid w:val="007B4970"/>
    <w:rsid w:val="007D6517"/>
    <w:rsid w:val="009F152E"/>
    <w:rsid w:val="00B40C29"/>
    <w:rsid w:val="00BB0297"/>
    <w:rsid w:val="00BF0AFC"/>
    <w:rsid w:val="00EA1B8A"/>
    <w:rsid w:val="00F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4343BE-AF50-4945-AE63-C4FDD003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2022-10-21T05:42:00Z</cp:lastPrinted>
  <dcterms:created xsi:type="dcterms:W3CDTF">2022-10-21T06:10:00Z</dcterms:created>
  <dcterms:modified xsi:type="dcterms:W3CDTF">2022-10-21T06:10:00Z</dcterms:modified>
</cp:coreProperties>
</file>