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3E22E" w14:textId="4D6FDACA" w:rsidR="00567771" w:rsidRDefault="00D77B42">
      <w:r>
        <w:rPr>
          <w:noProof/>
        </w:rPr>
        <w:drawing>
          <wp:anchor distT="0" distB="0" distL="114300" distR="114300" simplePos="0" relativeHeight="251658240" behindDoc="0" locked="0" layoutInCell="1" allowOverlap="1" wp14:anchorId="572948AE" wp14:editId="6D4B8373">
            <wp:simplePos x="0" y="0"/>
            <wp:positionH relativeFrom="column">
              <wp:posOffset>-1365885</wp:posOffset>
            </wp:positionH>
            <wp:positionV relativeFrom="paragraph">
              <wp:posOffset>-1108711</wp:posOffset>
            </wp:positionV>
            <wp:extent cx="11341457" cy="74009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3441" cy="74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7771" w:rsidSect="00D77B4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42"/>
    <w:rsid w:val="00567771"/>
    <w:rsid w:val="00D7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645634"/>
  <w15:chartTrackingRefBased/>
  <w15:docId w15:val="{48F8A5C0-1F48-4271-8EF8-98C0550E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theme" Target="theme/theme1.xml" />
  <Relationship Id="rId5" Type="http://schemas.openxmlformats.org/officeDocument/2006/relationships/fontTable" Target="fontTable.xml" />
  <Relationship Id="rId4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