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9CE" w:rsidRPr="007C0954" w:rsidRDefault="00467A28" w:rsidP="00F37F95">
      <w:pPr>
        <w:jc w:val="center"/>
        <w:rPr>
          <w:rFonts w:ascii="BIZ UDPゴシック" w:eastAsia="BIZ UDPゴシック" w:hAnsi="BIZ UDPゴシック"/>
          <w:b/>
          <w:sz w:val="24"/>
        </w:rPr>
      </w:pPr>
      <w:r>
        <w:rPr>
          <w:rFonts w:ascii="BIZ UDPゴシック" w:eastAsia="BIZ UDPゴシック" w:hAnsi="BIZ UDPゴシック" w:hint="eastAsia"/>
          <w:b/>
          <w:sz w:val="24"/>
        </w:rPr>
        <w:t>建築確認に係る盛土規制法自主確認フロー</w:t>
      </w:r>
    </w:p>
    <w:p w:rsidR="000106F7" w:rsidRDefault="000106F7" w:rsidP="00F37F95">
      <w:pPr>
        <w:jc w:val="center"/>
        <w:rPr>
          <w:rFonts w:ascii="BIZ UDPゴシック" w:eastAsia="BIZ UDPゴシック" w:hAnsi="BIZ UDPゴシック"/>
          <w:sz w:val="16"/>
          <w:szCs w:val="16"/>
        </w:rPr>
      </w:pPr>
    </w:p>
    <w:p w:rsidR="008962CA" w:rsidRPr="00F0039E" w:rsidRDefault="008962CA" w:rsidP="00F37F95">
      <w:pPr>
        <w:jc w:val="center"/>
        <w:rPr>
          <w:rFonts w:ascii="BIZ UDPゴシック" w:eastAsia="BIZ UDPゴシック" w:hAnsi="BIZ UDPゴシック"/>
          <w:sz w:val="16"/>
          <w:szCs w:val="16"/>
        </w:rPr>
      </w:pPr>
    </w:p>
    <w:p w:rsidR="00CA1472" w:rsidRDefault="00CA1472" w:rsidP="00235D91">
      <w:pPr>
        <w:jc w:val="right"/>
        <w:rPr>
          <w:rFonts w:ascii="BIZ UDP明朝 Medium" w:eastAsia="BIZ UDP明朝 Medium" w:hAnsi="BIZ UDP明朝 Medium"/>
          <w:sz w:val="20"/>
          <w:u w:val="single"/>
        </w:rPr>
      </w:pPr>
      <w:r w:rsidRPr="00CA1472">
        <w:rPr>
          <w:rFonts w:ascii="BIZ UDP明朝 Medium" w:eastAsia="BIZ UDP明朝 Medium" w:hAnsi="BIZ UDP明朝 Medium" w:hint="eastAsia"/>
          <w:sz w:val="20"/>
        </w:rPr>
        <w:t xml:space="preserve">　　　　　　　　　　　　</w:t>
      </w:r>
      <w:r w:rsidR="00EF4A37">
        <w:rPr>
          <w:rFonts w:ascii="BIZ UDP明朝 Medium" w:eastAsia="BIZ UDP明朝 Medium" w:hAnsi="BIZ UDP明朝 Medium" w:hint="eastAsia"/>
          <w:sz w:val="20"/>
        </w:rPr>
        <w:t xml:space="preserve">　　　　　　　　</w:t>
      </w:r>
      <w:r w:rsidRPr="00CA1472">
        <w:rPr>
          <w:rFonts w:ascii="BIZ UDP明朝 Medium" w:eastAsia="BIZ UDP明朝 Medium" w:hAnsi="BIZ UDP明朝 Medium" w:hint="eastAsia"/>
          <w:sz w:val="20"/>
        </w:rPr>
        <w:t xml:space="preserve">　</w:t>
      </w:r>
      <w:r w:rsidR="00467A28">
        <w:rPr>
          <w:rFonts w:ascii="BIZ UDP明朝 Medium" w:eastAsia="BIZ UDP明朝 Medium" w:hAnsi="BIZ UDP明朝 Medium" w:hint="eastAsia"/>
          <w:sz w:val="20"/>
        </w:rPr>
        <w:t>記入</w:t>
      </w:r>
      <w:r w:rsidRPr="00CA1472">
        <w:rPr>
          <w:rFonts w:ascii="BIZ UDP明朝 Medium" w:eastAsia="BIZ UDP明朝 Medium" w:hAnsi="BIZ UDP明朝 Medium" w:hint="eastAsia"/>
          <w:sz w:val="20"/>
        </w:rPr>
        <w:t>者</w:t>
      </w:r>
      <w:r w:rsidRPr="00CA1472">
        <w:rPr>
          <w:rFonts w:ascii="BIZ UDP明朝 Medium" w:eastAsia="BIZ UDP明朝 Medium" w:hAnsi="BIZ UDP明朝 Medium"/>
          <w:sz w:val="20"/>
        </w:rPr>
        <w:t xml:space="preserve">　 </w:t>
      </w:r>
      <w:r w:rsidRPr="00CA1472">
        <w:rPr>
          <w:rFonts w:ascii="BIZ UDP明朝 Medium" w:eastAsia="BIZ UDP明朝 Medium" w:hAnsi="BIZ UDP明朝 Medium"/>
          <w:sz w:val="20"/>
          <w:u w:val="single"/>
        </w:rPr>
        <w:t xml:space="preserve">資格　　　　　建築士(　　　　　)第　　</w:t>
      </w:r>
      <w:r w:rsidR="00EF4A37">
        <w:rPr>
          <w:rFonts w:ascii="BIZ UDP明朝 Medium" w:eastAsia="BIZ UDP明朝 Medium" w:hAnsi="BIZ UDP明朝 Medium" w:hint="eastAsia"/>
          <w:sz w:val="20"/>
          <w:u w:val="single"/>
        </w:rPr>
        <w:t xml:space="preserve">　　　　　　　</w:t>
      </w:r>
      <w:r w:rsidRPr="00CA1472">
        <w:rPr>
          <w:rFonts w:ascii="BIZ UDP明朝 Medium" w:eastAsia="BIZ UDP明朝 Medium" w:hAnsi="BIZ UDP明朝 Medium"/>
          <w:sz w:val="20"/>
          <w:u w:val="single"/>
        </w:rPr>
        <w:t xml:space="preserve">　　　　　号</w:t>
      </w:r>
    </w:p>
    <w:p w:rsidR="008962CA" w:rsidRPr="00CA1472" w:rsidRDefault="008962CA" w:rsidP="00235D91">
      <w:pPr>
        <w:jc w:val="right"/>
        <w:rPr>
          <w:rFonts w:ascii="BIZ UDP明朝 Medium" w:eastAsia="BIZ UDP明朝 Medium" w:hAnsi="BIZ UDP明朝 Medium"/>
          <w:sz w:val="20"/>
          <w:u w:val="single"/>
        </w:rPr>
      </w:pPr>
    </w:p>
    <w:p w:rsidR="00CA1472" w:rsidRPr="00CA1472" w:rsidRDefault="00CA1472" w:rsidP="00235D91">
      <w:pPr>
        <w:ind w:firstLineChars="2700" w:firstLine="5400"/>
        <w:rPr>
          <w:rFonts w:ascii="BIZ UDP明朝 Medium" w:eastAsia="BIZ UDP明朝 Medium" w:hAnsi="BIZ UDP明朝 Medium"/>
          <w:sz w:val="20"/>
          <w:u w:val="single"/>
        </w:rPr>
      </w:pPr>
      <w:r w:rsidRPr="00CA1472">
        <w:rPr>
          <w:rFonts w:ascii="BIZ UDP明朝 Medium" w:eastAsia="BIZ UDP明朝 Medium" w:hAnsi="BIZ UDP明朝 Medium" w:hint="eastAsia"/>
          <w:sz w:val="20"/>
          <w:u w:val="single"/>
        </w:rPr>
        <w:t>氏名</w:t>
      </w:r>
      <w:r w:rsidR="00235D91">
        <w:rPr>
          <w:rFonts w:ascii="BIZ UDP明朝 Medium" w:eastAsia="BIZ UDP明朝 Medium" w:hAnsi="BIZ UDP明朝 Medium" w:hint="eastAsia"/>
          <w:sz w:val="20"/>
          <w:u w:val="single"/>
        </w:rPr>
        <w:t xml:space="preserve">　　　　　</w:t>
      </w:r>
      <w:r w:rsidRPr="00CA1472">
        <w:rPr>
          <w:rFonts w:ascii="BIZ UDP明朝 Medium" w:eastAsia="BIZ UDP明朝 Medium" w:hAnsi="BIZ UDP明朝 Medium" w:hint="eastAsia"/>
          <w:sz w:val="20"/>
          <w:u w:val="single"/>
        </w:rPr>
        <w:t xml:space="preserve">　</w:t>
      </w:r>
      <w:r w:rsidR="00EF4A37">
        <w:rPr>
          <w:rFonts w:ascii="BIZ UDP明朝 Medium" w:eastAsia="BIZ UDP明朝 Medium" w:hAnsi="BIZ UDP明朝 Medium" w:hint="eastAsia"/>
          <w:sz w:val="20"/>
          <w:u w:val="single"/>
        </w:rPr>
        <w:t xml:space="preserve">　　　　</w:t>
      </w:r>
      <w:r w:rsidRPr="00CA1472">
        <w:rPr>
          <w:rFonts w:ascii="BIZ UDP明朝 Medium" w:eastAsia="BIZ UDP明朝 Medium" w:hAnsi="BIZ UDP明朝 Medium" w:hint="eastAsia"/>
          <w:sz w:val="20"/>
          <w:u w:val="single"/>
        </w:rPr>
        <w:t xml:space="preserve">　　　　　　　　　　　　　　　　　　　</w:t>
      </w:r>
      <w:r w:rsidR="00235D91">
        <w:rPr>
          <w:rFonts w:ascii="BIZ UDP明朝 Medium" w:eastAsia="BIZ UDP明朝 Medium" w:hAnsi="BIZ UDP明朝 Medium" w:hint="eastAsia"/>
          <w:sz w:val="20"/>
          <w:u w:val="single"/>
        </w:rPr>
        <w:t xml:space="preserve">　　　　</w:t>
      </w:r>
    </w:p>
    <w:p w:rsidR="00CA1472" w:rsidRPr="00235D91" w:rsidRDefault="00CA1472" w:rsidP="00F37F95">
      <w:pPr>
        <w:jc w:val="center"/>
        <w:rPr>
          <w:rFonts w:ascii="BIZ UDPゴシック" w:eastAsia="BIZ UDPゴシック" w:hAnsi="BIZ UDPゴシック"/>
          <w:sz w:val="20"/>
        </w:rPr>
      </w:pPr>
    </w:p>
    <w:p w:rsidR="00CA1472" w:rsidRPr="00CA1472" w:rsidRDefault="00CA1472" w:rsidP="0092495C">
      <w:pPr>
        <w:spacing w:line="240" w:lineRule="exact"/>
        <w:ind w:firstLineChars="100" w:firstLine="200"/>
        <w:jc w:val="left"/>
        <w:rPr>
          <w:rFonts w:ascii="BIZ UDP明朝 Medium" w:eastAsia="BIZ UDP明朝 Medium" w:hAnsi="BIZ UDP明朝 Medium"/>
          <w:sz w:val="20"/>
        </w:rPr>
      </w:pPr>
      <w:r w:rsidRPr="00CA1472">
        <w:rPr>
          <w:rFonts w:ascii="BIZ UDP明朝 Medium" w:eastAsia="BIZ UDP明朝 Medium" w:hAnsi="BIZ UDP明朝 Medium" w:hint="eastAsia"/>
          <w:sz w:val="20"/>
        </w:rPr>
        <w:t>建築確認申請を行うにあたり、宅地造成及び特定盛土等規制法</w:t>
      </w:r>
      <w:r w:rsidR="0092495C">
        <w:rPr>
          <w:rFonts w:ascii="BIZ UDP明朝 Medium" w:eastAsia="BIZ UDP明朝 Medium" w:hAnsi="BIZ UDP明朝 Medium" w:hint="eastAsia"/>
          <w:sz w:val="20"/>
        </w:rPr>
        <w:t>（以下「盛土規制法」という。）</w:t>
      </w:r>
      <w:r w:rsidRPr="00CA1472">
        <w:rPr>
          <w:rFonts w:ascii="BIZ UDP明朝 Medium" w:eastAsia="BIZ UDP明朝 Medium" w:hAnsi="BIZ UDP明朝 Medium" w:hint="eastAsia"/>
          <w:sz w:val="20"/>
        </w:rPr>
        <w:t>第１２条第１項、第１６条第１項、第３０条第１項及び第３５条第１項の規定の適合性について</w:t>
      </w:r>
      <w:r w:rsidR="00EF4940">
        <w:rPr>
          <w:rFonts w:ascii="BIZ UDP明朝 Medium" w:eastAsia="BIZ UDP明朝 Medium" w:hAnsi="BIZ UDP明朝 Medium" w:hint="eastAsia"/>
          <w:sz w:val="20"/>
        </w:rPr>
        <w:t>、以下の判定フローにより確認しました</w:t>
      </w:r>
      <w:r w:rsidRPr="00CA1472">
        <w:rPr>
          <w:rFonts w:ascii="BIZ UDP明朝 Medium" w:eastAsia="BIZ UDP明朝 Medium" w:hAnsi="BIZ UDP明朝 Medium" w:hint="eastAsia"/>
          <w:sz w:val="20"/>
        </w:rPr>
        <w:t>。</w:t>
      </w:r>
    </w:p>
    <w:p w:rsidR="00CA1472" w:rsidRPr="0051397E" w:rsidRDefault="00CA1472" w:rsidP="00CA1472">
      <w:pPr>
        <w:jc w:val="left"/>
        <w:rPr>
          <w:rFonts w:ascii="BIZ UDPゴシック" w:eastAsia="BIZ UDPゴシック" w:hAnsi="BIZ UDPゴシック"/>
          <w:sz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4820"/>
        <w:gridCol w:w="1129"/>
        <w:gridCol w:w="2549"/>
      </w:tblGrid>
      <w:tr w:rsidR="00CA1472" w:rsidRPr="00CA1472" w:rsidTr="00793C97">
        <w:trPr>
          <w:trHeight w:val="340"/>
        </w:trPr>
        <w:tc>
          <w:tcPr>
            <w:tcW w:w="1696" w:type="dxa"/>
            <w:vAlign w:val="center"/>
          </w:tcPr>
          <w:p w:rsidR="00CA1472" w:rsidRPr="00CA1472" w:rsidRDefault="00CA1472" w:rsidP="00CA1472">
            <w:pPr>
              <w:rPr>
                <w:rFonts w:ascii="BIZ UDP明朝 Medium" w:eastAsia="BIZ UDP明朝 Medium" w:hAnsi="BIZ UDP明朝 Medium"/>
                <w:sz w:val="20"/>
              </w:rPr>
            </w:pPr>
            <w:r w:rsidRPr="00CA1472">
              <w:rPr>
                <w:rFonts w:ascii="BIZ UDP明朝 Medium" w:eastAsia="BIZ UDP明朝 Medium" w:hAnsi="BIZ UDP明朝 Medium" w:hint="eastAsia"/>
                <w:sz w:val="20"/>
              </w:rPr>
              <w:t>申請者氏名</w:t>
            </w:r>
          </w:p>
        </w:tc>
        <w:tc>
          <w:tcPr>
            <w:tcW w:w="4820" w:type="dxa"/>
            <w:vAlign w:val="center"/>
          </w:tcPr>
          <w:p w:rsidR="00CA1472" w:rsidRDefault="00CA1472" w:rsidP="00CA1472">
            <w:pPr>
              <w:rPr>
                <w:rFonts w:ascii="BIZ UDP明朝 Medium" w:eastAsia="BIZ UDP明朝 Medium" w:hAnsi="BIZ UDP明朝 Medium"/>
                <w:sz w:val="20"/>
              </w:rPr>
            </w:pPr>
          </w:p>
          <w:p w:rsidR="008962CA" w:rsidRDefault="008962CA" w:rsidP="00CA1472">
            <w:pPr>
              <w:rPr>
                <w:rFonts w:ascii="BIZ UDP明朝 Medium" w:eastAsia="BIZ UDP明朝 Medium" w:hAnsi="BIZ UDP明朝 Medium"/>
                <w:sz w:val="20"/>
              </w:rPr>
            </w:pPr>
          </w:p>
          <w:p w:rsidR="008962CA" w:rsidRPr="00CA1472" w:rsidRDefault="008962CA" w:rsidP="00CA1472">
            <w:pPr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1129" w:type="dxa"/>
            <w:vAlign w:val="center"/>
          </w:tcPr>
          <w:p w:rsidR="00CA1472" w:rsidRPr="00CA1472" w:rsidRDefault="00CA1472" w:rsidP="00CA1472">
            <w:pPr>
              <w:rPr>
                <w:rFonts w:ascii="BIZ UDP明朝 Medium" w:eastAsia="BIZ UDP明朝 Medium" w:hAnsi="BIZ UDP明朝 Medium"/>
                <w:sz w:val="20"/>
              </w:rPr>
            </w:pPr>
            <w:r w:rsidRPr="00CA1472">
              <w:rPr>
                <w:rFonts w:ascii="BIZ UDP明朝 Medium" w:eastAsia="BIZ UDP明朝 Medium" w:hAnsi="BIZ UDP明朝 Medium" w:hint="eastAsia"/>
                <w:sz w:val="20"/>
              </w:rPr>
              <w:t>敷地面積</w:t>
            </w:r>
          </w:p>
        </w:tc>
        <w:tc>
          <w:tcPr>
            <w:tcW w:w="2549" w:type="dxa"/>
            <w:vAlign w:val="center"/>
          </w:tcPr>
          <w:p w:rsidR="00CA1472" w:rsidRPr="00CA1472" w:rsidRDefault="00CA1472" w:rsidP="00CA1472">
            <w:pPr>
              <w:jc w:val="right"/>
              <w:rPr>
                <w:rFonts w:ascii="BIZ UDP明朝 Medium" w:eastAsia="BIZ UDP明朝 Medium" w:hAnsi="BIZ UDP明朝 Medium"/>
                <w:sz w:val="20"/>
              </w:rPr>
            </w:pPr>
            <w:r w:rsidRPr="00CA1472">
              <w:rPr>
                <w:rFonts w:ascii="BIZ UDP明朝 Medium" w:eastAsia="BIZ UDP明朝 Medium" w:hAnsi="BIZ UDP明朝 Medium" w:hint="eastAsia"/>
                <w:sz w:val="20"/>
              </w:rPr>
              <w:t>㎡</w:t>
            </w:r>
          </w:p>
        </w:tc>
      </w:tr>
      <w:tr w:rsidR="00CA1472" w:rsidRPr="00CA1472" w:rsidTr="00793C97">
        <w:trPr>
          <w:trHeight w:val="340"/>
        </w:trPr>
        <w:tc>
          <w:tcPr>
            <w:tcW w:w="1696" w:type="dxa"/>
            <w:vAlign w:val="center"/>
          </w:tcPr>
          <w:p w:rsidR="00CA1472" w:rsidRPr="00CA1472" w:rsidRDefault="00CA1472" w:rsidP="00CA1472">
            <w:pPr>
              <w:rPr>
                <w:rFonts w:ascii="BIZ UDP明朝 Medium" w:eastAsia="BIZ UDP明朝 Medium" w:hAnsi="BIZ UDP明朝 Medium"/>
                <w:sz w:val="20"/>
              </w:rPr>
            </w:pPr>
            <w:r w:rsidRPr="00CA1472">
              <w:rPr>
                <w:rFonts w:ascii="BIZ UDP明朝 Medium" w:eastAsia="BIZ UDP明朝 Medium" w:hAnsi="BIZ UDP明朝 Medium" w:hint="eastAsia"/>
                <w:sz w:val="20"/>
              </w:rPr>
              <w:t>敷地の地名地番</w:t>
            </w:r>
          </w:p>
        </w:tc>
        <w:tc>
          <w:tcPr>
            <w:tcW w:w="8498" w:type="dxa"/>
            <w:gridSpan w:val="3"/>
            <w:vAlign w:val="center"/>
          </w:tcPr>
          <w:p w:rsidR="00CA1472" w:rsidRDefault="00CA1472" w:rsidP="00CA1472">
            <w:pPr>
              <w:rPr>
                <w:rFonts w:ascii="BIZ UDP明朝 Medium" w:eastAsia="BIZ UDP明朝 Medium" w:hAnsi="BIZ UDP明朝 Medium"/>
                <w:sz w:val="20"/>
              </w:rPr>
            </w:pPr>
          </w:p>
          <w:p w:rsidR="008962CA" w:rsidRDefault="008962CA" w:rsidP="00CA1472">
            <w:pPr>
              <w:rPr>
                <w:rFonts w:ascii="BIZ UDP明朝 Medium" w:eastAsia="BIZ UDP明朝 Medium" w:hAnsi="BIZ UDP明朝 Medium"/>
                <w:sz w:val="20"/>
              </w:rPr>
            </w:pPr>
          </w:p>
          <w:p w:rsidR="008962CA" w:rsidRPr="00CA1472" w:rsidRDefault="008962CA" w:rsidP="00CA1472">
            <w:pPr>
              <w:rPr>
                <w:rFonts w:ascii="BIZ UDP明朝 Medium" w:eastAsia="BIZ UDP明朝 Medium" w:hAnsi="BIZ UDP明朝 Medium"/>
                <w:sz w:val="20"/>
              </w:rPr>
            </w:pPr>
          </w:p>
        </w:tc>
      </w:tr>
    </w:tbl>
    <w:p w:rsidR="00103408" w:rsidRDefault="00D47785" w:rsidP="00103408">
      <w:pPr>
        <w:jc w:val="center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167640</wp:posOffset>
                </wp:positionV>
                <wp:extent cx="6456045" cy="6486525"/>
                <wp:effectExtent l="0" t="0" r="20955" b="28575"/>
                <wp:wrapNone/>
                <wp:docPr id="225" name="正方形/長方形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6045" cy="6486525"/>
                        </a:xfrm>
                        <a:prstGeom prst="rect">
                          <a:avLst/>
                        </a:prstGeom>
                        <a:noFill/>
                        <a:ln w="254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822965" id="正方形/長方形 225" o:spid="_x0000_s1026" style="position:absolute;left:0;text-align:left;margin-left:457.15pt;margin-top:13.2pt;width:508.35pt;height:510.75pt;z-index:25175040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aH2uwIAAKgFAAAOAAAAZHJzL2Uyb0RvYy54bWysVM1uEzEQviPxDpbvdDfRJpQomypqVYRU&#10;tRUt6tnx2t2V/IftZBPeAx4AzpwRBx6HSrwFY3t3E5WKA2IP3hnPzDee3/nJVgq0YdY1WpV4dJRj&#10;xBTVVaPuS/zu9vzFMUbOE1URoRUr8Y45fLJ4/mzemhkb61qLilkEIMrNWlPi2nszyzJHayaJO9KG&#10;KRBybSXxwNr7rLKkBXQpsnGeT7NW28pYTZlzcHuWhHgR8Tln1F9x7phHosTwNh9PG89VOLPFnMzu&#10;LTF1Q7tnkH94hSSNAqcD1BnxBK1t8weUbKjVTnN/RLXMNOcNZTEGiGaUP4rmpiaGxVggOc4MaXL/&#10;D5Zebq4taqoSj8cTjBSRUKSHr18ePn3/+eNz9uvjt0ShIIZktcbNwObGXNuOc0CGyLfcyvCHmNA2&#10;Jng3JJhtPaJwOS0m07wAPxRk0+J4Okmo2d7cWOdfMy1RIEpsoYIxsWRz4Ty4BNVeJXhT+rwRIlZR&#10;KNRCGJMih0JTaSCmaiWisdOiqYJiMIm9xU6FRRsCXeG3oxAY4B5oAScUXIZwU4CR8jvBAoRQbxmH&#10;rEFI4+Qg9Osek1DKlB8lUU0qllxNcvh6Z71FdB0BAzKHRw7YHUCvmUB67PTmTj+Ystjug3H+t4cl&#10;48EietbKD8ayUdo+BSAgqs5z0u+TlFITsrTS1Q56yuo0bM7Q8wZqeUGcvyYWpgvKAxvDX8HBhYaa&#10;6Y7CqNb2w1P3QR+aHqQYtTCtJXbv18QyjMQbBePwalQUYbwjU0xejoGxh5LVoUSt5amG0o9gNxka&#10;yaDvRU9yq+UdLJZl8Aoioij4LjH1tmdOfdoisJooWy6jGoy0If5C3RgawENWQ6/ebu+INV1De5iF&#10;S91PNpk96uukGyyVXq695k1s+n1eu3zDOoiN062usG8O+ai1X7CL3wAAAP//AwBQSwMEFAAGAAgA&#10;AAAhAOc8iPjeAAAACQEAAA8AAABkcnMvZG93bnJldi54bWxMj0FLw0AQhe+C/2EZwYu0m5aSaMym&#10;hILFo7YK9TbJjkkwOxuymzb+ezenenvDG977XradTCfONLjWsoLVMgJBXFndcq3g4/iyeAThPLLG&#10;zjIp+CUH2/z2JsNU2wu/0/ngaxFC2KWooPG+T6V0VUMG3dL2xMH7toNBH86hlnrASwg3nVxHUSwN&#10;thwaGuxp11D1cxiNgteH4lSMx3qPuxJNyfvk8+stUer+biqeQXia/PUZZvyADnlgKu3I2olOQRji&#10;FazjDYjZjVZxAqKc1SZ5Apln8v+C/A8AAP//AwBQSwECLQAUAAYACAAAACEAtoM4kv4AAADhAQAA&#10;EwAAAAAAAAAAAAAAAAAAAAAAW0NvbnRlbnRfVHlwZXNdLnhtbFBLAQItABQABgAIAAAAIQA4/SH/&#10;1gAAAJQBAAALAAAAAAAAAAAAAAAAAC8BAABfcmVscy8ucmVsc1BLAQItABQABgAIAAAAIQAZ7aH2&#10;uwIAAKgFAAAOAAAAAAAAAAAAAAAAAC4CAABkcnMvZTJvRG9jLnhtbFBLAQItABQABgAIAAAAIQDn&#10;PIj43gAAAAkBAAAPAAAAAAAAAAAAAAAAABUFAABkcnMvZG93bnJldi54bWxQSwUGAAAAAAQABADz&#10;AAAAIAYAAAAA&#10;" filled="f" strokecolor="black [3213]" strokeweight="2pt">
                <v:stroke linestyle="thinThin"/>
                <w10:wrap anchorx="margin"/>
              </v:rect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1821815</wp:posOffset>
                </wp:positionH>
                <wp:positionV relativeFrom="paragraph">
                  <wp:posOffset>107950</wp:posOffset>
                </wp:positionV>
                <wp:extent cx="2837180" cy="276225"/>
                <wp:effectExtent l="0" t="0" r="1270" b="9525"/>
                <wp:wrapNone/>
                <wp:docPr id="226" name="テキスト ボックス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718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1397E" w:rsidRPr="0051397E" w:rsidRDefault="0051397E" w:rsidP="0051397E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</w:rPr>
                              <w:t>＜</w:t>
                            </w:r>
                            <w:r w:rsidRPr="0051397E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</w:rPr>
                              <w:t>盛土規制法</w:t>
                            </w:r>
                            <w:r w:rsidR="00965B88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</w:rPr>
                              <w:t>適合性</w:t>
                            </w:r>
                            <w:r w:rsidRPr="0051397E"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</w:rPr>
                              <w:t xml:space="preserve">　判定フロー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</w:rPr>
                              <w:t>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6" o:spid="_x0000_s1026" type="#_x0000_t202" style="position:absolute;left:0;text-align:left;margin-left:143.45pt;margin-top:8.5pt;width:223.4pt;height:21.75pt;z-index:251751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YuWYwIAAJAEAAAOAAAAZHJzL2Uyb0RvYy54bWysVEtu2zAQ3RfoHQjua8ky4gSC5cB14KKA&#10;kQRwiqxpirIFUByWpC25Sxsoeohcoei659FFOqRsJ027Krqh5sfhzHszGl03lSRbYWwJKqP9XkyJ&#10;UBzyUq0y+ulh9u6KEuuYypkEJTK6E5Zej9++GdU6FQmsQebCEEyibFrrjK6d02kUWb4WFbM90EKh&#10;swBTMYeqWUW5YTVmr2SUxPEwqsHk2gAX1qL1pnPScchfFIK7u6KwwhGZUazNhdOEc+nPaDxi6cow&#10;vS75sQz2D1VUrFT46DnVDXOMbEz5R6qq5AYsFK7HoYqgKEouQg/YTT9+1c1izbQIvSA4Vp9hsv8v&#10;Lb/d3htS5hlNkiElilVIUnv42u6/t/uf7eEbaQ9P7eHQ7n+gTnwQQlZrm+LNhca7rnkPDVJ/sls0&#10;eiSawlT+iz0S9CP4uzPgonGEozG5Glz2r9DF0ZdcDpPkwqeJnm9rY90HARXxQkYNEhpwZtu5dV3o&#10;KcQ/ZkGW+ayUMih+iMRUGrJlSL90oUZM/luUVKTO6HBwEYfECvz1LrNUWIvvtevJS65ZNgGuwRmI&#10;JeQ7xMFAN1xW81mJxc6ZdffM4DRhf7gh7g6PQgI+BkeJkjWYL3+z+3gkGb2U1DidGbWfN8wISuRH&#10;hfQPhnHsxzkoKJiX1uXJqjbVFLDzPu6g5kH0sU6exMJA9YgLNPGvoYspjm9mlDtzUqau2xZcQS4m&#10;kxCGo6uZm6uF5j65x9qT8NA8MqOPTDnk+BZOE8zSV4R1sf6mgsnGQVEGNj3EHZ5H5HHswzwcV9Tv&#10;1Us9RD3/SMa/AAAA//8DAFBLAwQUAAYACAAAACEAyElIm90AAAAJAQAADwAAAGRycy9kb3ducmV2&#10;LnhtbEyPQUvDQBCF70L/wzIFb3Zji0mM2ZRWCOhFSBXP2+yYDWZnQ3bbxn/veLLH4X28+V65nd0g&#10;zjiF3pOC+1UCAqn1pqdOwcd7fZeDCFGT0YMnVPCDAbbV4qbUhfEXavB8iJ3gEgqFVmBjHAspQ2vR&#10;6bDyIxJnX35yOvI5ddJM+sLlbpDrJEml0z3xB6tHfLbYfh9OTsFbZtJXa9HUe9/4z/old03dKnW7&#10;nHdPICLO8R+GP31Wh4qdjv5EJohBwTpPHxnlIONNDGSbTQbiqCBNHkBWpbxeUP0CAAD//wMAUEsB&#10;Ai0AFAAGAAgAAAAhALaDOJL+AAAA4QEAABMAAAAAAAAAAAAAAAAAAAAAAFtDb250ZW50X1R5cGVz&#10;XS54bWxQSwECLQAUAAYACAAAACEAOP0h/9YAAACUAQAACwAAAAAAAAAAAAAAAAAvAQAAX3JlbHMv&#10;LnJlbHNQSwECLQAUAAYACAAAACEARCmLlmMCAACQBAAADgAAAAAAAAAAAAAAAAAuAgAAZHJzL2Uy&#10;b0RvYy54bWxQSwECLQAUAAYACAAAACEAyElIm90AAAAJAQAADwAAAAAAAAAAAAAAAAC9BAAAZHJz&#10;L2Rvd25yZXYueG1sUEsFBgAAAAAEAAQA8wAAAMcFAAAAAA==&#10;" fillcolor="white [3201]" stroked="f" strokeweight=".5pt">
                <v:textbox inset="1mm,0,1mm,0">
                  <w:txbxContent>
                    <w:p w:rsidR="0051397E" w:rsidRPr="0051397E" w:rsidRDefault="0051397E" w:rsidP="0051397E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</w:rPr>
                        <w:t>＜</w:t>
                      </w:r>
                      <w:r w:rsidRPr="0051397E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</w:rPr>
                        <w:t>盛土規制法</w:t>
                      </w:r>
                      <w:r w:rsidR="00965B88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</w:rPr>
                        <w:t>適合性</w:t>
                      </w:r>
                      <w:r w:rsidRPr="0051397E">
                        <w:rPr>
                          <w:rFonts w:ascii="BIZ UDPゴシック" w:eastAsia="BIZ UDPゴシック" w:hAnsi="BIZ UDPゴシック"/>
                          <w:b/>
                          <w:sz w:val="28"/>
                        </w:rPr>
                        <w:t xml:space="preserve">　判定フロー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</w:rPr>
                        <w:t>＞</w:t>
                      </w:r>
                    </w:p>
                  </w:txbxContent>
                </v:textbox>
              </v:shape>
            </w:pict>
          </mc:Fallback>
        </mc:AlternateContent>
      </w:r>
    </w:p>
    <w:p w:rsidR="00F0039E" w:rsidRDefault="00390B7F" w:rsidP="00F0039E">
      <w:pPr>
        <w:rPr>
          <w:rFonts w:ascii="BIZ UDPゴシック" w:eastAsia="BIZ UDPゴシック" w:hAnsi="BIZ UDPゴシック"/>
          <w:b/>
          <w:kern w:val="0"/>
          <w:sz w:val="24"/>
        </w:rPr>
      </w:pPr>
      <w:r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46188C1C" wp14:editId="36C3E085">
                <wp:simplePos x="0" y="0"/>
                <wp:positionH relativeFrom="column">
                  <wp:posOffset>4951700</wp:posOffset>
                </wp:positionH>
                <wp:positionV relativeFrom="paragraph">
                  <wp:posOffset>37745</wp:posOffset>
                </wp:positionV>
                <wp:extent cx="1510395" cy="218661"/>
                <wp:effectExtent l="0" t="0" r="0" b="10160"/>
                <wp:wrapNone/>
                <wp:docPr id="227" name="テキスト ボックス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0395" cy="2186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1397E" w:rsidRPr="0051397E" w:rsidRDefault="0051397E" w:rsidP="0051397E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sz w:val="18"/>
                              </w:rPr>
                            </w:pPr>
                            <w:r w:rsidRPr="0051397E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</w:rPr>
                              <w:t>（</w:t>
                            </w:r>
                            <w:r w:rsidRPr="0051397E">
                              <w:rPr>
                                <w:rFonts w:ascii="BIZ UDP明朝 Medium" w:eastAsia="BIZ UDP明朝 Medium" w:hAnsi="BIZ UDP明朝 Medium"/>
                                <w:sz w:val="18"/>
                              </w:rPr>
                              <w:t>□</w:t>
                            </w:r>
                            <w:r w:rsidRPr="0051397E">
                              <w:rPr>
                                <w:rFonts w:ascii="BIZ UDP明朝 Medium" w:eastAsia="BIZ UDP明朝 Medium" w:hAnsi="BIZ UDP明朝 Medium"/>
                                <w:sz w:val="18"/>
                              </w:rPr>
                              <w:t>は該当するものにレ印）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6188C1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7" o:spid="_x0000_s1027" type="#_x0000_t202" style="position:absolute;left:0;text-align:left;margin-left:389.9pt;margin-top:2.95pt;width:118.95pt;height:17.2pt;z-index:251643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G9vTwIAAGcEAAAOAAAAZHJzL2Uyb0RvYy54bWysVM2K2zAQvhf6DkL3xk5C0q2Js6S7pBTC&#10;7kK27FmR5dhgaVRJiZ0eN1D6EH2F0nOfxy/SkRxnl21PpRd5NH+a+b4Zzy4bWZG9MLYEldLhIKZE&#10;KA5ZqbYp/XS/fHNBiXVMZawCJVJ6EJZezl+/mtU6ESMooMqEIZhE2aTWKS2c00kUWV4IyewAtFBo&#10;zMFI5vBqtlFmWI3ZZRWN4nga1WAybYALa1F73RnpPOTPc8HdbZ5b4UiVUqzNhdOEc+PPaD5jydYw&#10;XZT8VAb7hyokKxU+ek51zRwjO1P+kUqW3ICF3A04yAjyvOQi9IDdDOMX3awLpkXoBcGx+gyT/X9p&#10;+c3+zpAyS+lo9JYSxSSS1B6/to8/2sdf7fEbaY/f2+OxffyJd+KdELJa2wQj1xpjXfMeGqS+11tU&#10;eiSa3Ej/xR4J2hH8wxlw0TjCfdBkGI/fTSjhaBsNL6bTkCZ6itbGug8CJPFCSg0SGnBm+5V1WAm6&#10;9i7+MQXLsqoCqZUidUqn40kcAs4WjKgUBvoeulq95JpNE2A497GB7IDtGehmxmq+LLGGFbPujhkc&#10;EuwIB9/d4pFXgG/BSaKkAPPlb3rvj9yhlZIahy6l9vOOGUFJ9VEhq+NpHPspDRcUzHPtpteqnbwC&#10;nOchrpbmQfS+rurF3IB8wL1Y+NfQxBTHN1PKnekvV65bAtwsLhaL4IYTqZlbqbXmPrnH02N73zww&#10;o08EOKTuBvrBZMkLHjrfjonFzkFeBpI8wh2eJ+BxmgN3p83z6/L8Hrye/g/z3wAAAP//AwBQSwME&#10;FAAGAAgAAAAhABQT3NLiAAAACQEAAA8AAABkcnMvZG93bnJldi54bWxMj8FOwzAQRO9I/IO1SFwq&#10;apcCaUM2FaT0gIQEFCSubrIkUeN1ZLtt6NfjnuA4mtHMm2wxmE7syfnWMsJkrEAQl7ZquUb4/Fhd&#10;zUD4oLnSnWVC+CEPi/z8LNNpZQ/8Tvt1qEUsYZ9qhCaEPpXSlw0Z7ce2J47et3VGhyhdLSunD7Hc&#10;dPJaqTtpdMtxodE9FQ2V2/XOIDyOlk/ya7R0q7eX1+fCHctiup0hXl4MD/cgAg3hLwwn/IgOeWTa&#10;2B1XXnQISTKP6AHhdg7i5KtJkoDYINyoKcg8k/8f5L8AAAD//wMAUEsBAi0AFAAGAAgAAAAhALaD&#10;OJL+AAAA4QEAABMAAAAAAAAAAAAAAAAAAAAAAFtDb250ZW50X1R5cGVzXS54bWxQSwECLQAUAAYA&#10;CAAAACEAOP0h/9YAAACUAQAACwAAAAAAAAAAAAAAAAAvAQAAX3JlbHMvLnJlbHNQSwECLQAUAAYA&#10;CAAAACEAsRRvb08CAABnBAAADgAAAAAAAAAAAAAAAAAuAgAAZHJzL2Uyb0RvYy54bWxQSwECLQAU&#10;AAYACAAAACEAFBPc0uIAAAAJAQAADwAAAAAAAAAAAAAAAACpBAAAZHJzL2Rvd25yZXYueG1sUEsF&#10;BgAAAAAEAAQA8wAAALgFAAAAAA==&#10;" filled="f" stroked="f" strokeweight=".5pt">
                <v:textbox inset="1mm,0,1mm,0">
                  <w:txbxContent>
                    <w:p w:rsidR="0051397E" w:rsidRPr="0051397E" w:rsidRDefault="0051397E" w:rsidP="0051397E">
                      <w:pPr>
                        <w:jc w:val="center"/>
                        <w:rPr>
                          <w:rFonts w:ascii="BIZ UDP明朝 Medium" w:eastAsia="BIZ UDP明朝 Medium" w:hAnsi="BIZ UDP明朝 Medium"/>
                          <w:sz w:val="18"/>
                        </w:rPr>
                      </w:pPr>
                      <w:r w:rsidRPr="0051397E">
                        <w:rPr>
                          <w:rFonts w:ascii="BIZ UDP明朝 Medium" w:eastAsia="BIZ UDP明朝 Medium" w:hAnsi="BIZ UDP明朝 Medium" w:hint="eastAsia"/>
                          <w:sz w:val="18"/>
                        </w:rPr>
                        <w:t>（</w:t>
                      </w:r>
                      <w:r w:rsidRPr="0051397E">
                        <w:rPr>
                          <w:rFonts w:ascii="BIZ UDP明朝 Medium" w:eastAsia="BIZ UDP明朝 Medium" w:hAnsi="BIZ UDP明朝 Medium"/>
                          <w:sz w:val="18"/>
                        </w:rPr>
                        <w:t>□</w:t>
                      </w:r>
                      <w:r w:rsidRPr="0051397E">
                        <w:rPr>
                          <w:rFonts w:ascii="BIZ UDP明朝 Medium" w:eastAsia="BIZ UDP明朝 Medium" w:hAnsi="BIZ UDP明朝 Medium"/>
                          <w:sz w:val="18"/>
                        </w:rPr>
                        <w:t>は該当するものにレ印）</w:t>
                      </w:r>
                    </w:p>
                  </w:txbxContent>
                </v:textbox>
              </v:shape>
            </w:pict>
          </mc:Fallback>
        </mc:AlternateContent>
      </w:r>
    </w:p>
    <w:p w:rsidR="0051397E" w:rsidRPr="00A114D2" w:rsidRDefault="0051397E" w:rsidP="00F0039E">
      <w:pPr>
        <w:rPr>
          <w:rFonts w:ascii="BIZ UDPゴシック" w:eastAsia="BIZ UDPゴシック" w:hAnsi="BIZ UDPゴシック"/>
          <w:sz w:val="10"/>
        </w:rPr>
      </w:pPr>
    </w:p>
    <w:p w:rsidR="00997A65" w:rsidRDefault="00683CC1" w:rsidP="00CA1472">
      <w:pPr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5565140</wp:posOffset>
                </wp:positionH>
                <wp:positionV relativeFrom="paragraph">
                  <wp:posOffset>17145</wp:posOffset>
                </wp:positionV>
                <wp:extent cx="904875" cy="285750"/>
                <wp:effectExtent l="0" t="0" r="9525" b="0"/>
                <wp:wrapNone/>
                <wp:docPr id="210" name="テキスト ボックス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93744" w:rsidRPr="00D47785" w:rsidRDefault="00683CC1" w:rsidP="00893744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</w:rPr>
                            </w:pPr>
                            <w:sdt>
                              <w:sdtPr>
                                <w:rPr>
                                  <w:rFonts w:ascii="BIZ UDPゴシック" w:eastAsia="BIZ UDPゴシック" w:hAnsi="BIZ UDPゴシック" w:hint="eastAsia"/>
                                  <w:b/>
                                  <w:sz w:val="28"/>
                                </w:rPr>
                                <w:id w:val="-71902063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51795F" w:rsidRPr="00D47785">
                                  <w:rPr>
                                    <w:rFonts w:ascii="ＭＳ ゴシック" w:eastAsia="ＭＳ ゴシック" w:hAnsi="ＭＳ ゴシック" w:hint="eastAsia"/>
                                    <w:b/>
                                    <w:sz w:val="28"/>
                                  </w:rPr>
                                  <w:t>☐</w:t>
                                </w:r>
                              </w:sdtContent>
                            </w:sdt>
                            <w:r w:rsidR="00893744" w:rsidRPr="00D47785">
                              <w:rPr>
                                <w:rFonts w:ascii="ＤＦ平成ゴシック体W5" w:eastAsia="ＤＦ平成ゴシック体W5" w:hAnsi="ＤＦ平成ゴシック体W5" w:hint="eastAsia"/>
                                <w:b/>
                                <w:sz w:val="28"/>
                              </w:rPr>
                              <w:t>いいえ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10" o:spid="_x0000_s1028" type="#_x0000_t202" style="position:absolute;margin-left:438.2pt;margin-top:1.35pt;width:71.25pt;height:22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6PBSgIAAF4EAAAOAAAAZHJzL2Uyb0RvYy54bWysVMFu2zAMvQ/YPwi6r07Stc2COkXWosOA&#10;oC2QDj0rstwYsEVNUmpnxwYY9hH7hWHnfY9/ZE9ynG7dTsMuMiWSj+Qj6dOzpirZg7KuIJ3y4cGA&#10;M6UlZYW+T/mH28tXY86cFzoTJWmV8o1y/Gz68sVpbSZqRCsqM2UZQLSb1CblK+/NJEmcXKlKuAMy&#10;SkOZk62Ex9XeJ5kVNdCrMhkNBsdJTTYzlqRyDq8XnZJPI36eK+mv89wpz8qUIzcfTxvPZTiT6amY&#10;3FthVoXcpSH+IYtKFBpB91AXwgu2tsUfUFUhLTnK/YGkKqE8L6SKNaCa4eBZNYuVMCrWAnKc2dPk&#10;/h+svHq4sazIUj4agh8tKjSp3X5uH7+1jz/a7RfWbr+22237+B13FoxAWW3cBJ4LA1/fvKUGre/f&#10;HR4DE01uq/BFjQx6gG/2hKvGM4nHN4PX45MjziRUo/HRyVFET56cjXX+naKKBSHlFv2MNIuHufNI&#10;BKa9SYil6bIoy9jTUrM65ceHgPxNA49SwzGU0KUaJN8sm8jCYV/GkrINqrPUjYwz8rJADnPh/I2w&#10;mBEUhLn31zjykhCLdhJnK7Kf/vYe7NE6aDmrMXMpdx/XwirOyvcaTQ0D2gu2F5a9oNfVOWGMh9go&#10;I6MIB+vLXswtVXdYh1mIApXQErFSLr3tL+e+m30slFSzWTTDIBrh53phZAAPbAVOb5s7Yc2OeI+O&#10;XVE/j2LyjP/OtuN5tvaUF7E5gdmOxx3hGOLYs93ChS359R6tnn4L058AAAD//wMAUEsDBBQABgAI&#10;AAAAIQAdBfAt4AAAAAkBAAAPAAAAZHJzL2Rvd25yZXYueG1sTI/RSsNAFETfBf9huYJvdpNSmhhz&#10;U0SwVqGCrR+wTW6zabJ3Q3abxr93+6SPwwwzZ/LVZDox0uAaywjxLAJBXNqq4Rrhe//6kIJwXnGl&#10;OsuE8EMOVsXtTa6yyl74i8adr0UoYZcpBO19n0npSk1GuZntiYN3tINRPsihltWgLqHcdHIeRUtp&#10;VMNhQaueXjSV7e5sENbNMd5/jm3d6/b9bf2x2Z42J494fzc9P4HwNPm/MFzxAzoUgelgz1w50SGk&#10;yXIRogjzBMTVj+L0EcQBYZEkIItc/n9Q/AIAAP//AwBQSwECLQAUAAYACAAAACEAtoM4kv4AAADh&#10;AQAAEwAAAAAAAAAAAAAAAAAAAAAAW0NvbnRlbnRfVHlwZXNdLnhtbFBLAQItABQABgAIAAAAIQA4&#10;/SH/1gAAAJQBAAALAAAAAAAAAAAAAAAAAC8BAABfcmVscy8ucmVsc1BLAQItABQABgAIAAAAIQAn&#10;b6PBSgIAAF4EAAAOAAAAAAAAAAAAAAAAAC4CAABkcnMvZTJvRG9jLnhtbFBLAQItABQABgAIAAAA&#10;IQAdBfAt4AAAAAkBAAAPAAAAAAAAAAAAAAAAAKQEAABkcnMvZG93bnJldi54bWxQSwUGAAAAAAQA&#10;BADzAAAAsQUAAAAA&#10;" filled="f" stroked="f" strokeweight=".5pt">
                <v:textbox inset="0,0,0,0">
                  <w:txbxContent>
                    <w:p w:rsidR="00893744" w:rsidRPr="00D47785" w:rsidRDefault="00683CC1" w:rsidP="00893744">
                      <w:pPr>
                        <w:rPr>
                          <w:rFonts w:ascii="BIZ UDPゴシック" w:eastAsia="BIZ UDPゴシック" w:hAnsi="BIZ UDPゴシック"/>
                          <w:b/>
                          <w:sz w:val="28"/>
                        </w:rPr>
                      </w:pPr>
                      <w:sdt>
                        <w:sdtPr>
                          <w:rPr>
                            <w:rFonts w:ascii="BIZ UDPゴシック" w:eastAsia="BIZ UDPゴシック" w:hAnsi="BIZ UDPゴシック" w:hint="eastAsia"/>
                            <w:b/>
                            <w:sz w:val="28"/>
                          </w:rPr>
                          <w:id w:val="-71902063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51795F" w:rsidRPr="00D47785">
                            <w:rPr>
                              <w:rFonts w:ascii="ＭＳ ゴシック" w:eastAsia="ＭＳ ゴシック" w:hAnsi="ＭＳ ゴシック" w:hint="eastAsia"/>
                              <w:b/>
                              <w:sz w:val="28"/>
                            </w:rPr>
                            <w:t>☐</w:t>
                          </w:r>
                        </w:sdtContent>
                      </w:sdt>
                      <w:r w:rsidR="00893744" w:rsidRPr="00D47785">
                        <w:rPr>
                          <w:rFonts w:ascii="ＤＦ平成ゴシック体W5" w:eastAsia="ＤＦ平成ゴシック体W5" w:hAnsi="ＤＦ平成ゴシック体W5" w:hint="eastAsia"/>
                          <w:b/>
                          <w:sz w:val="28"/>
                        </w:rPr>
                        <w:t>いいえ</w:t>
                      </w:r>
                    </w:p>
                  </w:txbxContent>
                </v:textbox>
              </v:shape>
            </w:pict>
          </mc:Fallback>
        </mc:AlternateContent>
      </w:r>
      <w:r w:rsidR="00D47785"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116840</wp:posOffset>
                </wp:positionH>
                <wp:positionV relativeFrom="paragraph">
                  <wp:posOffset>10160</wp:posOffset>
                </wp:positionV>
                <wp:extent cx="5343525" cy="48577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352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A1472" w:rsidRDefault="00CA1472" w:rsidP="00CA1472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D47785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土地の</w:t>
                            </w:r>
                            <w:r w:rsidR="006C5F3A" w:rsidRPr="00D47785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形状の変更（盛土</w:t>
                            </w:r>
                            <w:r w:rsidR="00683CC1" w:rsidRPr="00683CC1">
                              <w:rPr>
                                <w:rFonts w:ascii="BIZ UDPゴシック" w:eastAsia="BIZ UDPゴシック" w:hAnsi="BIZ UDPゴシック" w:hint="eastAsia"/>
                              </w:rPr>
                              <w:t>（※）</w:t>
                            </w:r>
                            <w:r w:rsidR="006C5F3A" w:rsidRPr="00D47785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・切</w:t>
                            </w:r>
                            <w:r w:rsidRPr="00D47785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土</w:t>
                            </w:r>
                            <w:r w:rsidR="00683CC1" w:rsidRPr="00683CC1">
                              <w:rPr>
                                <w:rFonts w:ascii="BIZ UDPゴシック" w:eastAsia="BIZ UDPゴシック" w:hAnsi="BIZ UDPゴシック" w:hint="eastAsia"/>
                              </w:rPr>
                              <w:t>（※）</w:t>
                            </w:r>
                            <w:r w:rsidR="0051795F" w:rsidRPr="00D47785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、</w:t>
                            </w:r>
                            <w:r w:rsidR="0051795F" w:rsidRPr="00D47785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擁壁の新設・</w:t>
                            </w:r>
                            <w:r w:rsidR="0051795F" w:rsidRPr="00D47785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除却</w:t>
                            </w:r>
                            <w:r w:rsidR="0051795F" w:rsidRPr="00D47785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・改築</w:t>
                            </w:r>
                            <w:r w:rsidRPr="00D47785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）を行う計画か</w:t>
                            </w:r>
                          </w:p>
                          <w:p w:rsidR="00683CC1" w:rsidRPr="00683CC1" w:rsidRDefault="00683CC1" w:rsidP="00CA1472">
                            <w:pPr>
                              <w:jc w:val="center"/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</w:pPr>
                            <w:r w:rsidRPr="00683CC1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※埋戻し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 xml:space="preserve">は盛土にあたりません。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※</w:t>
                            </w:r>
                            <w:r w:rsidRPr="00683CC1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根切</w:t>
                            </w:r>
                            <w:r w:rsidRPr="00683CC1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りは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切土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にあたりません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。</w:t>
                            </w:r>
                            <w:r w:rsidRPr="00683CC1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9" type="#_x0000_t202" style="position:absolute;margin-left:9.2pt;margin-top:.8pt;width:420.75pt;height:38.2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V0PbAIAALMEAAAOAAAAZHJzL2Uyb0RvYy54bWysVEtu2zAQ3RfoHQjua8l27ARG5MBNkKJA&#10;kARIiqxpirKEUhyWpC2lSxsIeoheoei659FFOqQkx0m7Krqh5sfHmTczOj2rS0k2wtgCVEKHg5gS&#10;oTikhVol9NP95bsTSqxjKmUSlEjoo7D0bP72zWmlZ2IEOchUGIIgys4qndDcOT2LIstzUTI7AC0U&#10;OjMwJXOomlWUGlYheimjURxPowpMqg1wYS1aL1onnQf8LBPc3WSZFY7IhGJuLpwmnEt/RvNTNlsZ&#10;pvOCd2mwf8iiZIXCR/dQF8wxsjbFH1BlwQ1YyNyAQxlBlhVchBqwmmH8qpq7nGkRakFyrN7TZP8f&#10;LL/e3BpSpAkdUaJYiS1qdk/N9kez/dXsvpFm973Z7ZrtT9TJyNNVaTvDW3ca77n6PdTY9t5u0ehZ&#10;qDNT+i/WR9CPxD/uyRa1IxyNk/HReDKaUMLRd3QyOT6eeJjo+bY21n0QUBIvJNRgMwPHbHNlXRva&#10;h/jHLMgivSykDIofIHEuDdkwbL10IUcEfxElFakSOh1P4gD8wueh9/eXkvHPXXoHUYgnFebsOWlr&#10;95Krl3VHacfXEtJHpMtAO39W88sC4a+YdbfM4MAhQ7hE7gaPTALmBJ1ESQ7m69/sPh7nAL2UVDjA&#10;CbVf1swISuRHhRMynsaxn/igoGAOrcveqtblOSBBQ1xTzYPoY53sxcxA+YA7tvCvoYspjm8mlDvT&#10;K+euXSjcUi4WixCG062Zu1J3mntw3xJP6H39wIzuGupwFK6hH3I2e9XXNtbfVLBYO8iK0HTPcMtn&#10;RzxuRhibbov96h3qIer5XzP/DQAA//8DAFBLAwQUAAYACAAAACEAVhhRXtwAAAAHAQAADwAAAGRy&#10;cy9kb3ducmV2LnhtbEyOQUvDQBSE74L/YXmCN7tpiDWJ2RQRPShIaS2et8kzid19G3Y3bfz3Pk96&#10;GoYZZr5qPVsjTujD4EjBcpGAQGpcO1CnYP/+fJODCFFTq40jVPCNAdb15UWly9adaYunXewEj1Ao&#10;tYI+xrGUMjQ9Wh0WbkTi7NN5qyNb38nW6zOPWyPTJFlJqwfih16P+Nhjc9xNVsHbJsOj+3o1aTGl&#10;+y1l48eTf1Hq+mp+uAcRcY5/ZfjFZ3SomengJmqDMOzzjJusKxAc57dFAeKg4C5fgqwr+Z+//gEA&#10;AP//AwBQSwECLQAUAAYACAAAACEAtoM4kv4AAADhAQAAEwAAAAAAAAAAAAAAAAAAAAAAW0NvbnRl&#10;bnRfVHlwZXNdLnhtbFBLAQItABQABgAIAAAAIQA4/SH/1gAAAJQBAAALAAAAAAAAAAAAAAAAAC8B&#10;AABfcmVscy8ucmVsc1BLAQItABQABgAIAAAAIQAx2V0PbAIAALMEAAAOAAAAAAAAAAAAAAAAAC4C&#10;AABkcnMvZTJvRG9jLnhtbFBLAQItABQABgAIAAAAIQBWGFFe3AAAAAcBAAAPAAAAAAAAAAAAAAAA&#10;AMYEAABkcnMvZG93bnJldi54bWxQSwUGAAAAAAQABADzAAAAzwUAAAAA&#10;" fillcolor="white [3201]" strokeweight=".5pt">
                <v:textbox inset="1mm,0,1mm,0">
                  <w:txbxContent>
                    <w:p w:rsidR="00CA1472" w:rsidRDefault="00CA1472" w:rsidP="00CA1472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D47785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土地の</w:t>
                      </w:r>
                      <w:r w:rsidR="006C5F3A" w:rsidRPr="00D47785">
                        <w:rPr>
                          <w:rFonts w:ascii="BIZ UDPゴシック" w:eastAsia="BIZ UDPゴシック" w:hAnsi="BIZ UDPゴシック"/>
                          <w:sz w:val="24"/>
                        </w:rPr>
                        <w:t>形状の変更（盛土</w:t>
                      </w:r>
                      <w:r w:rsidR="00683CC1" w:rsidRPr="00683CC1">
                        <w:rPr>
                          <w:rFonts w:ascii="BIZ UDPゴシック" w:eastAsia="BIZ UDPゴシック" w:hAnsi="BIZ UDPゴシック" w:hint="eastAsia"/>
                        </w:rPr>
                        <w:t>（※）</w:t>
                      </w:r>
                      <w:r w:rsidR="006C5F3A" w:rsidRPr="00D47785">
                        <w:rPr>
                          <w:rFonts w:ascii="BIZ UDPゴシック" w:eastAsia="BIZ UDPゴシック" w:hAnsi="BIZ UDPゴシック"/>
                          <w:sz w:val="24"/>
                        </w:rPr>
                        <w:t>・切</w:t>
                      </w:r>
                      <w:r w:rsidRPr="00D47785">
                        <w:rPr>
                          <w:rFonts w:ascii="BIZ UDPゴシック" w:eastAsia="BIZ UDPゴシック" w:hAnsi="BIZ UDPゴシック"/>
                          <w:sz w:val="24"/>
                        </w:rPr>
                        <w:t>土</w:t>
                      </w:r>
                      <w:r w:rsidR="00683CC1" w:rsidRPr="00683CC1">
                        <w:rPr>
                          <w:rFonts w:ascii="BIZ UDPゴシック" w:eastAsia="BIZ UDPゴシック" w:hAnsi="BIZ UDPゴシック" w:hint="eastAsia"/>
                        </w:rPr>
                        <w:t>（※）</w:t>
                      </w:r>
                      <w:r w:rsidR="0051795F" w:rsidRPr="00D47785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、</w:t>
                      </w:r>
                      <w:r w:rsidR="0051795F" w:rsidRPr="00D47785">
                        <w:rPr>
                          <w:rFonts w:ascii="BIZ UDPゴシック" w:eastAsia="BIZ UDPゴシック" w:hAnsi="BIZ UDPゴシック"/>
                          <w:sz w:val="24"/>
                        </w:rPr>
                        <w:t>擁壁の新設・</w:t>
                      </w:r>
                      <w:r w:rsidR="0051795F" w:rsidRPr="00D47785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除却</w:t>
                      </w:r>
                      <w:r w:rsidR="0051795F" w:rsidRPr="00D47785">
                        <w:rPr>
                          <w:rFonts w:ascii="BIZ UDPゴシック" w:eastAsia="BIZ UDPゴシック" w:hAnsi="BIZ UDPゴシック"/>
                          <w:sz w:val="24"/>
                        </w:rPr>
                        <w:t>・改築</w:t>
                      </w:r>
                      <w:r w:rsidRPr="00D47785">
                        <w:rPr>
                          <w:rFonts w:ascii="BIZ UDPゴシック" w:eastAsia="BIZ UDPゴシック" w:hAnsi="BIZ UDPゴシック"/>
                          <w:sz w:val="24"/>
                        </w:rPr>
                        <w:t>）を行う計画か</w:t>
                      </w:r>
                    </w:p>
                    <w:p w:rsidR="00683CC1" w:rsidRPr="00683CC1" w:rsidRDefault="00683CC1" w:rsidP="00CA1472">
                      <w:pPr>
                        <w:jc w:val="center"/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</w:pPr>
                      <w:r w:rsidRPr="00683CC1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（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※埋戻し</w:t>
                      </w:r>
                      <w:r>
                        <w:rPr>
                          <w:rFonts w:ascii="BIZ UDPゴシック" w:eastAsia="BIZ UDPゴシック" w:hAnsi="BIZ UDPゴシック"/>
                          <w:sz w:val="20"/>
                        </w:rPr>
                        <w:t xml:space="preserve">は盛土にあたりません。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※</w:t>
                      </w:r>
                      <w:r w:rsidRPr="00683CC1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根切</w:t>
                      </w:r>
                      <w:r w:rsidRPr="00683CC1">
                        <w:rPr>
                          <w:rFonts w:ascii="BIZ UDPゴシック" w:eastAsia="BIZ UDPゴシック" w:hAnsi="BIZ UDPゴシック"/>
                          <w:sz w:val="20"/>
                        </w:rPr>
                        <w:t>りは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切土</w:t>
                      </w:r>
                      <w:r>
                        <w:rPr>
                          <w:rFonts w:ascii="BIZ UDPゴシック" w:eastAsia="BIZ UDPゴシック" w:hAnsi="BIZ UDPゴシック"/>
                          <w:sz w:val="20"/>
                        </w:rPr>
                        <w:t>にあたりません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。</w:t>
                      </w:r>
                      <w:r w:rsidRPr="00683CC1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997A65" w:rsidRDefault="00683CC1" w:rsidP="00CA1472">
      <w:pPr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5450205</wp:posOffset>
                </wp:positionH>
                <wp:positionV relativeFrom="paragraph">
                  <wp:posOffset>75565</wp:posOffset>
                </wp:positionV>
                <wp:extent cx="684000" cy="0"/>
                <wp:effectExtent l="0" t="0" r="20955" b="19050"/>
                <wp:wrapNone/>
                <wp:docPr id="207" name="直線矢印コネクタ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4000" cy="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68632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07" o:spid="_x0000_s1026" type="#_x0000_t32" style="position:absolute;left:0;text-align:left;margin-left:429.15pt;margin-top:5.95pt;width:53.85pt;height:0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SyxCwIAADkEAAAOAAAAZHJzL2Uyb0RvYy54bWysU0uOEzEQ3SNxB8t70p0RGkZROrPIABsE&#10;Eb+9xy6nLfyTbdLJNqznArBA4gKDBBJLDhOhXIOyO2kQH2mE2JT8qfeq3nN5er42mqwgROVsQ8ej&#10;mhKw3Alllw198fzBnTNKYmJWMO0sNHQDkZ7Pbt+adn4CJ651WkAgSGLjpPMNbVPyk6qKvAXD4sh5&#10;sHgpXTAs4TYsKxFYh+xGVyd1fVp1LggfHIcY8fSiv6Szwi8l8PREygiJ6IZib6nEUOJljtVsyibL&#10;wHyr+KEN9g9dGKYsFh2oLlhi5HVQv1EZxYOLTqYRd6ZyUioORQOqGde/qHnWMg9FC5oT/WBT/H+0&#10;/PFqEYgSDT2p71FimcFH2r/7vP/ydv/+w7erj7vtp92bq932erf9SnIOOtb5OEHg3C7CYRf9ImT5&#10;axkMkVr5lzgMxRCUSNbF783gN6wT4Xh4ena3rvFV+PGq6hkykw8xPQRnSF40NKbA1LJNc2ctPqoL&#10;PTtbPYoJe0DgEZDB2ubYAhP3rSBp41GUxfmjpGuoAUGJBhzXvCoDkJjSN8nEMpm6ygb0kssqbTT0&#10;ZZ+CRDNRWt9eGWOY60BWDAdQvBrneoUFMzNEKq0HUF0c+yvokJthUEb7psAhu1R0Ng1Ao6wLf6qa&#10;1sdWZZ9/VN1rzbIvndiUASh24HwWZYe/lD/Az/sC//HjZ98BAAD//wMAUEsDBBQABgAIAAAAIQAq&#10;EzHX3QAAAAkBAAAPAAAAZHJzL2Rvd25yZXYueG1sTI/BTsMwEETvSPyDtUjcqFMgaRriVAiJA+KA&#10;Wuh9G7tJIF5bsZMGvp5FHOC4M0+zM+Vmtr2YzBA6RwqWiwSEodrpjhoFb6+PVzmIEJE09o6Mgk8T&#10;YFOdn5VYaHeirZl2sREcQqFABW2MvpAy1K2xGBbOG2Lv6AaLkc+hkXrAE4fbXl4nSSYtdsQfWvTm&#10;oTX1x260CvbB79/9S/q1ug2dfMbhaRpTr9TlxXx/ByKaOf7B8FOfq0PFnQ5uJB1EryBP8xtG2Viu&#10;QTCwzjIed/gVZFXK/wuqbwAAAP//AwBQSwECLQAUAAYACAAAACEAtoM4kv4AAADhAQAAEwAAAAAA&#10;AAAAAAAAAAAAAAAAW0NvbnRlbnRfVHlwZXNdLnhtbFBLAQItABQABgAIAAAAIQA4/SH/1gAAAJQB&#10;AAALAAAAAAAAAAAAAAAAAC8BAABfcmVscy8ucmVsc1BLAQItABQABgAIAAAAIQChQSyxCwIAADkE&#10;AAAOAAAAAAAAAAAAAAAAAC4CAABkcnMvZTJvRG9jLnhtbFBLAQItABQABgAIAAAAIQAqEzHX3QAA&#10;AAkBAAAPAAAAAAAAAAAAAAAAAGUEAABkcnMvZG93bnJldi54bWxQSwUGAAAAAAQABADzAAAAbwUA&#10;AAAA&#10;" strokecolor="black [3200]" strokeweight=".5pt">
                <v:stroke joinstyle="miter"/>
              </v:shape>
            </w:pict>
          </mc:Fallback>
        </mc:AlternateContent>
      </w:r>
      <w:r w:rsidR="008962CA"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6134100</wp:posOffset>
                </wp:positionH>
                <wp:positionV relativeFrom="paragraph">
                  <wp:posOffset>64135</wp:posOffset>
                </wp:positionV>
                <wp:extent cx="0" cy="3960000"/>
                <wp:effectExtent l="76200" t="0" r="57150" b="59690"/>
                <wp:wrapNone/>
                <wp:docPr id="206" name="直線矢印コネクタ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96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1B872" id="直線矢印コネクタ 206" o:spid="_x0000_s1026" type="#_x0000_t32" style="position:absolute;left:0;text-align:left;margin-left:483pt;margin-top:5.05pt;width:0;height:311.8pt;flip:x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pjl+gEAAAIEAAAOAAAAZHJzL2Uyb0RvYy54bWysU0uOEzEQ3SNxB8t70p0gRRClM4sMnwWC&#10;CJgDeNx22sI/lU3S2Yb1XAAWSFxgkECaJYeJUK5B2d1pEB8JIXpRatv1XtV7Ls/PWqPJRkBQzlZ0&#10;PCopEZa7Wtl1RS9ePrxzj5IQma2ZdlZUdCcCPVvcvjXf+pmYuMbpWgBBEhtmW1/RJkY/K4rAG2FY&#10;GDkvLB5KB4ZFXMK6qIFtkd3oYlKW02LroPbguAgBd8+7Q7rI/FIKHp9JGUQkuqLYW8wRcrxMsVjM&#10;2WwNzDeK922wf+jCMGWx6EB1ziIjr0H9QmUUBxecjCPuTOGkVFxkDahmXP6k5kXDvMha0JzgB5vC&#10;/6PlTzcrIKqu6KScUmKZwUs6vvt8vHl7fP/h69XHw/7T4c3VYX992H8hKQcd2/owQ+DSrqBfBb+C&#10;JL+VYIjUyj/GYciGoETSZr93g9+ijYR3mxx3796flvgl5qKjSFQeQnwknCHpp6IhAlPrJi6dtXir&#10;Djp6tnkSYgc8ARJY2xQjU/qBrUnceVQVQTG71qKvk1KKpKTrPf/FnRYd/LmQ6Ar22JXJ8yiWGsiG&#10;4STVr8YDC2YmiFRaD6AyS/8jqM9NMJFn9G+BQ3au6GwcgEZZB7+rGttTq7LLP6nutCbZl67e5ZvM&#10;duCg5XvoH0Wa5B/XGf796S6+AQAA//8DAFBLAwQUAAYACAAAACEAGaYpXd8AAAAKAQAADwAAAGRy&#10;cy9kb3ducmV2LnhtbEyPQU/CQBCF7yb+h82YeJNthRSs3RJi4kWNAnrhtnSHtqE72+wuUP31jvEA&#10;x3nv5c33ivlgO3FEH1pHCtJRAgKpcqalWsHX5/PdDESImozuHKGCbwwwL6+vCp0bd6IVHtexFlxC&#10;IdcKmhj7XMpQNWh1GLkeib2d81ZHPn0tjdcnLredvE+STFrdEn9odI9PDVb79cEqeEv9x8t0876b&#10;hNr/bOh1sgxLp9TtzbB4BBFxiOcw/OEzOpTMtHUHMkF0Ch6yjLdENpIUBAf+ha2CbDyegiwLeTmh&#10;/AUAAP//AwBQSwECLQAUAAYACAAAACEAtoM4kv4AAADhAQAAEwAAAAAAAAAAAAAAAAAAAAAAW0Nv&#10;bnRlbnRfVHlwZXNdLnhtbFBLAQItABQABgAIAAAAIQA4/SH/1gAAAJQBAAALAAAAAAAAAAAAAAAA&#10;AC8BAABfcmVscy8ucmVsc1BLAQItABQABgAIAAAAIQBrYpjl+gEAAAIEAAAOAAAAAAAAAAAAAAAA&#10;AC4CAABkcnMvZTJvRG9jLnhtbFBLAQItABQABgAIAAAAIQAZpild3wAAAAoBAAAPAAAAAAAAAAAA&#10;AAAAAFQEAABkcnMvZG93bnJldi54bWxQSwUGAAAAAAQABADzAAAAYAUAAAAA&#10;" strokecolor="black [3200]" strokeweight=".5pt">
                <v:stroke endarrow="block" joinstyle="miter"/>
              </v:shape>
            </w:pict>
          </mc:Fallback>
        </mc:AlternateContent>
      </w:r>
    </w:p>
    <w:p w:rsidR="00997A65" w:rsidRDefault="00D47785" w:rsidP="00CA1472">
      <w:pPr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/>
          <w:noProof/>
          <w:sz w:val="1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2342515</wp:posOffset>
                </wp:positionH>
                <wp:positionV relativeFrom="paragraph">
                  <wp:posOffset>137160</wp:posOffset>
                </wp:positionV>
                <wp:extent cx="0" cy="288000"/>
                <wp:effectExtent l="76200" t="0" r="57150" b="55245"/>
                <wp:wrapNone/>
                <wp:docPr id="29" name="直線矢印コネク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8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D1D1B" id="直線矢印コネクタ 29" o:spid="_x0000_s1026" type="#_x0000_t32" style="position:absolute;left:0;text-align:left;margin-left:184.45pt;margin-top:10.8pt;width:0;height:22.7pt;z-index:251763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GuS8wEAAPUDAAAOAAAAZHJzL2Uyb0RvYy54bWysU8uu0zAQ3SPxD5b3NGkXqFRN76IX2CCo&#10;eHyAr2MnFn5pbNpkW9b3B2CBxA+ABBJLPqZC/Q3GTpuLeEgIsZnE9pyZc47Hy4vOaLIVEJSzFZ1O&#10;SkqE5a5Wtqnoi+cP7swpCZHZmmlnRUV7EejF6vat5c4vxMy1TtcCCBaxYbHzFW1j9IuiCLwVhoWJ&#10;88LioXRgWMQlNEUNbIfVjS5mZXm32DmoPTguQsDdy+GQrnJ9KQWPT6QMIhJdUeQWc4Qcr1IsVku2&#10;aID5VvETDfYPLAxTFpuOpS5ZZOQVqF9KGcXBBSfjhDtTOCkVF1kDqpmWP6l51jIvshY0J/jRpvD/&#10;yvLH2w0QVVd0do8Sywze0fHt5+OXN8d3779dfzzsPx1eXx/2Hw77rwRT0K+dDwuEre0GTqvgN5DE&#10;dxJM+qIs0mWP+9Fj0UXCh02Ou7P5vCyz/cUNzkOID4UzJP1UNERgqmnj2lmLF+lgmi1m20chYmcE&#10;ngGpqbYpRqb0fVuT2HtUEkEx22iRaGN6SikS/YFw/ou9FgP8qZBoBFIc2uQRFGsNZMtweOqX07EK&#10;ZiaIVFqPoDJz+yPolJtgIo/l3wLH7NzR2TgCjbIOftc1dmeqcsg/qx60JtlXru7z9WU7cLayP6d3&#10;kIb3x3WG37zW1XcAAAD//wMAUEsDBBQABgAIAAAAIQAFu4NS3QAAAAkBAAAPAAAAZHJzL2Rvd25y&#10;ZXYueG1sTI/BTsMwDIbvSLxD5EncWLohdV2pOyEExwmxTohj1rhNtcapmnQrb08QBzja/vT7+4vd&#10;bHtxodF3jhFWywQEce10xy3CsXq9z0D4oFir3jEhfJGHXXl7U6hcuyu/0+UQWhFD2OcKwYQw5FL6&#10;2pBVfukG4nhr3GhViOPYSj2qawy3vVwnSSqt6jh+MGqgZ0P1+TBZhKZqj/XnSyanvnnbVB9ma/bV&#10;HvFuMT89ggg0hz8YfvSjOpTR6eQm1l70CA9pto0ownqVgojA7+KEkG4SkGUh/zcovwEAAP//AwBQ&#10;SwECLQAUAAYACAAAACEAtoM4kv4AAADhAQAAEwAAAAAAAAAAAAAAAAAAAAAAW0NvbnRlbnRfVHlw&#10;ZXNdLnhtbFBLAQItABQABgAIAAAAIQA4/SH/1gAAAJQBAAALAAAAAAAAAAAAAAAAAC8BAABfcmVs&#10;cy8ucmVsc1BLAQItABQABgAIAAAAIQAQ2GuS8wEAAPUDAAAOAAAAAAAAAAAAAAAAAC4CAABkcnMv&#10;ZTJvRG9jLnhtbFBLAQItABQABgAIAAAAIQAFu4NS3QAAAAkBAAAPAAAAAAAAAAAAAAAAAE0EAABk&#10;cnMvZG93bnJldi54bWxQSwUGAAAAAAQABADzAAAAV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1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2421890</wp:posOffset>
                </wp:positionH>
                <wp:positionV relativeFrom="paragraph">
                  <wp:posOffset>53975</wp:posOffset>
                </wp:positionV>
                <wp:extent cx="657225" cy="361950"/>
                <wp:effectExtent l="0" t="0" r="9525" b="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A1D37" w:rsidRPr="00D47785" w:rsidRDefault="00683CC1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</w:rPr>
                            </w:pPr>
                            <w:sdt>
                              <w:sdtPr>
                                <w:rPr>
                                  <w:rFonts w:ascii="BIZ UDPゴシック" w:eastAsia="BIZ UDPゴシック" w:hAnsi="BIZ UDPゴシック" w:hint="eastAsia"/>
                                  <w:b/>
                                  <w:sz w:val="28"/>
                                </w:rPr>
                                <w:id w:val="1540011646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893744" w:rsidRPr="00D47785">
                                  <w:rPr>
                                    <w:rFonts w:ascii="ＭＳ ゴシック" w:eastAsia="ＭＳ ゴシック" w:hAnsi="ＭＳ ゴシック" w:hint="eastAsia"/>
                                    <w:b/>
                                    <w:sz w:val="28"/>
                                  </w:rPr>
                                  <w:t>☐</w:t>
                                </w:r>
                              </w:sdtContent>
                            </w:sdt>
                            <w:r w:rsidR="004A1D37" w:rsidRPr="00D47785">
                              <w:rPr>
                                <w:rFonts w:ascii="ＤＦ平成ゴシック体W5" w:eastAsia="ＤＦ平成ゴシック体W5" w:hAnsi="ＤＦ平成ゴシック体W5" w:hint="eastAsia"/>
                                <w:b/>
                                <w:sz w:val="28"/>
                              </w:rPr>
                              <w:t>はい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6" o:spid="_x0000_s1030" type="#_x0000_t202" style="position:absolute;margin-left:190.7pt;margin-top:4.25pt;width:51.75pt;height:28.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GUxRwIAAF0EAAAOAAAAZHJzL2Uyb0RvYy54bWysVN1u0zAUvkfiHSzfs7SdWljVdCqbhpCm&#10;bVKHdu06Thsp8TG2u2RcrhLiIXgFxDXPkxfhs9N0MLhC3DjHPv/fd05mp01VsntlXUE65cOjAWdK&#10;S8oKvU75h9uLV284c17oTJSkVcoflOOn85cvZrWZqhFtqMyUZQii3bQ2Kd94b6ZJ4uRGVcIdkVEa&#10;ypxsJTyudp1kVtSIXpXJaDCYJDXZzFiSyjm8nndKPo/x81xJf53nTnlWphy1+XjaeK7CmcxnYrq2&#10;wmwKuS9D/EMVlSg0kh5CnQsv2NYWf4SqCmnJUe6PJFUJ5XkhVewB3QwHz7pZboRRsReA48wBJvf/&#10;wsqr+xvLiizlowlnWlTgqN19bh+/tY8/2t0X1u6+trtd+/gddwYbAFYbN4Xf0sDTN2+pAfH9u8Nj&#10;wKHJbRW+6JBBD+gfDnCrxjOJx8n49Wg05kxCdTwZnowjHcmTs7HOv1NUsSCk3ILNCLK4v3QehcC0&#10;Nwm5NF0UZRkZLTWrkeAYIX/TwKPUcAwtdKUGyTerJmIwPOn7WFH2gPYsdRPjjLwoUMSlcP5GWIwI&#10;OsLY+2sceUlIRnuJsw3ZT397D/ZgDlrOaoxcyt3HrbCKs/K9BqdhPnvB9sKqF/S2OiNM8RALZWQU&#10;4WB92Yu5peoO27AIWaASWiJXyqW3/eXMd6OPfZJqsYhmmEMj/KVeGhmCB7gCqLfNnbBmj7wHZVfU&#10;j6OYPiOgs+2AXmw95UVkJ0Db4bhHHDMcSdvvW1iSX+/R6umvMP8JAAD//wMAUEsDBBQABgAIAAAA&#10;IQAKGnv14AAAAAgBAAAPAAAAZHJzL2Rvd25yZXYueG1sTI/RToNAFETfTfyHzTXxzS4oNIhcGmNi&#10;rSaa2PoBW7hlKexdwm4p/r3rkz5OZjJzpljNphcTja61jBAvIhDEla1bbhC+ds83GQjnFdeqt0wI&#10;3+RgVV5eFCqv7Zk/adr6RoQSdrlC0N4PuZSu0mSUW9iBOHgHOxrlgxwbWY/qHMpNL2+jaCmNajks&#10;aDXQk6aq254Mwro9xLuPqWsG3b2+rN8278fN0SNeX82PDyA8zf4vDL/4AR3KwLS3J66d6BHusjgJ&#10;UYQsBRH8JEvuQewRlmkKsizk/wPlDwAAAP//AwBQSwECLQAUAAYACAAAACEAtoM4kv4AAADhAQAA&#10;EwAAAAAAAAAAAAAAAAAAAAAAW0NvbnRlbnRfVHlwZXNdLnhtbFBLAQItABQABgAIAAAAIQA4/SH/&#10;1gAAAJQBAAALAAAAAAAAAAAAAAAAAC8BAABfcmVscy8ucmVsc1BLAQItABQABgAIAAAAIQAECGUx&#10;RwIAAF0EAAAOAAAAAAAAAAAAAAAAAC4CAABkcnMvZTJvRG9jLnhtbFBLAQItABQABgAIAAAAIQAK&#10;Gnv14AAAAAgBAAAPAAAAAAAAAAAAAAAAAKEEAABkcnMvZG93bnJldi54bWxQSwUGAAAAAAQABADz&#10;AAAArgUAAAAA&#10;" filled="f" stroked="f" strokeweight=".5pt">
                <v:textbox inset="0,0,0,0">
                  <w:txbxContent>
                    <w:p w:rsidR="004A1D37" w:rsidRPr="00D47785" w:rsidRDefault="008962CA">
                      <w:pPr>
                        <w:rPr>
                          <w:rFonts w:ascii="BIZ UDPゴシック" w:eastAsia="BIZ UDPゴシック" w:hAnsi="BIZ UDPゴシック"/>
                          <w:b/>
                          <w:sz w:val="28"/>
                        </w:rPr>
                      </w:pPr>
                      <w:sdt>
                        <w:sdtPr>
                          <w:rPr>
                            <w:rFonts w:ascii="BIZ UDPゴシック" w:eastAsia="BIZ UDPゴシック" w:hAnsi="BIZ UDPゴシック" w:hint="eastAsia"/>
                            <w:b/>
                            <w:sz w:val="28"/>
                          </w:rPr>
                          <w:id w:val="1540011646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893744" w:rsidRPr="00D47785">
                            <w:rPr>
                              <w:rFonts w:ascii="ＭＳ ゴシック" w:eastAsia="ＭＳ ゴシック" w:hAnsi="ＭＳ ゴシック" w:hint="eastAsia"/>
                              <w:b/>
                              <w:sz w:val="28"/>
                            </w:rPr>
                            <w:t>☐</w:t>
                          </w:r>
                        </w:sdtContent>
                      </w:sdt>
                      <w:r w:rsidR="004A1D37" w:rsidRPr="00D47785">
                        <w:rPr>
                          <w:rFonts w:ascii="ＤＦ平成ゴシック体W5" w:eastAsia="ＤＦ平成ゴシック体W5" w:hAnsi="ＤＦ平成ゴシック体W5" w:hint="eastAsia"/>
                          <w:b/>
                          <w:sz w:val="28"/>
                        </w:rPr>
                        <w:t>はい</w:t>
                      </w:r>
                    </w:p>
                  </w:txbxContent>
                </v:textbox>
              </v:shape>
            </w:pict>
          </mc:Fallback>
        </mc:AlternateContent>
      </w:r>
    </w:p>
    <w:bookmarkStart w:id="0" w:name="_GoBack"/>
    <w:bookmarkEnd w:id="0"/>
    <w:p w:rsidR="00997A65" w:rsidRDefault="008962CA">
      <w:pPr>
        <w:widowControl/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6DEF002" wp14:editId="01AA35C0">
                <wp:simplePos x="0" y="0"/>
                <wp:positionH relativeFrom="column">
                  <wp:posOffset>145415</wp:posOffset>
                </wp:positionH>
                <wp:positionV relativeFrom="paragraph">
                  <wp:posOffset>4989830</wp:posOffset>
                </wp:positionV>
                <wp:extent cx="6105525" cy="628650"/>
                <wp:effectExtent l="0" t="0" r="9525" b="0"/>
                <wp:wrapNone/>
                <wp:docPr id="241" name="テキスト ボックス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52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962CA" w:rsidRDefault="008962CA" w:rsidP="008962CA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※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建築確認機関から「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知事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が盛土規制法への適合を証する書面（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盛土規制法省令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第88条証明書）」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を</w:t>
                            </w:r>
                          </w:p>
                          <w:p w:rsidR="008962CA" w:rsidRPr="008962CA" w:rsidRDefault="008962CA" w:rsidP="008962CA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提出するよう指示され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た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場合には、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本紙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によらず、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「宅地造成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及び特定盛土等規制法施行規則第88条による適合証明書交付申請書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」に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関係図面を添えて、盛土規制法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の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担当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窓口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に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御相談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EF002" id="テキスト ボックス 241" o:spid="_x0000_s1031" type="#_x0000_t202" style="position:absolute;margin-left:11.45pt;margin-top:392.9pt;width:480.75pt;height:49.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QOwYgIAAJAEAAAOAAAAZHJzL2Uyb0RvYy54bWysVN1q2zAYvR/sHYTuFztpE0qoU7KWjEFo&#10;C+3otSLLjUGWNEmJnV02MPYQfYWx6z2PX2RHctx23a7GbuTvT9/POZ98etZUkmyFdaVWGR0OUkqE&#10;4jov1X1GP90u3p1Q4jxTOZNaiYzuhKNns7dvTmszFSO91jIXliCJctPaZHTtvZkmieNrUTE30EYo&#10;OAttK+ah2vskt6xG9komozSdJLW2ubGaC+dgveicdBbzF4Xg/qoonPBEZhS9+XjaeK7CmcxO2fTe&#10;MrMu+aEN9g9dVKxUKPqU6oJ5Rja2/CNVVXKrnS78gOsq0UVRchFnwDTD9NU0N2tmRJwF4DjzBJP7&#10;f2n55fbakjLP6Oh4SIliFUhq91/bh+/tw892/420+8d2v28ffkAnIQiQ1cZNcfPG4K5v3usG1Pd2&#10;B2NAoilsFb6YkcAP8HdPgIvGEw7jZJiOx6MxJRy+yehkMo6MJM+3jXX+g9AVCUJGLQiNOLPt0nl0&#10;gtA+JBRzWpb5opQyKmGJxLm0ZMtAv/SxR9z4LUoqUqP4EUqHS0qH611mqVAgzNrNFCTfrJoI1/FR&#10;P/BK5zvgYHW3XM7wRYlml8z5a2axTRgdL8Rf4SikRjF9kChZa/vlb/YQD5LhpaTGdmbUfd4wKyiR&#10;HxXoP5qkaVjnqECwL62r3qo21bnG5CAWXUUxxHrZi4XV1R0e0DxUg4spjpoZ5d72yrnvXgueIBfz&#10;eQzD6hrml+rG8JA8wBZIuG3umDUHpjw4vtT9BrPpK8K62A7w+cbrooxsBog7PA/IY+0jyYcnGt7V&#10;Sz1GPf9IZr8AAAD//wMAUEsDBBQABgAIAAAAIQCF2FdR3gAAAAoBAAAPAAAAZHJzL2Rvd25yZXYu&#10;eG1sTI9BS8QwEIXvgv8hjODNTS11N1s7XVQo6EXoKp6zzdgUm6Q02d367x1Pehzm473vVbvFjeJE&#10;cxyCR7hdZSDId8EMvkd4f2tuFIiYtDd6DJ4QvinCrr68qHRpwtm3dNqnXnCIj6VGsClNpZSxs+R0&#10;XIWJPP8+w+x04nPupZn1mcPdKPMsW0unB88NVk/0ZKn72h8dwuvGrF+sJdM8hjZ8NM/KtU2HeH21&#10;PNyDSLSkPxh+9VkdanY6hKM3UYwIeb5lEmGj7ngCA1tVFCAOCEoVCmRdyf8T6h8AAAD//wMAUEsB&#10;Ai0AFAAGAAgAAAAhALaDOJL+AAAA4QEAABMAAAAAAAAAAAAAAAAAAAAAAFtDb250ZW50X1R5cGVz&#10;XS54bWxQSwECLQAUAAYACAAAACEAOP0h/9YAAACUAQAACwAAAAAAAAAAAAAAAAAvAQAAX3JlbHMv&#10;LnJlbHNQSwECLQAUAAYACAAAACEAZ8UDsGICAACQBAAADgAAAAAAAAAAAAAAAAAuAgAAZHJzL2Uy&#10;b0RvYy54bWxQSwECLQAUAAYACAAAACEAhdhXUd4AAAAKAQAADwAAAAAAAAAAAAAAAAC8BAAAZHJz&#10;L2Rvd25yZXYueG1sUEsFBgAAAAAEAAQA8wAAAMcFAAAAAA==&#10;" fillcolor="white [3201]" stroked="f" strokeweight=".5pt">
                <v:textbox inset="1mm,0,1mm,0">
                  <w:txbxContent>
                    <w:p w:rsidR="008962CA" w:rsidRDefault="008962CA" w:rsidP="008962CA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※</w:t>
                      </w:r>
                      <w:r>
                        <w:rPr>
                          <w:rFonts w:ascii="BIZ UDPゴシック" w:eastAsia="BIZ UDPゴシック" w:hAnsi="BIZ UDPゴシック"/>
                          <w:sz w:val="20"/>
                        </w:rPr>
                        <w:t xml:space="preserve">　建築確認機関から「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知事</w:t>
                      </w:r>
                      <w:r>
                        <w:rPr>
                          <w:rFonts w:ascii="BIZ UDPゴシック" w:eastAsia="BIZ UDPゴシック" w:hAnsi="BIZ UDPゴシック"/>
                          <w:sz w:val="20"/>
                        </w:rPr>
                        <w:t>が盛土規制法への適合を証する書面（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盛土規制法省令</w:t>
                      </w:r>
                      <w:r>
                        <w:rPr>
                          <w:rFonts w:ascii="BIZ UDPゴシック" w:eastAsia="BIZ UDPゴシック" w:hAnsi="BIZ UDPゴシック"/>
                          <w:sz w:val="20"/>
                        </w:rPr>
                        <w:t>第88条証明書）」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を</w:t>
                      </w:r>
                    </w:p>
                    <w:p w:rsidR="008962CA" w:rsidRPr="008962CA" w:rsidRDefault="008962CA" w:rsidP="008962CA">
                      <w:pPr>
                        <w:jc w:val="left"/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/>
                          <w:sz w:val="20"/>
                        </w:rPr>
                        <w:t>提出するよう指示され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た</w:t>
                      </w:r>
                      <w:r>
                        <w:rPr>
                          <w:rFonts w:ascii="BIZ UDPゴシック" w:eastAsia="BIZ UDPゴシック" w:hAnsi="BIZ UDPゴシック"/>
                          <w:sz w:val="20"/>
                        </w:rPr>
                        <w:t>場合には、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本紙</w:t>
                      </w:r>
                      <w:r>
                        <w:rPr>
                          <w:rFonts w:ascii="BIZ UDPゴシック" w:eastAsia="BIZ UDPゴシック" w:hAnsi="BIZ UDPゴシック"/>
                          <w:sz w:val="20"/>
                        </w:rPr>
                        <w:t>によらず、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「宅地造成</w:t>
                      </w:r>
                      <w:r>
                        <w:rPr>
                          <w:rFonts w:ascii="BIZ UDPゴシック" w:eastAsia="BIZ UDPゴシック" w:hAnsi="BIZ UDPゴシック"/>
                          <w:sz w:val="20"/>
                        </w:rPr>
                        <w:t>及び特定盛土等規制法施行規則第88条による適合証明書交付申請書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」に</w:t>
                      </w:r>
                      <w:r>
                        <w:rPr>
                          <w:rFonts w:ascii="BIZ UDPゴシック" w:eastAsia="BIZ UDPゴシック" w:hAnsi="BIZ UDPゴシック"/>
                          <w:sz w:val="20"/>
                        </w:rPr>
                        <w:t>関係図面を添えて、盛土規制法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の</w:t>
                      </w:r>
                      <w:r>
                        <w:rPr>
                          <w:rFonts w:ascii="BIZ UDPゴシック" w:eastAsia="BIZ UDPゴシック" w:hAnsi="BIZ UDPゴシック"/>
                          <w:sz w:val="20"/>
                        </w:rPr>
                        <w:t>担当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窓口</w:t>
                      </w:r>
                      <w:r>
                        <w:rPr>
                          <w:rFonts w:ascii="BIZ UDPゴシック" w:eastAsia="BIZ UDPゴシック" w:hAnsi="BIZ UDPゴシック"/>
                          <w:sz w:val="20"/>
                        </w:rPr>
                        <w:t>に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御相談</w:t>
                      </w:r>
                      <w:r>
                        <w:rPr>
                          <w:rFonts w:ascii="BIZ UDPゴシック" w:eastAsia="BIZ UDPゴシック" w:hAnsi="BIZ UDPゴシック"/>
                          <w:sz w:val="20"/>
                        </w:rPr>
                        <w:t>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B0514C8" wp14:editId="7CFAFEE4">
                <wp:simplePos x="0" y="0"/>
                <wp:positionH relativeFrom="column">
                  <wp:posOffset>4298315</wp:posOffset>
                </wp:positionH>
                <wp:positionV relativeFrom="paragraph">
                  <wp:posOffset>4399280</wp:posOffset>
                </wp:positionV>
                <wp:extent cx="1940560" cy="530373"/>
                <wp:effectExtent l="0" t="0" r="21590" b="22225"/>
                <wp:wrapNone/>
                <wp:docPr id="235" name="テキスト ボックス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0560" cy="5303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962CA" w:rsidRDefault="008962CA" w:rsidP="008962CA">
                            <w:pPr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建築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確認申請の際に</w:t>
                            </w:r>
                          </w:p>
                          <w:p w:rsidR="008962CA" w:rsidRPr="0092495C" w:rsidRDefault="008962CA" w:rsidP="008962CA">
                            <w:pPr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記入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をした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本紙を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添付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0514C8" id="テキスト ボックス 235" o:spid="_x0000_s1032" type="#_x0000_t202" style="position:absolute;margin-left:338.45pt;margin-top:346.4pt;width:152.8pt;height:41.75pt;z-index:251783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0AObgIAALgEAAAOAAAAZHJzL2Uyb0RvYy54bWysVM2O0zAQviPxDpbvNGm7LVA1XZWuipCq&#10;3ZW6aM+u47QRjsfYbpNy3EqIh+AVEGeeJy/C2Gm63YUT4uJ4/j7PfDOT8WVVSLITxuagEtrtxJQI&#10;xSHN1TqhH+/mr95QYh1TKZOgREL3wtLLycsX41KPRA82IFNhCIIoOyp1QjfO6VEUWb4RBbMd0EKh&#10;MQNTMIeiWUepYSWiFzLqxfEwKsGk2gAX1qL2qjHSScDPMsHdTZZZ4YhMKObmwmnCufJnNBmz0dow&#10;vcn5MQ32D1kULFf46AnqijlGtib/A6rIuQELmetwKCLIspyLUANW042fVbPcMC1CLUiO1Sea7P+D&#10;5de7W0PyNKG9/oASxQpsUn34Wj/8qB9+1YdvpD58rw+H+uEnysQ7IWWltiOMXGqMddU7qLD1rd6i&#10;0jNRZabwX6yRoB3J358IF5Uj3Ae9vYgHQzRxtA36cf9138NEj9HaWPdeQEH8JaEGGxp4ZruFdY1r&#10;6+IfsyDzdJ5LGQQ/RGImDdkxbL90IUcEf+IlFSkTOuwP4gD8xOahT/EryfinY3pnXognFebsOWlq&#10;9zdXrapA60WvJWYF6R75MtAModV8niP+gll3ywxOHfKAm+Ru8MgkYFJwvFGyAfPlb3rvj8OAVkpK&#10;nOKE2s9bZgQl8oPCMekP49iPfRDwYs61q1artsUMkKEu7qrm4ep9nWyvmYHiHhdt6l9DE1Mc30wo&#10;d6YVZq7ZKlxVLqbT4IYjrplbqKXmHtz3xDN6V90zo48ddTgL19BOOhs9a2zj6yMVTLcOsjx03VPc&#10;8HlkHtcjzM1xlf3+ncvB6/GHM/kNAAD//wMAUEsDBBQABgAIAAAAIQCLmbUV4AAAAAsBAAAPAAAA&#10;ZHJzL2Rvd25yZXYueG1sTI/BTsMwDIbvSLxDZCRuLCWMdi1NJ4TgABJCGxPnrDVtWeJUTbqVt8ec&#10;4GbLn35/f7menRVHHEPvScP1IgGBVPump1bD7v3pagUiREONsZ5QwzcGWFfnZ6UpGn+iDR63sRUc&#10;QqEwGroYh0LKUHfoTFj4AYlvn350JvI6trIZzYnDnZUqSVLpTE/8oTMDPnRYH7aT0/D6tsSD/3qx&#10;Kp/UbkPL4eNxfNb68mK+vwMRcY5/MPzqszpU7LT3EzVBWA1pluaM8pAr7sBEvlK3IPYasiy9AVmV&#10;8n+H6gcAAP//AwBQSwECLQAUAAYACAAAACEAtoM4kv4AAADhAQAAEwAAAAAAAAAAAAAAAAAAAAAA&#10;W0NvbnRlbnRfVHlwZXNdLnhtbFBLAQItABQABgAIAAAAIQA4/SH/1gAAAJQBAAALAAAAAAAAAAAA&#10;AAAAAC8BAABfcmVscy8ucmVsc1BLAQItABQABgAIAAAAIQAbZ0AObgIAALgEAAAOAAAAAAAAAAAA&#10;AAAAAC4CAABkcnMvZTJvRG9jLnhtbFBLAQItABQABgAIAAAAIQCLmbUV4AAAAAsBAAAPAAAAAAAA&#10;AAAAAAAAAMgEAABkcnMvZG93bnJldi54bWxQSwUGAAAAAAQABADzAAAA1QUAAAAA&#10;" fillcolor="white [3201]" strokeweight=".5pt">
                <v:textbox inset="1mm,0,1mm,0">
                  <w:txbxContent>
                    <w:p w:rsidR="008962CA" w:rsidRDefault="008962CA" w:rsidP="008962CA">
                      <w:pPr>
                        <w:spacing w:line="240" w:lineRule="exact"/>
                        <w:jc w:val="center"/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建築</w:t>
                      </w:r>
                      <w:r>
                        <w:rPr>
                          <w:rFonts w:ascii="BIZ UDPゴシック" w:eastAsia="BIZ UDPゴシック" w:hAnsi="BIZ UDPゴシック"/>
                          <w:sz w:val="20"/>
                        </w:rPr>
                        <w:t>確認申請の際に</w:t>
                      </w:r>
                    </w:p>
                    <w:p w:rsidR="008962CA" w:rsidRPr="0092495C" w:rsidRDefault="008962CA" w:rsidP="008962CA">
                      <w:pPr>
                        <w:spacing w:line="240" w:lineRule="exact"/>
                        <w:jc w:val="center"/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記入</w:t>
                      </w:r>
                      <w:r>
                        <w:rPr>
                          <w:rFonts w:ascii="BIZ UDPゴシック" w:eastAsia="BIZ UDPゴシック" w:hAnsi="BIZ UDPゴシック"/>
                          <w:sz w:val="20"/>
                        </w:rPr>
                        <w:t>をした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本紙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を</w:t>
                      </w:r>
                      <w:r>
                        <w:rPr>
                          <w:rFonts w:ascii="BIZ UDPゴシック" w:eastAsia="BIZ UDPゴシック" w:hAnsi="BIZ UDPゴシック"/>
                          <w:sz w:val="20"/>
                        </w:rPr>
                        <w:t>添付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2221865</wp:posOffset>
                </wp:positionH>
                <wp:positionV relativeFrom="paragraph">
                  <wp:posOffset>3684906</wp:posOffset>
                </wp:positionV>
                <wp:extent cx="1958975" cy="190500"/>
                <wp:effectExtent l="0" t="0" r="22225" b="1905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8975" cy="190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F34A9" w:rsidRPr="00CA1472" w:rsidRDefault="001F34A9" w:rsidP="001F34A9">
                            <w:pPr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ケース</w:t>
                            </w:r>
                            <w:r w:rsidR="00DA7EB8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12" o:spid="_x0000_s1033" type="#_x0000_t202" style="position:absolute;margin-left:174.95pt;margin-top:290.15pt;width:154.25pt;height:15pt;z-index:251759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CDHfAIAANkEAAAOAAAAZHJzL2Uyb0RvYy54bWysVM1uEzEQviPxDpbvZDetEtKomyq0KkIK&#10;baUU9ex4vckK22NsJ7vh2EgVD8ErIM48z74IY2+2TQsnxMU7/z/fzOzpWa0k2QjrStAZ7fdSSoTm&#10;kJd6mdFPt5dvRpQ4z3TOJGiR0a1w9Gzy+tVpZcbiCFYgc2EJBtFuXJmMrrw34yRxfCUUcz0wQqOy&#10;AKuYR9Yuk9yyCqMrmRyl6TCpwObGAhfOofSiVdJJjF8UgvvronDCE5lRrM3H18Z3Ed5kcsrGS8vM&#10;quT7Mtg/VKFYqTHpY6gL5hlZ2/KPUKrkFhwUvsdBJVAUJRexB+ymn77oZr5iRsReEBxnHmFy/y8s&#10;v9rcWFLmOLsjSjRTOKNm99Dc/2jufzW7b6TZfW92u+b+J/IEbRCwyrgx+s0Nevr6HdTo3MkdCgMO&#10;dWFV+GKHBPUI/fYRblF7woPTyWB08nZACUdd/yQdpHEeyZO3sc6/F6BIIDJqcZwRZbaZOY+VoGln&#10;EpI5kGV+WUoZmbBC4lxasmE4/MWyH13lWn2EvJWNMGOXMm5cMI9Rn0WSmlQZHR4P0hjhmS6kf8oh&#10;Gf8ckMC6DqyQkxqFAbcWn0D5elFH4EcddgvItwiphXZLneGXJYafMedvmMW1RBTx1Pw1PoUErAn2&#10;FCUrsF//Jg/2uC2opaTCNc+o+7JmVlAiP2jco+NhgID4yCBhD6WLTqrX6hwQxD4es+GRDLZedmRh&#10;Qd3hJU5DNlQxzTFnRrm3HXPu27PDW+ZiOo1meAOG+ZmeGx6Ch7EFQG/rO2bNfuge1+UKulNg4xez&#10;b22Dp4bp2kNRxsUICLd47oHH+4lz2d96ONBDPlo9/ZEmvwEAAP//AwBQSwMEFAAGAAgAAAAhANmo&#10;RibjAAAACwEAAA8AAABkcnMvZG93bnJldi54bWxMj8tOwzAQRfdI/IM1SGxQ65Q+SEOcKiBgVYpa&#10;KrF142kSEY9D7Kbh7xlWsJvH0Z0z6Wqwjeix87UjBZNxBAKpcKamUsH+/XkUg/BBk9GNI1TwjR5W&#10;2eVFqhPjzrTFfhdKwSHkE62gCqFNpPRFhVb7sWuReHd0ndWB266UptNnDreNvI2ihbS6Jr5Q6RYf&#10;Kyw+dyer4PWhXN9s86+nvl3ndx/d5vhi9m9KXV8N+T2IgEP4g+FXn9UhY6eDO5HxolEwnS2XjCqY&#10;x9EUBBOLeTwDceBiwhOZpfL/D9kPAAAA//8DAFBLAQItABQABgAIAAAAIQC2gziS/gAAAOEBAAAT&#10;AAAAAAAAAAAAAAAAAAAAAABbQ29udGVudF9UeXBlc10ueG1sUEsBAi0AFAAGAAgAAAAhADj9If/W&#10;AAAAlAEAAAsAAAAAAAAAAAAAAAAALwEAAF9yZWxzLy5yZWxzUEsBAi0AFAAGAAgAAAAhAIFQIMd8&#10;AgAA2QQAAA4AAAAAAAAAAAAAAAAALgIAAGRycy9lMm9Eb2MueG1sUEsBAi0AFAAGAAgAAAAhANmo&#10;RibjAAAACwEAAA8AAAAAAAAAAAAAAAAA1gQAAGRycy9kb3ducmV2LnhtbFBLBQYAAAAABAAEAPMA&#10;AADmBQAAAAA=&#10;" fillcolor="#d8d8d8 [2732]" strokeweight=".5pt">
                <v:textbox inset="1mm,0,1mm,0">
                  <w:txbxContent>
                    <w:p w:rsidR="001F34A9" w:rsidRPr="00CA1472" w:rsidRDefault="001F34A9" w:rsidP="001F34A9">
                      <w:pPr>
                        <w:spacing w:line="240" w:lineRule="exact"/>
                        <w:jc w:val="center"/>
                        <w:rPr>
                          <w:rFonts w:ascii="BIZ UDPゴシック" w:eastAsia="BIZ UDPゴシック" w:hAnsi="BIZ UDPゴシック"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ケース</w:t>
                      </w:r>
                      <w:r w:rsidR="00DA7EB8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2221865</wp:posOffset>
                </wp:positionH>
                <wp:positionV relativeFrom="paragraph">
                  <wp:posOffset>3875405</wp:posOffset>
                </wp:positionV>
                <wp:extent cx="1958975" cy="525145"/>
                <wp:effectExtent l="0" t="0" r="22225" b="2730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8975" cy="5251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A7EB8" w:rsidRDefault="00DA7EB8" w:rsidP="00DA7EB8">
                            <w:pPr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</w:rPr>
                              <w:t>盛土規制法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20"/>
                              </w:rPr>
                              <w:t>の</w:t>
                            </w:r>
                          </w:p>
                          <w:p w:rsidR="001F34A9" w:rsidRPr="00DA7EB8" w:rsidRDefault="001F34A9" w:rsidP="00DA7EB8">
                            <w:pPr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 w:rsidRPr="001F34A9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</w:rPr>
                              <w:t>許可申請</w:t>
                            </w:r>
                            <w:r w:rsidR="00DA7EB8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</w:rPr>
                              <w:t>又は</w:t>
                            </w:r>
                            <w:r w:rsidR="00DA7EB8">
                              <w:rPr>
                                <w:rFonts w:ascii="BIZ UDPゴシック" w:eastAsia="BIZ UDPゴシック" w:hAnsi="BIZ UDPゴシック"/>
                                <w:b/>
                                <w:sz w:val="20"/>
                              </w:rPr>
                              <w:t>届出</w:t>
                            </w:r>
                            <w:r w:rsidRPr="001F34A9">
                              <w:rPr>
                                <w:rFonts w:ascii="BIZ UDPゴシック" w:eastAsia="BIZ UDPゴシック" w:hAnsi="BIZ UDPゴシック"/>
                                <w:b/>
                                <w:sz w:val="20"/>
                              </w:rPr>
                              <w:t>が必要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13" o:spid="_x0000_s1034" type="#_x0000_t202" style="position:absolute;margin-left:174.95pt;margin-top:305.15pt;width:154.25pt;height:41.35pt;z-index:251760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uHkbQIAALUEAAAOAAAAZHJzL2Uyb0RvYy54bWysVEtu2zAQ3RfoHQjuG8lO7SZC5MBN4KJA&#10;kARwiqxpirKEUhyWpC2lyxgIeoheoei659FFOqQk59Ouim4ozu9x5s2MTk6bSpKtMLYEldLRQUyJ&#10;UByyUq1T+ulm8eaIEuuYypgEJVJ6Jyw9nb1+dVLrRIyhAJkJQxBE2aTWKS2c00kUWV6IitkD0EKh&#10;MQdTMYeiWUeZYTWiVzIax/E0qsFk2gAX1qL2vDPSWcDPc8HdVZ5b4YhMKebmwmnCufJnNDthydow&#10;XZS8T4P9QxYVKxU+uoc6Z46RjSn/gKpKbsBC7g44VBHkeclFqAGrGcUvqlkWTItQC5Jj9Z4m+/9g&#10;+eX22pAyw94dUqJYhT1qdw/t/Y/2/le7+0ba3fd2t2vvf6JM0AcJq7VNMG6pMdI176HB4EFvUel5&#10;aHJT+S9WSNCO1N/t6RaNI9wHHU+Ojt9NKOFom4wno7cTDxM9Rmtj3QcBFfGXlBpsZ2CZbS+s61wH&#10;F/+YBVlmi1LKIPgREmfSkC3D5ksXckTwZ15SkTql08NJHICf2Tz0Pn4lGf/cp/fEC/Gkwpw9J13t&#10;/uaaVRNIPR54WUF2h3QZ6CbQar4oEf6CWXfNDI4cMoRr5K7wyCVgTtDfKCnAfP2b3vvjJKCVkhpH&#10;OKX2y4YZQYn8qHBGDqdx7Gc+CHgxT7WrQas21RkgQSNcVM3D1fs6OVxzA9Utbtncv4Ympji+mVLu&#10;zCCcuW6lcE+5mM+DG863Zu5CLTX34L4lntCb5pYZ3TfU4ShcwjDmLHnR187XRyqYbxzkZWi6Z7jj&#10;sycedyOMTb/HfvmeysHr8W8z+w0AAP//AwBQSwMEFAAGAAgAAAAhABR1xGThAAAACwEAAA8AAABk&#10;cnMvZG93bnJldi54bWxMj8FOwzAMhu9IvENkJG4sWVuqtWs6IQQHkBDamDhnjdeWNU6VpFt5e8IJ&#10;brb86ff3V5vZDOyMzveWJCwXAhhSY3VPrYT9x/PdCpgPirQaLKGEb/Swqa+vKlVqe6EtnnehZTGE&#10;fKkkdCGMJee+6dAov7AjUrwdrTMqxNW1XDt1ieFm4IkQOTeqp/ihUyM+dticdpOR8Pae4cl+vQ5J&#10;MSX7LWXj55N7kfL2Zn5YAws4hz8YfvWjOtTR6WAn0p4NEtKsKCIqIV+KFFgk8vtVBuwQhyIVwOuK&#10;/+9Q/wAAAP//AwBQSwECLQAUAAYACAAAACEAtoM4kv4AAADhAQAAEwAAAAAAAAAAAAAAAAAAAAAA&#10;W0NvbnRlbnRfVHlwZXNdLnhtbFBLAQItABQABgAIAAAAIQA4/SH/1gAAAJQBAAALAAAAAAAAAAAA&#10;AAAAAC8BAABfcmVscy8ucmVsc1BLAQItABQABgAIAAAAIQC2JuHkbQIAALUEAAAOAAAAAAAAAAAA&#10;AAAAAC4CAABkcnMvZTJvRG9jLnhtbFBLAQItABQABgAIAAAAIQAUdcRk4QAAAAsBAAAPAAAAAAAA&#10;AAAAAAAAAMcEAABkcnMvZG93bnJldi54bWxQSwUGAAAAAAQABADzAAAA1QUAAAAA&#10;" fillcolor="white [3201]" strokeweight=".5pt">
                <v:textbox inset="1mm,0,1mm,0">
                  <w:txbxContent>
                    <w:p w:rsidR="00DA7EB8" w:rsidRDefault="00DA7EB8" w:rsidP="00DA7EB8">
                      <w:pPr>
                        <w:spacing w:line="24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0"/>
                        </w:rPr>
                        <w:t>盛土規制法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20"/>
                        </w:rPr>
                        <w:t>の</w:t>
                      </w:r>
                    </w:p>
                    <w:p w:rsidR="001F34A9" w:rsidRPr="00DA7EB8" w:rsidRDefault="001F34A9" w:rsidP="00DA7EB8">
                      <w:pPr>
                        <w:spacing w:line="240" w:lineRule="exact"/>
                        <w:jc w:val="center"/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</w:pPr>
                      <w:r w:rsidRPr="001F34A9">
                        <w:rPr>
                          <w:rFonts w:ascii="BIZ UDPゴシック" w:eastAsia="BIZ UDPゴシック" w:hAnsi="BIZ UDPゴシック" w:hint="eastAsia"/>
                          <w:b/>
                          <w:sz w:val="20"/>
                        </w:rPr>
                        <w:t>許可申請</w:t>
                      </w:r>
                      <w:r w:rsidR="00DA7EB8">
                        <w:rPr>
                          <w:rFonts w:ascii="BIZ UDPゴシック" w:eastAsia="BIZ UDPゴシック" w:hAnsi="BIZ UDPゴシック" w:hint="eastAsia"/>
                          <w:b/>
                          <w:sz w:val="20"/>
                        </w:rPr>
                        <w:t>又は</w:t>
                      </w:r>
                      <w:r w:rsidR="00DA7EB8">
                        <w:rPr>
                          <w:rFonts w:ascii="BIZ UDPゴシック" w:eastAsia="BIZ UDPゴシック" w:hAnsi="BIZ UDPゴシック"/>
                          <w:b/>
                          <w:sz w:val="20"/>
                        </w:rPr>
                        <w:t>届出</w:t>
                      </w:r>
                      <w:r w:rsidRPr="001F34A9">
                        <w:rPr>
                          <w:rFonts w:ascii="BIZ UDPゴシック" w:eastAsia="BIZ UDPゴシック" w:hAnsi="BIZ UDPゴシック"/>
                          <w:b/>
                          <w:sz w:val="20"/>
                        </w:rPr>
                        <w:t>が必要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CE6CD1C" wp14:editId="3D579B6A">
                <wp:simplePos x="0" y="0"/>
                <wp:positionH relativeFrom="column">
                  <wp:posOffset>2221865</wp:posOffset>
                </wp:positionH>
                <wp:positionV relativeFrom="paragraph">
                  <wp:posOffset>4399280</wp:posOffset>
                </wp:positionV>
                <wp:extent cx="1958975" cy="530373"/>
                <wp:effectExtent l="0" t="0" r="22225" b="22225"/>
                <wp:wrapNone/>
                <wp:docPr id="234" name="テキスト ボックス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8975" cy="5303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962CA" w:rsidRDefault="008962CA" w:rsidP="008962CA">
                            <w:pPr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建築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確認申請の際に</w:t>
                            </w:r>
                          </w:p>
                          <w:p w:rsidR="008962CA" w:rsidRPr="0092495C" w:rsidRDefault="008962CA" w:rsidP="008962CA">
                            <w:pPr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盛土規制法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許可証の写し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を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添付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E6CD1C" id="テキスト ボックス 234" o:spid="_x0000_s1035" type="#_x0000_t202" style="position:absolute;margin-left:174.95pt;margin-top:346.4pt;width:154.25pt;height:41.75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iIUbgIAALgEAAAOAAAAZHJzL2Uyb0RvYy54bWysVM1uGjEQvlfqO1i+l10gkASxRJSIqhJK&#10;IpEqZ+P1wqpej2sbdukRpKgP0Veoeu7z7It0bH6T9lT14vX8fZ75Zmb7N1UhyUoYm4NKaLMRUyIU&#10;hzRX84R+ehy/u6LEOqZSJkGJhK6FpTeDt2/6pe6JFixApsIQBFG2V+qELpzTvSiyfCEKZhughUJj&#10;BqZgDkUzj1LDSkQvZNSK425Ugkm1AS6sRe3tzkgHAT/LBHf3WWaFIzKhmJsLpwnnzJ/RoM96c8P0&#10;Iuf7NNg/ZFGwXOGjR6hb5hhZmvwPqCLnBixkrsGhiCDLci5CDVhNM35VzXTBtAi1IDlWH2my/w+W&#10;360eDMnThLbaF5QoVmCT6u1zvflRb37V22+k3n6vt9t68xNl4p2QslLbHkZONca66j1U2PqD3qLS&#10;M1FlpvBfrJGgHclfHwkXlSPcB113rq4vO5RwtHXacfuy7WGiU7Q21n0QUBB/SajBhgae2Wpi3c71&#10;4OIfsyDzdJxLGQQ/RGIkDVkxbL90IUcEf+ElFSkT2m134gD8wuahj/EzyfjnfXpnXognFebsOdnV&#10;7m+umlWB1oswY141g3SNfBnYDaHVfJwj/oRZ98AMTh1ShJvk7vHIJGBSsL9RsgDz9W9674/DgFZK&#10;SpzihNovS2YEJfKjwjFpd+PYj30Q8GLOtbODVi2LESBDTdxVzcPV+zp5uGYGiidctKF/DU1McXwz&#10;odyZgzByu63CVeViOAxuOOKauYmaau7BfU88o4/VEzN631GHs3AHh0lnvVeN3fn6SAXDpYMsD10/&#10;8blnHtcjzM1+lf3+ncvB6/TDGfwGAAD//wMAUEsDBBQABgAIAAAAIQDCc4N34QAAAAsBAAAPAAAA&#10;ZHJzL2Rvd25yZXYueG1sTI/BTsMwEETvSPyDtUjcqEMa0iaNUyEEB5Aq1FL17MZLEmqvI9tpw99j&#10;TnBc7dPMm2o9Gc3O6HxvScD9LAGG1FjVUytg//FytwTmgyQltSUU8I0e1vX1VSVLZS+0xfMutCyG&#10;kC+lgC6EoeTcNx0a6Wd2QIq/T+uMDPF0LVdOXmK40TxNkpwb2VNs6OSATx02p91oBGzeMzzZrzed&#10;FmO631I2HJ7dqxC3N9PjCljAKfzB8Ksf1aGOTkc7kvJMC5hnRRFRAXmRxg2RyB+WGbCjgMUinwOv&#10;K/5/Q/0DAAD//wMAUEsBAi0AFAAGAAgAAAAhALaDOJL+AAAA4QEAABMAAAAAAAAAAAAAAAAAAAAA&#10;AFtDb250ZW50X1R5cGVzXS54bWxQSwECLQAUAAYACAAAACEAOP0h/9YAAACUAQAACwAAAAAAAAAA&#10;AAAAAAAvAQAAX3JlbHMvLnJlbHNQSwECLQAUAAYACAAAACEAsBYiFG4CAAC4BAAADgAAAAAAAAAA&#10;AAAAAAAuAgAAZHJzL2Uyb0RvYy54bWxQSwECLQAUAAYACAAAACEAwnODd+EAAAALAQAADwAAAAAA&#10;AAAAAAAAAADIBAAAZHJzL2Rvd25yZXYueG1sUEsFBgAAAAAEAAQA8wAAANYFAAAAAA==&#10;" fillcolor="white [3201]" strokeweight=".5pt">
                <v:textbox inset="1mm,0,1mm,0">
                  <w:txbxContent>
                    <w:p w:rsidR="008962CA" w:rsidRDefault="008962CA" w:rsidP="008962CA">
                      <w:pPr>
                        <w:spacing w:line="240" w:lineRule="exact"/>
                        <w:jc w:val="center"/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建築</w:t>
                      </w:r>
                      <w:r>
                        <w:rPr>
                          <w:rFonts w:ascii="BIZ UDPゴシック" w:eastAsia="BIZ UDPゴシック" w:hAnsi="BIZ UDPゴシック"/>
                          <w:sz w:val="20"/>
                        </w:rPr>
                        <w:t>確認申請の際に</w:t>
                      </w:r>
                    </w:p>
                    <w:p w:rsidR="008962CA" w:rsidRPr="0092495C" w:rsidRDefault="008962CA" w:rsidP="008962CA">
                      <w:pPr>
                        <w:spacing w:line="240" w:lineRule="exact"/>
                        <w:jc w:val="center"/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盛土規制法</w:t>
                      </w:r>
                      <w:r>
                        <w:rPr>
                          <w:rFonts w:ascii="BIZ UDPゴシック" w:eastAsia="BIZ UDPゴシック" w:hAnsi="BIZ UDPゴシック"/>
                          <w:sz w:val="20"/>
                        </w:rPr>
                        <w:t>許可証</w:t>
                      </w:r>
                      <w:r>
                        <w:rPr>
                          <w:rFonts w:ascii="BIZ UDPゴシック" w:eastAsia="BIZ UDPゴシック" w:hAnsi="BIZ UDPゴシック"/>
                          <w:sz w:val="20"/>
                        </w:rPr>
                        <w:t>の写し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を</w:t>
                      </w:r>
                      <w:r>
                        <w:rPr>
                          <w:rFonts w:ascii="BIZ UDPゴシック" w:eastAsia="BIZ UDPゴシック" w:hAnsi="BIZ UDPゴシック"/>
                          <w:sz w:val="20"/>
                        </w:rPr>
                        <w:t>添付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9581D79" wp14:editId="446FACCF">
                <wp:simplePos x="0" y="0"/>
                <wp:positionH relativeFrom="column">
                  <wp:posOffset>145415</wp:posOffset>
                </wp:positionH>
                <wp:positionV relativeFrom="paragraph">
                  <wp:posOffset>4405630</wp:posOffset>
                </wp:positionV>
                <wp:extent cx="1958975" cy="530373"/>
                <wp:effectExtent l="0" t="0" r="22225" b="22225"/>
                <wp:wrapNone/>
                <wp:docPr id="233" name="テキスト ボックス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8975" cy="5303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962CA" w:rsidRDefault="008962CA" w:rsidP="008962CA">
                            <w:pPr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建築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確認申請の際に</w:t>
                            </w:r>
                          </w:p>
                          <w:p w:rsidR="008962CA" w:rsidRPr="0092495C" w:rsidRDefault="008962CA" w:rsidP="008962CA">
                            <w:pPr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開発許可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指令書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の写し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を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添付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581D79" id="テキスト ボックス 233" o:spid="_x0000_s1036" type="#_x0000_t202" style="position:absolute;margin-left:11.45pt;margin-top:346.9pt;width:154.25pt;height:41.75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4xYbwIAALgEAAAOAAAAZHJzL2Uyb0RvYy54bWysVEtu2zAQ3RfoHQjua8kRnMRC5MBN4KJA&#10;kARIiqxpioqEUhyWpC2lyxgIeoheoei659FFOqQsJ067KrqhOL/HmTczOjlta0nWwtgKVEbHo5gS&#10;oTjklbrP6KfbxbtjSqxjKmcSlMjog7D0dPb2zUmjU3EAJchcGIIgyqaNzmjpnE6jyPJS1MyOQAuF&#10;xgJMzRyK5j7KDWsQvZbRQRwfRg2YXBvgwlrUnvdGOgv4RSG4uyoKKxyRGcXcXDhNOJf+jGYnLL03&#10;TJcV36bB/iGLmlUKH91BnTPHyMpUf0DVFTdgoXAjDnUERVFxEWrAasbxq2puSqZFqAXJsXpHk/1/&#10;sPxyfW1IlWf0IEkoUazGJnWbp+7xR/f4q9t8I93me7fZdI8/USbeCSlrtE0x8kZjrGvfQ4utH/QW&#10;lZ6JtjC1/2KNBO1I/sOOcNE6wn3QdHI8PZpQwtE2SeLkKMBHz9HaWPdBQE38JaMGGxp4ZusL6zAT&#10;dB1c/GMWZJUvKimD4IdInElD1gzbL13IESP2vKQiTUYPk0kcgPdsHnoXv5SMf/ZV7iOgJBUqPSd9&#10;7f7m2mUbaE2mAzFLyB+QLwP9EFrNFxXiXzDrrpnBqUOKcJPcFR6FBEwKtjdKSjBf/6b3/jgMaKWk&#10;wSnOqP2yYkZQIj8qHJPkMI792AcBL+aldjlo1ao+A2RojLuqebh6XyeHa2GgvsNFm/vX0MQUxzcz&#10;yp0ZhDPXbxWuKhfzeXDDEdfMXagbzT2474ln9La9Y0ZvO+pwFi5hmHSWvmps7+sjFcxXDooqdN1T&#10;3PO5ZR7XIzRmu8p+/17Kwev5hzP7DQAA//8DAFBLAwQUAAYACAAAACEAEtuY8OAAAAAKAQAADwAA&#10;AGRycy9kb3ducmV2LnhtbEyPwU7DMBBE70j8g7VI3KhTJ2pIGqdCCA4gIdRS9ezGSxJqr6PYacPf&#10;Y05wXO3TzJtqM1vDzjj63pGE5SIBhtQ43VMrYf/xfHcPzAdFWhlHKOEbPWzq66tKldpdaIvnXWhZ&#10;DCFfKgldCEPJuW86tMov3IAUf59utCrEc2y5HtUlhlvDRZKsuFU9xYZODfjYYXPaTVbC23uGJ/f1&#10;akQxif2WsuHwNL5IeXszP6yBBZzDHwy/+lEd6uh0dBNpz4wEIYpISlgVaZwQgTRdZsCOEvI8T4HX&#10;Ff8/of4BAAD//wMAUEsBAi0AFAAGAAgAAAAhALaDOJL+AAAA4QEAABMAAAAAAAAAAAAAAAAAAAAA&#10;AFtDb250ZW50X1R5cGVzXS54bWxQSwECLQAUAAYACAAAACEAOP0h/9YAAACUAQAACwAAAAAAAAAA&#10;AAAAAAAvAQAAX3JlbHMvLnJlbHNQSwECLQAUAAYACAAAACEAZ3uMWG8CAAC4BAAADgAAAAAAAAAA&#10;AAAAAAAuAgAAZHJzL2Uyb0RvYy54bWxQSwECLQAUAAYACAAAACEAEtuY8OAAAAAKAQAADwAAAAAA&#10;AAAAAAAAAADJBAAAZHJzL2Rvd25yZXYueG1sUEsFBgAAAAAEAAQA8wAAANYFAAAAAA==&#10;" fillcolor="white [3201]" strokeweight=".5pt">
                <v:textbox inset="1mm,0,1mm,0">
                  <w:txbxContent>
                    <w:p w:rsidR="008962CA" w:rsidRDefault="008962CA" w:rsidP="008962CA">
                      <w:pPr>
                        <w:spacing w:line="240" w:lineRule="exact"/>
                        <w:jc w:val="center"/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建築</w:t>
                      </w:r>
                      <w:r>
                        <w:rPr>
                          <w:rFonts w:ascii="BIZ UDPゴシック" w:eastAsia="BIZ UDPゴシック" w:hAnsi="BIZ UDPゴシック"/>
                          <w:sz w:val="20"/>
                        </w:rPr>
                        <w:t>確認申請の際に</w:t>
                      </w:r>
                    </w:p>
                    <w:p w:rsidR="008962CA" w:rsidRPr="0092495C" w:rsidRDefault="008962CA" w:rsidP="008962CA">
                      <w:pPr>
                        <w:spacing w:line="240" w:lineRule="exact"/>
                        <w:jc w:val="center"/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sz w:val="20"/>
                        </w:rPr>
                        <w:t>開発許可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指令書</w:t>
                      </w:r>
                      <w:r>
                        <w:rPr>
                          <w:rFonts w:ascii="BIZ UDPゴシック" w:eastAsia="BIZ UDPゴシック" w:hAnsi="BIZ UDPゴシック"/>
                          <w:sz w:val="20"/>
                        </w:rPr>
                        <w:t>の写し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を</w:t>
                      </w:r>
                      <w:r>
                        <w:rPr>
                          <w:rFonts w:ascii="BIZ UDPゴシック" w:eastAsia="BIZ UDPゴシック" w:hAnsi="BIZ UDPゴシック"/>
                          <w:sz w:val="20"/>
                        </w:rPr>
                        <w:t>添付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4298351</wp:posOffset>
                </wp:positionH>
                <wp:positionV relativeFrom="paragraph">
                  <wp:posOffset>3684905</wp:posOffset>
                </wp:positionV>
                <wp:extent cx="1939997" cy="179213"/>
                <wp:effectExtent l="0" t="0" r="22225" b="1143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9997" cy="17921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0039E" w:rsidRPr="00CA1472" w:rsidRDefault="00F0039E" w:rsidP="00F0039E">
                            <w:pPr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ケース</w:t>
                            </w:r>
                            <w:r w:rsidR="00D47785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24" o:spid="_x0000_s1037" type="#_x0000_t202" style="position:absolute;margin-left:338.45pt;margin-top:290.15pt;width:152.75pt;height:14.1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JwygAIAANoEAAAOAAAAZHJzL2Uyb0RvYy54bWysVEtu2zAQ3RfoHQjuG0l248RG5MBNkKJA&#10;mgRIiqxpirKFkhyWpC2lSxsIeoheoei659FFOqSs/NpV0Q3F+b3hvJnR0XGjJFkL6yrQOc32UkqE&#10;5lBUepHTTzdnbw4pcZ7pgknQIqd3wtHj6etXR7WZiAEsQRbCEgTRblKbnC69N5MkcXwpFHN7YIRG&#10;YwlWMY+iXSSFZTWiK5kM0nSU1GALY4EL51B72hnpNOKXpeD+siyd8ETmFN/m42njOQ9nMj1ik4Vl&#10;Zlnx3TPYP7xCsUpj0geoU+YZWdnqDyhVcQsOSr/HQSVQlhUXsQasJktfVHO9ZEbEWpAcZx5ocv8P&#10;ll+sryypipwO3lKimcIetdv7dvOj3fxqt99Iu/3ebrft5ifKBH2QsNq4CcZdG4z0zTtosPG93qEy&#10;8NCUVoUvVkjQjtTfPdAtGk94CBoPx+PxASUcbdnBeJANA0zyGG2s8+8FKBIuObXYzsgyW58737n2&#10;LiGZA1kVZ5WUUQgjJE6kJWuGzZ8vshgqV+ojFJ3ucD9N4whgyjhxwT0+4BmS1KTO6Wi4n0aEZ7aQ&#10;/jGHZPzzroQnXoguNcIG3jp+ws038yYSn4168uZQ3CGnFroxdYafVYh/zpy/YhbnEmnEXfOXeJQS&#10;8FGwu1GyBPv1b/rgj+OCVkpqnPOcui8rZgUl8oPGQRqOAgfERwEv9ql23mv1Sp0AspjhNhser8HX&#10;y/5aWlC3uIqzkA1NTHPMmVPubS+c+G7vcJm5mM2iGy6BYf5cXxsewEPfAqM3zS2zZtd1j/NyAf0u&#10;sMmL5ne+IVLDbOWhrOJkBIo7PnfM4wLF1u6WPWzoUzl6Pf6Spr8BAAD//wMAUEsDBBQABgAIAAAA&#10;IQCy4Rja4wAAAAsBAAAPAAAAZHJzL2Rvd25yZXYueG1sTI/BTsMwEETvSPyDtUhcELUpNE1DnCog&#10;6KmAWipxdWM3iYjXwXbT8PcsJziu5mnmbb4cbccG40PrUMLNRAAzWDndYi1h9/58nQILUaFWnUMj&#10;4dsEWBbnZ7nKtDvhxgzbWDMqwZApCU2MfcZ5qBpjVZi43iBlB+etinT6mmuvTlRuOz4VIuFWtUgL&#10;jerNY2Oqz+3RSnh5qNdXm/LraejX5fzDvx5Wevcm5eXFWN4Di2aMfzD86pM6FOS0d0fUgXUSknmy&#10;IFTCLBW3wIhYpNM7YHuKRDoDXuT8/w/FDwAAAP//AwBQSwECLQAUAAYACAAAACEAtoM4kv4AAADh&#10;AQAAEwAAAAAAAAAAAAAAAAAAAAAAW0NvbnRlbnRfVHlwZXNdLnhtbFBLAQItABQABgAIAAAAIQA4&#10;/SH/1gAAAJQBAAALAAAAAAAAAAAAAAAAAC8BAABfcmVscy8ucmVsc1BLAQItABQABgAIAAAAIQCy&#10;/JwygAIAANoEAAAOAAAAAAAAAAAAAAAAAC4CAABkcnMvZTJvRG9jLnhtbFBLAQItABQABgAIAAAA&#10;IQCy4Rja4wAAAAsBAAAPAAAAAAAAAAAAAAAAANoEAABkcnMvZG93bnJldi54bWxQSwUGAAAAAAQA&#10;BADzAAAA6gUAAAAA&#10;" fillcolor="#d8d8d8 [2732]" strokeweight=".5pt">
                <v:textbox inset="1mm,0,1mm,0">
                  <w:txbxContent>
                    <w:p w:rsidR="00F0039E" w:rsidRPr="00CA1472" w:rsidRDefault="00F0039E" w:rsidP="00F0039E">
                      <w:pPr>
                        <w:spacing w:line="240" w:lineRule="exact"/>
                        <w:jc w:val="center"/>
                        <w:rPr>
                          <w:rFonts w:ascii="BIZ UDPゴシック" w:eastAsia="BIZ UDPゴシック" w:hAnsi="BIZ UDPゴシック"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ケース</w:t>
                      </w:r>
                      <w:r w:rsidR="00D47785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4298315</wp:posOffset>
                </wp:positionH>
                <wp:positionV relativeFrom="paragraph">
                  <wp:posOffset>3864119</wp:posOffset>
                </wp:positionV>
                <wp:extent cx="1940560" cy="534526"/>
                <wp:effectExtent l="0" t="0" r="21590" b="18415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0560" cy="5345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0039E" w:rsidRPr="00997A65" w:rsidRDefault="00F0039E" w:rsidP="00997A65">
                            <w:pPr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0"/>
                              </w:rPr>
                            </w:pPr>
                            <w:r w:rsidRPr="009E615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</w:rPr>
                              <w:t>許可申請</w:t>
                            </w:r>
                            <w:r w:rsidR="00997A6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</w:rPr>
                              <w:t>が</w:t>
                            </w:r>
                            <w:r w:rsidRPr="009E615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</w:rPr>
                              <w:t>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25" o:spid="_x0000_s1038" type="#_x0000_t202" style="position:absolute;margin-left:338.45pt;margin-top:304.25pt;width:152.8pt;height:42.1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yZnbQIAALYEAAAOAAAAZHJzL2Uyb0RvYy54bWysVM2O0zAQviPxDpbvNGm7LVA1XZWuipCq&#10;3ZW6aM+u47QRjsfYbpNy3EqIh+AVEGeeJy/C2Gm63YUT4uJ4/j7PfDOT8WVVSLITxuagEtrtxJQI&#10;xSHN1TqhH+/mr95QYh1TKZOgREL3wtLLycsX41KPRA82IFNhCIIoOyp1QjfO6VEUWb4RBbMd0EKh&#10;MQNTMIeiWUepYSWiFzLqxfEwKsGk2gAX1qL2qjHSScDPMsHdTZZZ4YhMKObmwmnCufJnNBmz0dow&#10;vcn5MQ32D1kULFf46AnqijlGtib/A6rIuQELmetwKCLIspyLUANW042fVbPcMC1CLUiO1Sea7P+D&#10;5de7W0PyNKG9ASWKFdij+vC1fvhRP/yqD99IffheHw71w0+UCfogYaW2I4xbaox01TuosPGt3qLS&#10;81BlpvBfrJCgHanfn+gWlSPcB729iAdDNHG0DfoXg97Qw0SP0dpY915AQfwloQbbGVhmu4V1jWvr&#10;4h+zIPN0nksZBD9CYiYN2TFsvnQhRwR/4iUVKRM67A/iAPzE5qFP8SvJ+KdjemdeiCcV5uw5aWr3&#10;N1etqkBq93VLzArSPfJloBlBq/k8R/wFs+6WGZw55AH3yN3gkUnApOB4o2QD5svf9N4fRwGtlJQ4&#10;wwm1n7fMCErkB4VD0h/GsR/6IODFnGtXrVZtixkgQ13cVM3D1fs62V4zA8U9rtnUv4Ympji+mVDu&#10;TCvMXLNTuKhcTKfBDQdcM7dQS809uO+JZ/SuumdGHzvqcBauoZ1zNnrW2MbXRyqYbh1keei6p7jh&#10;88g8LkeYm+Mi++07l4PX4+9m8hsAAP//AwBQSwMEFAAGAAgAAAAhAK+ggWTgAAAACwEAAA8AAABk&#10;cnMvZG93bnJldi54bWxMj0FPwzAMhe9I/IfISNxYSjS6tjSdEIIDSGjamDhnjWnLGqdq0q38e8wJ&#10;bs9+T8+fy/XsenHCMXSeNNwuEhBItbcdNRr27883GYgQDVnTe0IN3xhgXV1elKaw/kxbPO1iI7iE&#10;QmE0tDEOhZShbtGZsPADEnuffnQm8jg20o7mzOWulypJUulMR3yhNQM+tlgfd5PT8LZZ4tF/vfYq&#10;n9R+S8vh42l80fr6an64BxFxjn9h+MVndKiY6eAnskH0GtJVmnOURZLdgeBEnikWB97kagWyKuX/&#10;H6ofAAAA//8DAFBLAQItABQABgAIAAAAIQC2gziS/gAAAOEBAAATAAAAAAAAAAAAAAAAAAAAAABb&#10;Q29udGVudF9UeXBlc10ueG1sUEsBAi0AFAAGAAgAAAAhADj9If/WAAAAlAEAAAsAAAAAAAAAAAAA&#10;AAAALwEAAF9yZWxzLy5yZWxzUEsBAi0AFAAGAAgAAAAhAM3LJmdtAgAAtgQAAA4AAAAAAAAAAAAA&#10;AAAALgIAAGRycy9lMm9Eb2MueG1sUEsBAi0AFAAGAAgAAAAhAK+ggWTgAAAACwEAAA8AAAAAAAAA&#10;AAAAAAAAxwQAAGRycy9kb3ducmV2LnhtbFBLBQYAAAAABAAEAPMAAADUBQAAAAA=&#10;" fillcolor="white [3201]" strokeweight=".5pt">
                <v:textbox inset="1mm,0,1mm,0">
                  <w:txbxContent>
                    <w:p w:rsidR="00F0039E" w:rsidRPr="00997A65" w:rsidRDefault="00F0039E" w:rsidP="00997A65">
                      <w:pPr>
                        <w:spacing w:line="24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0"/>
                        </w:rPr>
                      </w:pPr>
                      <w:r w:rsidRPr="009E6157">
                        <w:rPr>
                          <w:rFonts w:ascii="BIZ UDPゴシック" w:eastAsia="BIZ UDPゴシック" w:hAnsi="BIZ UDPゴシック" w:hint="eastAsia"/>
                          <w:b/>
                          <w:sz w:val="20"/>
                        </w:rPr>
                        <w:t>許可申請</w:t>
                      </w:r>
                      <w:r w:rsidR="00997A65">
                        <w:rPr>
                          <w:rFonts w:ascii="BIZ UDPゴシック" w:eastAsia="BIZ UDPゴシック" w:hAnsi="BIZ UDPゴシック" w:hint="eastAsia"/>
                          <w:b/>
                          <w:sz w:val="20"/>
                        </w:rPr>
                        <w:t>が</w:t>
                      </w:r>
                      <w:r w:rsidRPr="009E6157">
                        <w:rPr>
                          <w:rFonts w:ascii="BIZ UDPゴシック" w:eastAsia="BIZ UDPゴシック" w:hAnsi="BIZ UDPゴシック" w:hint="eastAsia"/>
                          <w:b/>
                          <w:sz w:val="20"/>
                        </w:rPr>
                        <w:t>不要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145433</wp:posOffset>
                </wp:positionH>
                <wp:positionV relativeFrom="paragraph">
                  <wp:posOffset>3684905</wp:posOffset>
                </wp:positionV>
                <wp:extent cx="1958808" cy="232534"/>
                <wp:effectExtent l="0" t="0" r="22860" b="1524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8808" cy="23253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2495C" w:rsidRPr="00CA1472" w:rsidRDefault="0092495C" w:rsidP="0092495C">
                            <w:pPr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ケース</w:t>
                            </w:r>
                            <w:r w:rsidR="00DA7EB8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8" o:spid="_x0000_s1039" type="#_x0000_t202" style="position:absolute;margin-left:11.45pt;margin-top:290.15pt;width:154.25pt;height:18.3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w6sfAIAANcEAAAOAAAAZHJzL2Uyb0RvYy54bWysVM2O0zAQviPxDpbvNGlLq1Jtuiq7KkIq&#10;uyvtoj27jtNG2B5ju03KcSshHoJXQJx5nrwIY6fZPzghLo7n7xvPNzM5Oa2VJDthXQk6o/1eSonQ&#10;HPJSrzP68WbxakKJ80znTIIWGd0LR09nL1+cVGYqBrABmQtLEES7aWUyuvHeTJPE8Y1QzPXACI3G&#10;AqxiHkW7TnLLKkRXMhmk6TipwObGAhfOofa8NdJZxC8Kwf1lUTjhicwovs3H08ZzFc5kdsKma8vM&#10;puTHZ7B/eIVipcak91DnzDOyteUfUKrkFhwUvsdBJVAUJRexBqymnz6r5nrDjIi1IDnO3NPk/h8s&#10;v9hdWVLmGcVGaaawRc3ha3P3o7n71Ry+kebwvTkcmrufKJNJoKsybopR1wbjfP0Wamx7p3eoDCzU&#10;hVXhi/URtCPx+3uyRe0JD0FvRpNJilk52gbDwWj4OsAkD9HGOv9OgCLhklGLzYwcs93S+da1cwnJ&#10;HMgyX5RSRiEMkDiTluwYtn617sdQuVUfIG91k1GaxgHAlHHegnt8wBMkqUmV0fFwlEaEJ7aQ/iGH&#10;ZPzTsYRHXoguNcIG3lp+ws3XqzrSPu64W0G+R0ottDPqDF+UCL9kzl8xi0OJLOKi+Us8Cgn4Jjje&#10;KNmA/fI3ffDHWUErJRUOeUbd5y2zghL5XuMUDceBAuKjgBf7WLvqtHqrzgBJ7OMqGx6vwdfL7lpY&#10;ULe4h/OQDU1Mc8yZUe5tJ5z5dulwk7mYz6MbboBhfqmvDQ/goW2B0Jv6lllzbLrHcbmAbhHY9Fnv&#10;W98QqWG+9VCUcTACwy2fR+Jxe2Jnj5se1vOxHL0e/kez3wAAAP//AwBQSwMEFAAGAAgAAAAhAKGE&#10;2avjAAAACgEAAA8AAABkcnMvZG93bnJldi54bWxMj8tOwzAQRfdI/IM1SGwQdR4Q2pBJFRB0VUAt&#10;ldi68TSJiO1gu2n4e8wKlqN7dO+ZYjmpno1kXWc0QjyLgJGujex0g7B7f76eA3NeaCl6ownhmxws&#10;y/OzQuTSnPSGxq1vWCjRLhcIrfdDzrmrW1LCzcxAOmQHY5Xw4bQNl1acQrnqeRJFGVei02GhFQM9&#10;tlR/bo8K4eWhWV9tqq+ncVhXdx/29bCSuzfEy4upugfmafJ/MPzqB3Uog9PeHLV0rEdIkkUgEW7n&#10;UQosAGka3wDbI2RxtgBeFvz/C+UPAAAA//8DAFBLAQItABQABgAIAAAAIQC2gziS/gAAAOEBAAAT&#10;AAAAAAAAAAAAAAAAAAAAAABbQ29udGVudF9UeXBlc10ueG1sUEsBAi0AFAAGAAgAAAAhADj9If/W&#10;AAAAlAEAAAsAAAAAAAAAAAAAAAAALwEAAF9yZWxzLy5yZWxzUEsBAi0AFAAGAAgAAAAhAM0fDqx8&#10;AgAA1wQAAA4AAAAAAAAAAAAAAAAALgIAAGRycy9lMm9Eb2MueG1sUEsBAi0AFAAGAAgAAAAhAKGE&#10;2avjAAAACgEAAA8AAAAAAAAAAAAAAAAA1gQAAGRycy9kb3ducmV2LnhtbFBLBQYAAAAABAAEAPMA&#10;AADmBQAAAAA=&#10;" fillcolor="#d8d8d8 [2732]" strokeweight=".5pt">
                <v:textbox inset="1mm,0,1mm,0">
                  <w:txbxContent>
                    <w:p w:rsidR="0092495C" w:rsidRPr="00CA1472" w:rsidRDefault="0092495C" w:rsidP="0092495C">
                      <w:pPr>
                        <w:spacing w:line="240" w:lineRule="exact"/>
                        <w:jc w:val="center"/>
                        <w:rPr>
                          <w:rFonts w:ascii="BIZ UDPゴシック" w:eastAsia="BIZ UDPゴシック" w:hAnsi="BIZ UDPゴシック"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ケース</w:t>
                      </w:r>
                      <w:r w:rsidR="00DA7EB8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145415</wp:posOffset>
                </wp:positionH>
                <wp:positionV relativeFrom="paragraph">
                  <wp:posOffset>3878432</wp:posOffset>
                </wp:positionV>
                <wp:extent cx="1958975" cy="530373"/>
                <wp:effectExtent l="0" t="0" r="22225" b="2222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8975" cy="5303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F34A9" w:rsidRDefault="0092495C" w:rsidP="0092495C">
                            <w:pPr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都市計画法の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開発許可をもって</w:t>
                            </w:r>
                          </w:p>
                          <w:p w:rsidR="0092495C" w:rsidRPr="0092495C" w:rsidRDefault="0092495C" w:rsidP="00DA7EB8">
                            <w:pPr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許可を受けた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もの</w:t>
                            </w:r>
                            <w:r w:rsidR="0051795F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とみなす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9" o:spid="_x0000_s1040" type="#_x0000_t202" style="position:absolute;margin-left:11.45pt;margin-top:305.4pt;width:154.25pt;height:41.7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IPfbQIAALMEAAAOAAAAZHJzL2Uyb0RvYy54bWysVEtu2zAQ3RfoHQjuGykxnMRC5MBNkKJA&#10;kARwiqxpirKEUhyWpC25yxgIeoheoei659FFOqQkx0m7KrqhOL/HmTczOjtvKknWwtgSVEoPD2JK&#10;hOKQlWqZ0k/3V+9OKbGOqYxJUCKlG2Hp+fTtm7NaJ+IICpCZMARBlE1qndLCOZ1EkeWFqJg9AC0U&#10;GnMwFXMommWUGVYjeiWjozg+jmowmTbAhbWoveyMdBrw81xwd5vnVjgiU4q5uXCacC78GU3PWLI0&#10;TBcl79Ng/5BFxUqFj+6gLpljZGXKP6CqkhuwkLsDDlUEeV5yEWrAag7jV9XMC6ZFqAXJsXpHk/1/&#10;sPxmfWdImaV0QoliFbao3T61jz/ax1/t9htpt9/b7bZ9/IkymXi6am0TjJprjHPNe2iw7YPeotKz&#10;0OSm8l+sj6Adid/syBaNI9wHTcank5MxJRxt41E8Ohl5mOg5WhvrPgioiL+k1GAzA8dsfW1d5zq4&#10;+McsyDK7KqUMgh8gcSENWTNsvXQhRwR/4SUVqVN6PBrHAfiFzUPv4heS8c99enteiCcV5uw56Wr3&#10;N9csmkDpycDLArIN0mWgmz+r+VWJ8NfMujtmcOCQIVwid4tHLgFzgv5GSQHm69/03h/nAK2U1DjA&#10;KbVfVswISuRHhRMyOo5jP/FBwIvZ1y4GrVpVF4AEHeKaah6u3tfJ4ZobqB5wx2b+NTQxxfHNlHJn&#10;BuHCdQuFW8rFbBbccLo1c9dqrrkH9y3xhN43D8zovqEOR+EGhiFnyau+dr4+UsFs5SAvQ9M9wx2f&#10;PfG4GWFs+i32q7cvB6/nf830NwAAAP//AwBQSwMEFAAGAAgAAAAhAESp5c/fAAAACgEAAA8AAABk&#10;cnMvZG93bnJldi54bWxMj8FOwzAMhu9IvENkJG4sbVpNtDSdEIIDSAhtTJyzxrRljVM16VbeHnOC&#10;o+1Pv7+/2ixuECecQu9JQ7pKQCA13vbUati/P93cggjRkDWDJ9TwjQE29eVFZUrrz7TF0y62gkMo&#10;lEZDF+NYShmaDp0JKz8i8e3TT85EHqdW2smcOdwNUiXJWjrTE3/ozIgPHTbH3ew0vL7lePRfL4Mq&#10;ZrXfUj5+PE7PWl9fLfd3ICIu8Q+GX31Wh5qdDn4mG8SgQamCSQ3rNOEKDGRZmoM48KbIM5B1Jf9X&#10;qH8AAAD//wMAUEsBAi0AFAAGAAgAAAAhALaDOJL+AAAA4QEAABMAAAAAAAAAAAAAAAAAAAAAAFtD&#10;b250ZW50X1R5cGVzXS54bWxQSwECLQAUAAYACAAAACEAOP0h/9YAAACUAQAACwAAAAAAAAAAAAAA&#10;AAAvAQAAX3JlbHMvLnJlbHNQSwECLQAUAAYACAAAACEApvSD320CAACzBAAADgAAAAAAAAAAAAAA&#10;AAAuAgAAZHJzL2Uyb0RvYy54bWxQSwECLQAUAAYACAAAACEARKnlz98AAAAKAQAADwAAAAAAAAAA&#10;AAAAAADHBAAAZHJzL2Rvd25yZXYueG1sUEsFBgAAAAAEAAQA8wAAANMFAAAAAA==&#10;" fillcolor="white [3201]" strokeweight=".5pt">
                <v:textbox inset="1mm,0,1mm,0">
                  <w:txbxContent>
                    <w:p w:rsidR="001F34A9" w:rsidRDefault="0092495C" w:rsidP="0092495C">
                      <w:pPr>
                        <w:spacing w:line="240" w:lineRule="exact"/>
                        <w:jc w:val="center"/>
                        <w:rPr>
                          <w:rFonts w:ascii="BIZ UDPゴシック" w:eastAsia="BIZ UDPゴシック" w:hAnsi="BIZ UDPゴシック"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都市計画法の</w:t>
                      </w:r>
                      <w:r>
                        <w:rPr>
                          <w:rFonts w:ascii="BIZ UDPゴシック" w:eastAsia="BIZ UDPゴシック" w:hAnsi="BIZ UDPゴシック"/>
                          <w:sz w:val="20"/>
                        </w:rPr>
                        <w:t>開発許可をもって</w:t>
                      </w:r>
                    </w:p>
                    <w:p w:rsidR="0092495C" w:rsidRPr="0092495C" w:rsidRDefault="0092495C" w:rsidP="00DA7EB8">
                      <w:pPr>
                        <w:spacing w:line="240" w:lineRule="exact"/>
                        <w:jc w:val="center"/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sz w:val="20"/>
                        </w:rPr>
                        <w:t>許可を受けた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もの</w:t>
                      </w:r>
                      <w:r w:rsidR="0051795F">
                        <w:rPr>
                          <w:rFonts w:ascii="BIZ UDPゴシック" w:eastAsia="BIZ UDPゴシック" w:hAnsi="BIZ UDPゴシック"/>
                          <w:sz w:val="20"/>
                        </w:rPr>
                        <w:t>とみなす</w:t>
                      </w:r>
                    </w:p>
                  </w:txbxContent>
                </v:textbox>
              </v:shape>
            </w:pict>
          </mc:Fallback>
        </mc:AlternateContent>
      </w:r>
      <w:r w:rsidR="00D47785"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1221740</wp:posOffset>
                </wp:positionH>
                <wp:positionV relativeFrom="paragraph">
                  <wp:posOffset>3206115</wp:posOffset>
                </wp:positionV>
                <wp:extent cx="847725" cy="352425"/>
                <wp:effectExtent l="0" t="0" r="9525" b="9525"/>
                <wp:wrapNone/>
                <wp:docPr id="198" name="テキスト ボックス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93744" w:rsidRPr="00D47785" w:rsidRDefault="00683CC1" w:rsidP="00893744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</w:rPr>
                            </w:pPr>
                            <w:sdt>
                              <w:sdtPr>
                                <w:rPr>
                                  <w:rFonts w:ascii="BIZ UDPゴシック" w:eastAsia="BIZ UDPゴシック" w:hAnsi="BIZ UDPゴシック" w:hint="eastAsia"/>
                                  <w:b/>
                                  <w:sz w:val="28"/>
                                </w:rPr>
                                <w:id w:val="-2052832885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893744" w:rsidRPr="00D47785">
                                  <w:rPr>
                                    <w:rFonts w:ascii="ＭＳ ゴシック" w:eastAsia="ＭＳ ゴシック" w:hAnsi="ＭＳ ゴシック" w:hint="eastAsia"/>
                                    <w:b/>
                                    <w:sz w:val="28"/>
                                  </w:rPr>
                                  <w:t>☐</w:t>
                                </w:r>
                              </w:sdtContent>
                            </w:sdt>
                            <w:r w:rsidR="00893744" w:rsidRPr="00D47785">
                              <w:rPr>
                                <w:rFonts w:ascii="ＤＦ平成ゴシック体W5" w:eastAsia="ＤＦ平成ゴシック体W5" w:hAnsi="ＤＦ平成ゴシック体W5" w:hint="eastAsia"/>
                                <w:b/>
                                <w:sz w:val="28"/>
                              </w:rPr>
                              <w:t>はい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98" o:spid="_x0000_s1041" type="#_x0000_t202" style="position:absolute;margin-left:96.2pt;margin-top:252.45pt;width:66.75pt;height:27.7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HtJRgIAAF8EAAAOAAAAZHJzL2Uyb0RvYy54bWysVEtu2zAQ3RfoHQjuG9nOt0bkwE3gokCQ&#10;BHCKrGmKigVIHJakLaXLGCh6iF6h6Lrn0UX6SFl2kXZVdEMN5z/vDXV+0VQlWyvrCtIpHx4MOFNa&#10;Ulbox5R/vJ+9OePMeaEzUZJWKX9Sjl9MXr86r81YjWhJZaYsQxLtxrVJ+dJ7M04SJ5eqEu6AjNIw&#10;5mQr4XG1j0lmRY3sVZmMBoOTpCabGUtSOQftVWfkk5g/z5X0t3nulGdlytGbj6eN5yKcyeRcjB+t&#10;MMtCbtsQ/9BFJQqNortUV8ILtrLFH6mqQlpylPsDSVVCeV5IFWfANMPBi2nmS2FUnAXgOLODyf2/&#10;tPJmfWdZkYG7t6BKiwoktZsv7fP39vlnu/nK2s23drNpn3/gzoITIKuNGyNybhDrm3fUILzXOygD&#10;Ek1uq/DFjAx2gP+0A1w1nkkoz45OT0fHnEmYDo9HR5CRPdkHG+v8e0UVC0LKLfiMMIv1tfOda+8S&#10;ammaFWUZOS01q1N+cng8iAE7C5KXGjXCCF2rQfLNookodB0E1YKyJ4xnqdsZZ+SsQBPXwvk7YbEk&#10;mAiL729x5CWhGG0lzpZkP/9NH/zBHayc1Vi6lLtPK2EVZ+UHDVbDhvaC7YVFL+hVdUnY4yGelJFR&#10;RID1ZS/mlqoHvIdpqAKT0BK1Ui697S+Xvlt+vCipptPohk00wl/ruZEheQAygHrfPAhrtsh7UHZD&#10;/UKK8QsCOt+OgunKU15EdvY4bhHHFkd+ty8uPJPf79Fr/1+Y/AIAAP//AwBQSwMEFAAGAAgAAAAh&#10;AHNNlQPiAAAACwEAAA8AAABkcnMvZG93bnJldi54bWxMj8FOwzAQRO9I/IO1SNyo3ZBWbYhTISRK&#10;qQQSbT/AjbdxmtiOYjcNf89ygtvO7mj2Tb4abcsG7EPtnYTpRABDV3pdu0rCYf/6sAAWonJatd6h&#10;hG8MsCpub3KVaX91XzjsYsUoxIVMSTAxdhnnoTRoVZj4Dh3dTr63KpLsK657daVw2/JEiDm3qnb0&#10;wagOXwyWze5iJazr03T/OTRVZ5r3t/V283HenKOU93fj8xOwiGP8M8MvPqFDQUxHf3E6sJb0MknJ&#10;KmEm0iUwcjwmMxqOtJmLFHiR8/8dih8AAAD//wMAUEsBAi0AFAAGAAgAAAAhALaDOJL+AAAA4QEA&#10;ABMAAAAAAAAAAAAAAAAAAAAAAFtDb250ZW50X1R5cGVzXS54bWxQSwECLQAUAAYACAAAACEAOP0h&#10;/9YAAACUAQAACwAAAAAAAAAAAAAAAAAvAQAAX3JlbHMvLnJlbHNQSwECLQAUAAYACAAAACEAA1x7&#10;SUYCAABfBAAADgAAAAAAAAAAAAAAAAAuAgAAZHJzL2Uyb0RvYy54bWxQSwECLQAUAAYACAAAACEA&#10;c02VA+IAAAALAQAADwAAAAAAAAAAAAAAAACgBAAAZHJzL2Rvd25yZXYueG1sUEsFBgAAAAAEAAQA&#10;8wAAAK8FAAAAAA==&#10;" filled="f" stroked="f" strokeweight=".5pt">
                <v:textbox inset="0,0,0,0">
                  <w:txbxContent>
                    <w:p w:rsidR="00893744" w:rsidRPr="00D47785" w:rsidRDefault="008962CA" w:rsidP="00893744">
                      <w:pPr>
                        <w:rPr>
                          <w:rFonts w:ascii="BIZ UDPゴシック" w:eastAsia="BIZ UDPゴシック" w:hAnsi="BIZ UDPゴシック"/>
                          <w:b/>
                          <w:sz w:val="28"/>
                        </w:rPr>
                      </w:pPr>
                      <w:sdt>
                        <w:sdtPr>
                          <w:rPr>
                            <w:rFonts w:ascii="BIZ UDPゴシック" w:eastAsia="BIZ UDPゴシック" w:hAnsi="BIZ UDPゴシック" w:hint="eastAsia"/>
                            <w:b/>
                            <w:sz w:val="28"/>
                          </w:rPr>
                          <w:id w:val="-2052832885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893744" w:rsidRPr="00D47785">
                            <w:rPr>
                              <w:rFonts w:ascii="ＭＳ ゴシック" w:eastAsia="ＭＳ ゴシック" w:hAnsi="ＭＳ ゴシック" w:hint="eastAsia"/>
                              <w:b/>
                              <w:sz w:val="28"/>
                            </w:rPr>
                            <w:t>☐</w:t>
                          </w:r>
                        </w:sdtContent>
                      </w:sdt>
                      <w:r w:rsidR="00893744" w:rsidRPr="00D47785">
                        <w:rPr>
                          <w:rFonts w:ascii="ＤＦ平成ゴシック体W5" w:eastAsia="ＤＦ平成ゴシック体W5" w:hAnsi="ＤＦ平成ゴシック体W5" w:hint="eastAsia"/>
                          <w:b/>
                          <w:sz w:val="28"/>
                        </w:rPr>
                        <w:t>はい</w:t>
                      </w:r>
                    </w:p>
                  </w:txbxContent>
                </v:textbox>
              </v:shape>
            </w:pict>
          </mc:Fallback>
        </mc:AlternateContent>
      </w:r>
      <w:r w:rsidR="00D47785"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3231515</wp:posOffset>
                </wp:positionH>
                <wp:positionV relativeFrom="paragraph">
                  <wp:posOffset>3187065</wp:posOffset>
                </wp:positionV>
                <wp:extent cx="904875" cy="390525"/>
                <wp:effectExtent l="0" t="0" r="9525" b="9525"/>
                <wp:wrapNone/>
                <wp:docPr id="199" name="テキスト ボックス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93744" w:rsidRPr="00D47785" w:rsidRDefault="00683CC1" w:rsidP="00893744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</w:rPr>
                            </w:pPr>
                            <w:sdt>
                              <w:sdtPr>
                                <w:rPr>
                                  <w:rFonts w:ascii="BIZ UDPゴシック" w:eastAsia="BIZ UDPゴシック" w:hAnsi="BIZ UDPゴシック" w:hint="eastAsia"/>
                                  <w:b/>
                                  <w:sz w:val="28"/>
                                </w:rPr>
                                <w:id w:val="330493526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893744" w:rsidRPr="00D47785">
                                  <w:rPr>
                                    <w:rFonts w:ascii="ＭＳ ゴシック" w:eastAsia="ＭＳ ゴシック" w:hAnsi="ＭＳ ゴシック" w:hint="eastAsia"/>
                                    <w:b/>
                                    <w:sz w:val="28"/>
                                  </w:rPr>
                                  <w:t>☐</w:t>
                                </w:r>
                              </w:sdtContent>
                            </w:sdt>
                            <w:r w:rsidR="00893744" w:rsidRPr="00D47785">
                              <w:rPr>
                                <w:rFonts w:ascii="ＤＦ平成ゴシック体W5" w:eastAsia="ＤＦ平成ゴシック体W5" w:hAnsi="ＤＦ平成ゴシック体W5" w:hint="eastAsia"/>
                                <w:b/>
                                <w:sz w:val="28"/>
                              </w:rPr>
                              <w:t>いいえ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99" o:spid="_x0000_s1042" type="#_x0000_t202" style="position:absolute;margin-left:254.45pt;margin-top:250.95pt;width:71.25pt;height:30.7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Q/zSgIAAF8EAAAOAAAAZHJzL2Uyb0RvYy54bWysVM2O0zAQviPxDpbvNGmXlm3UdFV2VYRU&#10;7a7URXt2HbuNlHiM7TYpx1Za8RC8AuLM8+RFGDtNFy2cEBdn7Pn/vplMruqyIDthbA4qpf1eTIlQ&#10;HLJcrVP66WH+5pIS65jKWAFKpHQvLL2avn41qXQiBrCBIhOGYBBlk0qndOOcTqLI8o0ome2BFgqV&#10;EkzJHF7NOsoMqzB6WUSDOB5FFZhMG+DCWny9aZV0GuJLKbi7k9IKR4qUYm0unCacK39G0wlL1obp&#10;Tc5PZbB/qKJkucKk51A3zDGyNfkfocqcG7AgXY9DGYGUORehB+ymH7/oZrlhWoReEByrzzDZ/xeW&#10;3+7uDckz5G48pkSxEklqjk/N4Xtz+Nkcv5Lm+K05HpvDD7wTb4SQVdom6LnU6Ovq91Cje/du8dEj&#10;UUtT+i/2SFCP4O/PgIvaEY6P4/jt5bshJRxVF+N4OBj6KNGzszbWfRBQEi+k1CCfAWa2W1jXmnYm&#10;PpeCeV4UgdNCkSqlo4thHBzOGgxeKMzhW2hL9ZKrV3VAYTDq+lhBtsf2DLQzYzWf51jEgll3zwwO&#10;CXaEg+/u8JAFYDI4SZRswHz527u3R+5QS0mFQ5dS+3nLjKCk+KiQVT+hnWA6YdUJalteA85xH1dK&#10;8yCig3FFJ0oD5SPuw8xnQRVTHHOllDvTXa5dO/y4UVzMZsEMJ1Ezt1BLzX1wD6QH9aF+ZEafkHdI&#10;2S10A8mSFwS0ti0Fs60DmQd2PLQtjifEcYoDv6eN82vy+z1YPf8Xpr8AAAD//wMAUEsDBBQABgAI&#10;AAAAIQD7OanA4QAAAAsBAAAPAAAAZHJzL2Rvd25yZXYueG1sTI/RTsJAEEXfTfyHzZj4JtsqNFC7&#10;JcZERBJNBD5gaYduaXe26S6l/r3Dk77dmXtz50y2HG0rBux97UhBPIlAIBWurKlSsN+9PcxB+KCp&#10;1K0jVPCDHpb57U2m09Jd6BuHbagEl5BPtQITQpdK6QuDVvuJ65DYO7re6sBjX8my1xcut618jKJE&#10;Wl0TXzC6w1eDRbM9WwWr+hjvvoam6kzz8b7arD9P61NQ6v5ufHkGEXAMf2G44jM65Mx0cGcqvWgV&#10;zKL5gqNXEbPgRDKLpyAOvEmepiDzTP7/If8FAAD//wMAUEsBAi0AFAAGAAgAAAAhALaDOJL+AAAA&#10;4QEAABMAAAAAAAAAAAAAAAAAAAAAAFtDb250ZW50X1R5cGVzXS54bWxQSwECLQAUAAYACAAAACEA&#10;OP0h/9YAAACUAQAACwAAAAAAAAAAAAAAAAAvAQAAX3JlbHMvLnJlbHNQSwECLQAUAAYACAAAACEA&#10;r1UP80oCAABfBAAADgAAAAAAAAAAAAAAAAAuAgAAZHJzL2Uyb0RvYy54bWxQSwECLQAUAAYACAAA&#10;ACEA+zmpwOEAAAALAQAADwAAAAAAAAAAAAAAAACkBAAAZHJzL2Rvd25yZXYueG1sUEsFBgAAAAAE&#10;AAQA8wAAALIFAAAAAA==&#10;" filled="f" stroked="f" strokeweight=".5pt">
                <v:textbox inset="0,0,0,0">
                  <w:txbxContent>
                    <w:p w:rsidR="00893744" w:rsidRPr="00D47785" w:rsidRDefault="008962CA" w:rsidP="00893744">
                      <w:pPr>
                        <w:rPr>
                          <w:rFonts w:ascii="BIZ UDPゴシック" w:eastAsia="BIZ UDPゴシック" w:hAnsi="BIZ UDPゴシック"/>
                          <w:b/>
                          <w:sz w:val="28"/>
                        </w:rPr>
                      </w:pPr>
                      <w:sdt>
                        <w:sdtPr>
                          <w:rPr>
                            <w:rFonts w:ascii="BIZ UDPゴシック" w:eastAsia="BIZ UDPゴシック" w:hAnsi="BIZ UDPゴシック" w:hint="eastAsia"/>
                            <w:b/>
                            <w:sz w:val="28"/>
                          </w:rPr>
                          <w:id w:val="330493526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893744" w:rsidRPr="00D47785">
                            <w:rPr>
                              <w:rFonts w:ascii="ＭＳ ゴシック" w:eastAsia="ＭＳ ゴシック" w:hAnsi="ＭＳ ゴシック" w:hint="eastAsia"/>
                              <w:b/>
                              <w:sz w:val="28"/>
                            </w:rPr>
                            <w:t>☐</w:t>
                          </w:r>
                        </w:sdtContent>
                      </w:sdt>
                      <w:r w:rsidR="00893744" w:rsidRPr="00D47785">
                        <w:rPr>
                          <w:rFonts w:ascii="ＤＦ平成ゴシック体W5" w:eastAsia="ＤＦ平成ゴシック体W5" w:hAnsi="ＤＦ平成ゴシック体W5" w:hint="eastAsia"/>
                          <w:b/>
                          <w:sz w:val="28"/>
                        </w:rPr>
                        <w:t>いいえ</w:t>
                      </w:r>
                    </w:p>
                  </w:txbxContent>
                </v:textbox>
              </v:shape>
            </w:pict>
          </mc:Fallback>
        </mc:AlternateContent>
      </w:r>
      <w:r w:rsidR="00D47785"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5222240</wp:posOffset>
                </wp:positionH>
                <wp:positionV relativeFrom="paragraph">
                  <wp:posOffset>3177540</wp:posOffset>
                </wp:positionV>
                <wp:extent cx="876300" cy="409575"/>
                <wp:effectExtent l="0" t="0" r="0" b="9525"/>
                <wp:wrapNone/>
                <wp:docPr id="201" name="テキスト ボックス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93744" w:rsidRPr="00D47785" w:rsidRDefault="00683CC1" w:rsidP="00893744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</w:rPr>
                            </w:pPr>
                            <w:sdt>
                              <w:sdtPr>
                                <w:rPr>
                                  <w:rFonts w:ascii="BIZ UDPゴシック" w:eastAsia="BIZ UDPゴシック" w:hAnsi="BIZ UDPゴシック" w:hint="eastAsia"/>
                                  <w:b/>
                                  <w:sz w:val="28"/>
                                </w:rPr>
                                <w:id w:val="-1194616959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893744" w:rsidRPr="00D47785">
                                  <w:rPr>
                                    <w:rFonts w:ascii="ＭＳ ゴシック" w:eastAsia="ＭＳ ゴシック" w:hAnsi="ＭＳ ゴシック" w:hint="eastAsia"/>
                                    <w:b/>
                                    <w:sz w:val="28"/>
                                  </w:rPr>
                                  <w:t>☐</w:t>
                                </w:r>
                              </w:sdtContent>
                            </w:sdt>
                            <w:r w:rsidR="00893744" w:rsidRPr="00D47785">
                              <w:rPr>
                                <w:rFonts w:ascii="ＤＦ平成ゴシック体W5" w:eastAsia="ＤＦ平成ゴシック体W5" w:hAnsi="ＤＦ平成ゴシック体W5" w:hint="eastAsia"/>
                                <w:b/>
                                <w:sz w:val="28"/>
                              </w:rPr>
                              <w:t>いいえ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01" o:spid="_x0000_s1043" type="#_x0000_t202" style="position:absolute;margin-left:411.2pt;margin-top:250.2pt;width:69pt;height:32.2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V8YRwIAAF8EAAAOAAAAZHJzL2Uyb0RvYy54bWysVN1u0zAUvkfiHSzf02QbbUfUdCqbipCq&#10;bVKHdu06ThPJ8TG226RcttLEQ/AKiGueJy/CsdN0aHCFuHGOz//5vuNMrppKkq0wtgSV0rNBTIlQ&#10;HLJSrVP66WH+5pIS65jKmAQlUroTll5NX7+a1DoR51CAzIQhmETZpNYpLZzTSRRZXoiK2QFoodCY&#10;g6mYw6tZR5lhNWavZHQex6OoBpNpA1xYi9qbzkinIX+eC+7u8twKR2RKsTcXThPOlT+j6YQla8N0&#10;UfJjG+wfuqhYqbDoKdUNc4xsTPlHqqrkBizkbsChiiDPSy7CDDjNWfximmXBtAizIDhWn2Cy/y8t&#10;v93eG1JmKcX6lChWIUnt4andf2/3P9vDV9IevrWHQ7v/gXfinRCyWtsEI5caY13zHhqkvtdbVHok&#10;mtxU/oszErQj+LsT4KJxhKPycjy6iNHC0fQ2fjccD32W6DlYG+s+CKiIF1JqkM8AM9surOtcexdf&#10;S8G8lDJwKhWpUzq6GMYh4GTB5FJhDT9C16qXXLNqOhTG/RwryHY4noFuZ6zm8xKbWDDr7pnBJcG+&#10;cfHdHR65BCwGR4mSAsyXv+m9P3KHVkpqXLqU2s8bZgQl8qNCVv2G9oLphVUvqE11DbjHyBN2E0QM&#10;ME72Ym6gesT3MPNV0MQUx1op5c70l2vXLT++KC5ms+CGm6iZW6il5j65B9KD+tA8MqOPyDuk7Bb6&#10;hWTJCwI6346C2cZBXgZ2PLQdjkfEcYsDv8cX55/J7/fg9fxfmP4CAAD//wMAUEsDBBQABgAIAAAA&#10;IQA2caLo4QAAAAsBAAAPAAAAZHJzL2Rvd25yZXYueG1sTI/BbsIwEETvlfoP1iL1VmwiGkGIg6pK&#10;pbQSlQr9ABMvcUhsR7EJ6d93ObW32Z3R7Nt8PdqWDdiH2jsJs6kAhq70unaVhO/D6+MCWIjKadV6&#10;hxJ+MMC6uL/LVab91X3hsI8VoxIXMiXBxNhlnIfSoFVh6jt05J18b1Wksa+47tWVym3LEyFSblXt&#10;6IJRHb4YLJv9xUrY1KfZ4XNoqs4072+bj+3uvD1HKR8m4/MKWMQx/oXhhk/oUBDT0V+cDqyVsEiS&#10;OUUlPAlBghLL9CaOtEnnS+BFzv//UPwCAAD//wMAUEsBAi0AFAAGAAgAAAAhALaDOJL+AAAA4QEA&#10;ABMAAAAAAAAAAAAAAAAAAAAAAFtDb250ZW50X1R5cGVzXS54bWxQSwECLQAUAAYACAAAACEAOP0h&#10;/9YAAACUAQAACwAAAAAAAAAAAAAAAAAvAQAAX3JlbHMvLnJlbHNQSwECLQAUAAYACAAAACEAJB1f&#10;GEcCAABfBAAADgAAAAAAAAAAAAAAAAAuAgAAZHJzL2Uyb0RvYy54bWxQSwECLQAUAAYACAAAACEA&#10;NnGi6OEAAAALAQAADwAAAAAAAAAAAAAAAAChBAAAZHJzL2Rvd25yZXYueG1sUEsFBgAAAAAEAAQA&#10;8wAAAK8FAAAAAA==&#10;" filled="f" stroked="f" strokeweight=".5pt">
                <v:textbox inset="0,0,0,0">
                  <w:txbxContent>
                    <w:p w:rsidR="00893744" w:rsidRPr="00D47785" w:rsidRDefault="008962CA" w:rsidP="00893744">
                      <w:pPr>
                        <w:rPr>
                          <w:rFonts w:ascii="BIZ UDPゴシック" w:eastAsia="BIZ UDPゴシック" w:hAnsi="BIZ UDPゴシック"/>
                          <w:b/>
                          <w:sz w:val="28"/>
                        </w:rPr>
                      </w:pPr>
                      <w:sdt>
                        <w:sdtPr>
                          <w:rPr>
                            <w:rFonts w:ascii="BIZ UDPゴシック" w:eastAsia="BIZ UDPゴシック" w:hAnsi="BIZ UDPゴシック" w:hint="eastAsia"/>
                            <w:b/>
                            <w:sz w:val="28"/>
                          </w:rPr>
                          <w:id w:val="-1194616959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893744" w:rsidRPr="00D47785">
                            <w:rPr>
                              <w:rFonts w:ascii="ＭＳ ゴシック" w:eastAsia="ＭＳ ゴシック" w:hAnsi="ＭＳ ゴシック" w:hint="eastAsia"/>
                              <w:b/>
                              <w:sz w:val="28"/>
                            </w:rPr>
                            <w:t>☐</w:t>
                          </w:r>
                        </w:sdtContent>
                      </w:sdt>
                      <w:r w:rsidR="00893744" w:rsidRPr="00D47785">
                        <w:rPr>
                          <w:rFonts w:ascii="ＤＦ平成ゴシック体W5" w:eastAsia="ＤＦ平成ゴシック体W5" w:hAnsi="ＤＦ平成ゴシック体W5" w:hint="eastAsia"/>
                          <w:b/>
                          <w:sz w:val="28"/>
                        </w:rPr>
                        <w:t>いいえ</w:t>
                      </w:r>
                    </w:p>
                  </w:txbxContent>
                </v:textbox>
              </v:shape>
            </w:pict>
          </mc:Fallback>
        </mc:AlternateContent>
      </w:r>
      <w:r w:rsidR="00D47785"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1115060</wp:posOffset>
                </wp:positionH>
                <wp:positionV relativeFrom="paragraph">
                  <wp:posOffset>3267075</wp:posOffset>
                </wp:positionV>
                <wp:extent cx="0" cy="395605"/>
                <wp:effectExtent l="76200" t="0" r="57150" b="61595"/>
                <wp:wrapNone/>
                <wp:docPr id="196" name="直線矢印コネクタ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56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657A7" id="直線矢印コネクタ 196" o:spid="_x0000_s1026" type="#_x0000_t32" style="position:absolute;left:0;text-align:left;margin-left:87.8pt;margin-top:257.25pt;width:0;height:31.15pt;z-index:251769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T2Z9AEAAPcDAAAOAAAAZHJzL2Uyb0RvYy54bWysU0uOEzEQ3SNxB8t70p1BEzGtdGaRATYI&#10;Ij4H8Ljtbgv/VDb5bMN6LgALJC4AEkiznMNEKNeg7E56EB8JITbutl3v1XtV5en52miyFBCUszUd&#10;j0pKhOWuUbat6auXj+49oCREZhumnRU13YhAz2d370xXvhInrnO6EUCQxIZq5Wvaxeirogi8E4aF&#10;kfPC4qV0YFjELbRFA2yF7EYXJ2U5KVYOGg+OixDw9KK/pLPML6Xg8ZmUQUSia4raYl4hr5dpLWZT&#10;VrXAfKf4QQb7BxWGKYtJB6oLFhl5A+oXKqM4uOBkHHFnCiel4iJ7QDfj8ic3LzrmRfaCxQl+KFP4&#10;f7T86XIBRDXYu7MJJZYZbNL+/df99bv9h4/frj7vtl92b69220+77Q1JMVixlQ8VAud2AYdd8AtI&#10;9tcSTPqiMbLOVd4MVRbrSHh/yPH0/tnppDxNdMUtzkOIj4UzJP3UNERgqu3i3FmLrXQwzkVmyych&#10;9sAjICXVNq2RKf3QNiRuPFqJoJhttTjkSSFFkt8Lzn9xo0UPfy4klgIl9mnyEIq5BrJkOD7N6/HA&#10;gpEJIpXWA6jM2v4IOsQmmMiD+bfAITpndDYOQKOsg99ljeujVNnHH133XpPtS9dscvtyOXC6ch8O&#10;LyGN74/7DL99r7PvAAAA//8DAFBLAwQUAAYACAAAACEAowXd4t0AAAALAQAADwAAAGRycy9kb3du&#10;cmV2LnhtbEyPS0/DMBCE70j8B2uRuFGniDwIcSqE4FghmgpxdONNHOFHFDtt+PdsuZTjzH6anak2&#10;izXsiFMYvBOwXiXA0LVeDa4XsG/e7gpgIUqnpPEOBfxggE19fVXJUvmT+8DjLvaMQlwopQAd41hy&#10;HlqNVoaVH9HRrfOTlZHk1HM1yROFW8PvkyTjVg6OPmg54ovG9ns3WwFd0+/br9eCz6Z7z5tP/ai3&#10;zVaI25vl+QlYxCVeYDjXp+pQU6eDn50KzJDO04xQAen6IQV2Jv6cAzl5VgCvK/5/Q/0LAAD//wMA&#10;UEsBAi0AFAAGAAgAAAAhALaDOJL+AAAA4QEAABMAAAAAAAAAAAAAAAAAAAAAAFtDb250ZW50X1R5&#10;cGVzXS54bWxQSwECLQAUAAYACAAAACEAOP0h/9YAAACUAQAACwAAAAAAAAAAAAAAAAAvAQAAX3Jl&#10;bHMvLnJlbHNQSwECLQAUAAYACAAAACEA1Sk9mfQBAAD3AwAADgAAAAAAAAAAAAAAAAAuAgAAZHJz&#10;L2Uyb0RvYy54bWxQSwECLQAUAAYACAAAACEAowXd4t0AAAALAQAADwAAAAAAAAAAAAAAAABOBAAA&#10;ZHJzL2Rvd25yZXYueG1sUEsFBgAAAAAEAAQA8wAAAFgFAAAAAA==&#10;" strokecolor="black [3200]" strokeweight=".5pt">
                <v:stroke endarrow="block" joinstyle="miter"/>
              </v:shape>
            </w:pict>
          </mc:Fallback>
        </mc:AlternateContent>
      </w:r>
      <w:r w:rsidR="00D47785"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3152775</wp:posOffset>
                </wp:positionH>
                <wp:positionV relativeFrom="paragraph">
                  <wp:posOffset>3242945</wp:posOffset>
                </wp:positionV>
                <wp:extent cx="0" cy="395605"/>
                <wp:effectExtent l="76200" t="0" r="57150" b="61595"/>
                <wp:wrapNone/>
                <wp:docPr id="197" name="直線矢印コネクタ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956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BA276" id="直線矢印コネクタ 197" o:spid="_x0000_s1026" type="#_x0000_t32" style="position:absolute;left:0;text-align:left;margin-left:248.25pt;margin-top:255.35pt;width:0;height:31.15pt;flip:x;z-index:251770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h5j+gEAAAEEAAAOAAAAZHJzL2Uyb0RvYy54bWysU0uOEzEQ3SNxB8t70p1BMzBROrPI8Fkg&#10;iBg4gMdtd1v4p7JJJ9uwngvAYiQuANIgseQwEco1KLuTBvGREGJj+VPvVb1X5enZymiyFBCUsxUd&#10;j0pKhOWuVrap6MsXD+/cpyREZmumnRUVXYtAz2a3b007PxFHrnW6FkCQxIZJ5yvaxugnRRF4KwwL&#10;I+eFxUfpwLCIR2iKGliH7EYXR2V5UnQOag+OixDw9rx/pLPML6Xg8ZmUQUSiK4q1xbxCXi/TWsym&#10;bNIA863i+zLYP1RhmLKYdKA6Z5GR16B+oTKKgwtOxhF3pnBSKi6yBlQzLn9Sc9EyL7IWNCf4wabw&#10;/2j50+UCiKqxd6f3KLHMYJN27z7tPr/dXb//evVxu7nZvrnabj5sN19IikHHOh8mCJzbBexPwS8g&#10;yV9JMERq5R8jYTYEJZJV9ns9+C1WkfD+kuPt3dPjk/I4ERc9Q2LyEOIj4QxJm4qGCEw1bZw7a7Gp&#10;Dnp2tnwSYg88ABJY27RGpvQDW5O49igqgmK20WKfJ4UUSUhfet7FtRY9/LmQaAqW2KfJ4yjmGsiS&#10;4SDVr8YDC0YmiFRaD6AyK/8jaB+bYCKP6N8Ch+ic0dk4AI2yDn6XNa4Opco+/qC615pkX7p6nRuZ&#10;7cA5y33Y/4k0yD+eM/z7z519AwAA//8DAFBLAwQUAAYACAAAACEAmSiVauAAAAALAQAADwAAAGRy&#10;cy9kb3ducmV2LnhtbEyPTU/DMAyG70j8h8hI3Fha6FYoTSeExAXQ2AeX3bLGaysap0qyrfDrMeIA&#10;R79+9PpxOR9tL47oQ+dIQTpJQCDVznTUKHjfPF3dgghRk9G9I1TwiQHm1flZqQvjTrTC4zo2gkso&#10;FFpBG+NQSBnqFq0OEzcg8W7vvNWRR99I4/WJy20vr5NkJq3uiC+0esDHFuuP9cEqeE3923O+Xeyz&#10;0PivLb1ky7B0Sl1ejA/3ICKO8Q+GH31Wh4qddu5AJoheQXY3mzKqYJomOQgmfpMdJ/lNArIq5f8f&#10;qm8AAAD//wMAUEsBAi0AFAAGAAgAAAAhALaDOJL+AAAA4QEAABMAAAAAAAAAAAAAAAAAAAAAAFtD&#10;b250ZW50X1R5cGVzXS54bWxQSwECLQAUAAYACAAAACEAOP0h/9YAAACUAQAACwAAAAAAAAAAAAAA&#10;AAAvAQAAX3JlbHMvLnJlbHNQSwECLQAUAAYACAAAACEAQE4eY/oBAAABBAAADgAAAAAAAAAAAAAA&#10;AAAuAgAAZHJzL2Uyb0RvYy54bWxQSwECLQAUAAYACAAAACEAmSiVauAAAAALAQAADwAAAAAAAAAA&#10;AAAAAABUBAAAZHJzL2Rvd25yZXYueG1sUEsFBgAAAAAEAAQA8wAAAGEFAAAAAA==&#10;" strokecolor="black [3200]" strokeweight=".5pt">
                <v:stroke endarrow="block" joinstyle="miter"/>
              </v:shape>
            </w:pict>
          </mc:Fallback>
        </mc:AlternateContent>
      </w:r>
      <w:r w:rsidR="00D47785"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183515</wp:posOffset>
                </wp:positionH>
                <wp:positionV relativeFrom="paragraph">
                  <wp:posOffset>2922905</wp:posOffset>
                </wp:positionV>
                <wp:extent cx="3940175" cy="314325"/>
                <wp:effectExtent l="0" t="0" r="22225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01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5249F" w:rsidRPr="00CA1472" w:rsidRDefault="0095249F" w:rsidP="0092495C">
                            <w:pPr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都市計画法の開発許可が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必要な計画か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44" type="#_x0000_t202" style="position:absolute;margin-left:14.45pt;margin-top:230.15pt;width:310.25pt;height:24.75pt;z-index:251754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7ANawIAALMEAAAOAAAAZHJzL2Uyb0RvYy54bWysVM2O0zAQviPxDpbvNOkvUDVdla4WIa12&#10;V+qiPbuO00Y4HmO7TZbjVkI8BK+AOPM8eRHGTtLtLpwQF2f+/Hnmm5nMzqpCkr0wNgeV0H4vpkQo&#10;DmmuNgn9eHvx6g0l1jGVMglKJPReWHo2f/liVuqpGMAWZCoMQRBlp6VO6NY5PY0iy7eiYLYHWih0&#10;ZmAK5lA1myg1rET0QkaDOJ5EJZhUG+DCWrSeN046D/hZJri7zjIrHJEJxdxcOE041/6M5jM23Rim&#10;tzlv02D/kEXBcoWPHqHOmWNkZ/I/oIqcG7CQuR6HIoIsy7kINWA1/fhZNast0yLUguRYfaTJ/j9Y&#10;frW/MSRPEzqhRLECW1QfvtYPP+qHX/XhG6kP3+vDoX74iTqZeLpKbad4a6XxnqveQYVt7+wWjZ6F&#10;KjOF/2J9BP1I/P2RbFE5wtE4fDuK+6/HlHD0Dfuj4WDsYaLH29pY915AQbyQUIPNDByz/aV1TWgX&#10;4h+zIPP0IpcyKH6AxFIasmfYeulCjgj+JEoqUmLlw3EcgJ/4PPTx/loy/qlN7yQK8aTCnD0nTe1e&#10;ctW6CpSOOl7WkN4jXQaa+bOaX+QIf8msu2EGBw4ZwiVy13hkEjAnaCVKtmC+/M3u43EO0EtJiQOc&#10;UPt5x4ygRH5QOCHDSRz7iQ8KCubUuu6salcsAQnq45pqHkQf62QnZgaKO9yxhX8NXUxxfDOh3JlO&#10;WbpmoXBLuVgsQhhOt2buUq009+C+JZ7Q2+qOGd021OEoXEE35Gz6rK9NrL+pYLFzkOWh6Z7hhs+W&#10;eNyMMDbtFvvVO9VD1OO/Zv4bAAD//wMAUEsDBBQABgAIAAAAIQDN8bxg3wAAAAoBAAAPAAAAZHJz&#10;L2Rvd25yZXYueG1sTI9BS8QwEIXvgv8hjODNTayxtLXpIqIHBZFdF8/ZZmzrNpOSpLv13xtPehze&#10;x3vf1OvFjuyIPgyOFFyvBDCk1pmBOgW796erAliImoweHaGCbwywbs7Pal0Zd6INHrexY6mEQqUV&#10;9DFOFeeh7dHqsHITUso+nbc6ptN33Hh9SuV25JkQObd6oLTQ6wkfemwP29kqeH2TeHBfL2NWztlu&#10;Q3L6ePTPSl1eLPd3wCIu8Q+GX/2kDk1y2ruZTGCjgqwoE6lA5uIGWAJyWUpgewW3oiyANzX//0Lz&#10;AwAA//8DAFBLAQItABQABgAIAAAAIQC2gziS/gAAAOEBAAATAAAAAAAAAAAAAAAAAAAAAABbQ29u&#10;dGVudF9UeXBlc10ueG1sUEsBAi0AFAAGAAgAAAAhADj9If/WAAAAlAEAAAsAAAAAAAAAAAAAAAAA&#10;LwEAAF9yZWxzLy5yZWxzUEsBAi0AFAAGAAgAAAAhANuDsA1rAgAAswQAAA4AAAAAAAAAAAAAAAAA&#10;LgIAAGRycy9lMm9Eb2MueG1sUEsBAi0AFAAGAAgAAAAhAM3xvGDfAAAACgEAAA8AAAAAAAAAAAAA&#10;AAAAxQQAAGRycy9kb3ducmV2LnhtbFBLBQYAAAAABAAEAPMAAADRBQAAAAA=&#10;" fillcolor="white [3201]" strokeweight=".5pt">
                <v:textbox inset="1mm,0,1mm,0">
                  <w:txbxContent>
                    <w:p w:rsidR="0095249F" w:rsidRPr="00CA1472" w:rsidRDefault="0095249F" w:rsidP="0092495C">
                      <w:pPr>
                        <w:spacing w:line="240" w:lineRule="exact"/>
                        <w:jc w:val="center"/>
                        <w:rPr>
                          <w:rFonts w:ascii="BIZ UDPゴシック" w:eastAsia="BIZ UDPゴシック" w:hAnsi="BIZ UDPゴシック"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都市計画法の開発許可が</w:t>
                      </w:r>
                      <w:r>
                        <w:rPr>
                          <w:rFonts w:ascii="BIZ UDPゴシック" w:eastAsia="BIZ UDPゴシック" w:hAnsi="BIZ UDPゴシック"/>
                          <w:sz w:val="20"/>
                        </w:rPr>
                        <w:t>必要な計画か</w:t>
                      </w:r>
                    </w:p>
                  </w:txbxContent>
                </v:textbox>
              </v:shape>
            </w:pict>
          </mc:Fallback>
        </mc:AlternateContent>
      </w:r>
      <w:r w:rsidR="00D47785"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1202690</wp:posOffset>
                </wp:positionH>
                <wp:positionV relativeFrom="paragraph">
                  <wp:posOffset>2491740</wp:posOffset>
                </wp:positionV>
                <wp:extent cx="723900" cy="400050"/>
                <wp:effectExtent l="0" t="0" r="0" b="0"/>
                <wp:wrapNone/>
                <wp:docPr id="195" name="テキスト ボックス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93744" w:rsidRPr="00D47785" w:rsidRDefault="00683CC1" w:rsidP="00893744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</w:rPr>
                            </w:pPr>
                            <w:sdt>
                              <w:sdtPr>
                                <w:rPr>
                                  <w:rFonts w:ascii="BIZ UDPゴシック" w:eastAsia="BIZ UDPゴシック" w:hAnsi="BIZ UDPゴシック" w:hint="eastAsia"/>
                                  <w:b/>
                                  <w:sz w:val="28"/>
                                </w:rPr>
                                <w:id w:val="-52774786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D47785">
                                  <w:rPr>
                                    <w:rFonts w:ascii="ＭＳ ゴシック" w:eastAsia="ＭＳ ゴシック" w:hAnsi="ＭＳ ゴシック" w:hint="eastAsia"/>
                                    <w:b/>
                                    <w:sz w:val="28"/>
                                  </w:rPr>
                                  <w:t>☐</w:t>
                                </w:r>
                              </w:sdtContent>
                            </w:sdt>
                            <w:r w:rsidR="00893744" w:rsidRPr="00D47785">
                              <w:rPr>
                                <w:rFonts w:ascii="ＤＦ平成ゴシック体W5" w:eastAsia="ＤＦ平成ゴシック体W5" w:hAnsi="ＤＦ平成ゴシック体W5" w:hint="eastAsia"/>
                                <w:b/>
                                <w:sz w:val="28"/>
                              </w:rPr>
                              <w:t>はい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95" o:spid="_x0000_s1045" type="#_x0000_t202" style="position:absolute;margin-left:94.7pt;margin-top:196.2pt;width:57pt;height:31.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Xd1RwIAAF8EAAAOAAAAZHJzL2Uyb0RvYy54bWysVN1u0zAUvkfiHSzfs6TdD6xaOpVNQ0jV&#10;NqlDu3YdZ42U+BjbXVIuVwnxELwC4prnyYvw2Wk2GFwhbpxjn//vOycnp21dsXtlXUk646O9lDOl&#10;JeWlvsv4h5uLV284c17oXFSkVcY3yvHT6csXJ42ZqDGtqMqVZQii3aQxGV95byZJ4uRK1cLtkVEa&#10;yoJsLTyu9i7JrWgQva6ScZoeJQ3Z3FiSyjm8nvdKPo3xi0JJf1UUTnlWZRy1+XjaeC7DmUxPxOTO&#10;CrMq5a4M8Q9V1KLUSPoY6lx4wda2/CNUXUpLjgq/J6lOqChKqWIP6GaUPutmsRJGxV4AjjOPMLn/&#10;F1Ze3l9bVubg7viQMy1qkNRtP3cP37qHH932C+u2X7vttnv4jjsLRoCsMW4Cz4WBr2/fUgv34d3h&#10;MSDRFrYOX/TIoAf4m0fAVeuZxOPr8f5xCo2E6iBN08NISPLkbKzz7xTVLAgZt+Azwizu586jEJgO&#10;JiGXpouyqiKnlWZNxo/2EfI3DTwqDcfQQl9qkHy7bCMK44OhjyXlG7RnqZ8ZZ+RFiSLmwvlrYTEk&#10;qBuD769wFBUhGe0kzlZkP/3tPdiDO2g5azB0GXcf18Iqzqr3GqyGCR0EOwjLQdDr+owwxyOslJFR&#10;hIP11SAWlupb7MMsZIFKaIlcGZfeDpcz3w8/Nkqq2SyaYRKN8HO9MDIED3AFUG/aW2HNDnkPyi5p&#10;GEgxeUZAb9sDPVt7KsrIToC2x3GHOKY4krbbuLAmv96j1dN/YfoTAAD//wMAUEsDBBQABgAIAAAA&#10;IQC8+6p34QAAAAsBAAAPAAAAZHJzL2Rvd25yZXYueG1sTI9RT8JAEITfTfwPlyXxTa7QYqD0SoyJ&#10;iCaaCP6Ao7e0pb29pneU+u9dn/RtJvtldibbjLYVA/a+dqRgNo1AIBXO1FQq+Do83y9B+KDJ6NYR&#10;KvhGD5v89ibTqXFX+sRhH0rBIeRTraAKoUul9EWFVvup65D4dnK91YFtX0rT6yuH21bOo+hBWl0T&#10;f6h0h08VFs3+YhVs69Ps8DE0ZVc1ry/bt937eXcOSt1Nxsc1iIBj+IPhtz5Xh5w7Hd2FjBct++Uq&#10;YVRBvJqzYCKOYhZHBclikYDMM/l/Q/4DAAD//wMAUEsBAi0AFAAGAAgAAAAhALaDOJL+AAAA4QEA&#10;ABMAAAAAAAAAAAAAAAAAAAAAAFtDb250ZW50X1R5cGVzXS54bWxQSwECLQAUAAYACAAAACEAOP0h&#10;/9YAAACUAQAACwAAAAAAAAAAAAAAAAAvAQAAX3JlbHMvLnJlbHNQSwECLQAUAAYACAAAACEAt6l3&#10;dUcCAABfBAAADgAAAAAAAAAAAAAAAAAuAgAAZHJzL2Uyb0RvYy54bWxQSwECLQAUAAYACAAAACEA&#10;vPuqd+EAAAALAQAADwAAAAAAAAAAAAAAAAChBAAAZHJzL2Rvd25yZXYueG1sUEsFBgAAAAAEAAQA&#10;8wAAAK8FAAAAAA==&#10;" filled="f" stroked="f" strokeweight=".5pt">
                <v:textbox inset="0,0,0,0">
                  <w:txbxContent>
                    <w:p w:rsidR="00893744" w:rsidRPr="00D47785" w:rsidRDefault="008962CA" w:rsidP="00893744">
                      <w:pPr>
                        <w:rPr>
                          <w:rFonts w:ascii="BIZ UDPゴシック" w:eastAsia="BIZ UDPゴシック" w:hAnsi="BIZ UDPゴシック"/>
                          <w:b/>
                          <w:sz w:val="28"/>
                        </w:rPr>
                      </w:pPr>
                      <w:sdt>
                        <w:sdtPr>
                          <w:rPr>
                            <w:rFonts w:ascii="BIZ UDPゴシック" w:eastAsia="BIZ UDPゴシック" w:hAnsi="BIZ UDPゴシック" w:hint="eastAsia"/>
                            <w:b/>
                            <w:sz w:val="28"/>
                          </w:rPr>
                          <w:id w:val="-52774786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D47785">
                            <w:rPr>
                              <w:rFonts w:ascii="ＭＳ ゴシック" w:eastAsia="ＭＳ ゴシック" w:hAnsi="ＭＳ ゴシック" w:hint="eastAsia"/>
                              <w:b/>
                              <w:sz w:val="28"/>
                            </w:rPr>
                            <w:t>☐</w:t>
                          </w:r>
                        </w:sdtContent>
                      </w:sdt>
                      <w:r w:rsidR="00893744" w:rsidRPr="00D47785">
                        <w:rPr>
                          <w:rFonts w:ascii="ＤＦ平成ゴシック体W5" w:eastAsia="ＤＦ平成ゴシック体W5" w:hAnsi="ＤＦ平成ゴシック体W5" w:hint="eastAsia"/>
                          <w:b/>
                          <w:sz w:val="28"/>
                        </w:rPr>
                        <w:t>はい</w:t>
                      </w:r>
                    </w:p>
                  </w:txbxContent>
                </v:textbox>
              </v:shape>
            </w:pict>
          </mc:Fallback>
        </mc:AlternateContent>
      </w:r>
      <w:r w:rsidR="00D47785"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1130935</wp:posOffset>
                </wp:positionH>
                <wp:positionV relativeFrom="paragraph">
                  <wp:posOffset>2494915</wp:posOffset>
                </wp:positionV>
                <wp:extent cx="0" cy="395605"/>
                <wp:effectExtent l="76200" t="0" r="57150" b="61595"/>
                <wp:wrapNone/>
                <wp:docPr id="194" name="直線矢印コネクタ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56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1ADF2" id="直線矢印コネクタ 194" o:spid="_x0000_s1026" type="#_x0000_t32" style="position:absolute;left:0;text-align:left;margin-left:89.05pt;margin-top:196.45pt;width:0;height:31.15pt;z-index:251767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0lB9QEAAPcDAAAOAAAAZHJzL2Uyb0RvYy54bWysU0uOEzEQ3SNxB8t70p2BGTFROrPIABsE&#10;EQwH8Ljtbgv/VDbpZBvWcwFYIM0FQGIklhwmQrkGZXfSg/hICLFxt+16r96rKk/PVkaTpYCgnK3o&#10;eFRSIix3tbJNRV9dPL73kJIQma2ZdlZUdC0CPZvdvTPt/EQcudbpWgBBEhsmna9oG6OfFEXgrTAs&#10;jJwXFi+lA8MibqEpamAdshtdHJXlSdE5qD04LkLA0/P+ks4yv5SCx+dSBhGJrihqi3mFvF6mtZhN&#10;2aQB5lvF9zLYP6gwTFlMOlCds8jIG1C/UBnFwQUn44g7UzgpFRfZA7oZlz+5edkyL7IXLE7wQ5nC&#10;/6Plz5YLIKrG3p0+oMQyg03avb/ZfXm3+3D97erTdvN5+/Zqu/m43XwlKQYr1vkwQeDcLmC/C34B&#10;yf5KgklfNEZWucrrocpiFQnvDzme3j89PimPE11xi/MQ4hPhDEk/FQ0RmGraOHfWYisdjHOR2fJp&#10;iD3wAEhJtU1rZEo/sjWJa49WIihmGy32eVJIkeT3gvNfXGvRw18IiaVAiX2aPIRiroEsGY5P/Xo8&#10;sGBkgkil9QAqs7Y/gvaxCSbyYP4tcIjOGZ2NA9Ao6+B3WePqIFX28QfXvddk+9LV69y+XA6crtyH&#10;/UtI4/vjPsNv3+vsOwAAAP//AwBQSwMEFAAGAAgAAAAhAJLFfXbeAAAACwEAAA8AAABkcnMvZG93&#10;bnJldi54bWxMj8FOwzAMhu9IvENkJG4sXWGsLU0nhOA4oa0T4pg1blOROFWTbuXtybjA8bc//f5c&#10;bmZr2AlH3zsSsFwkwJAap3rqBBzqt7sMmA+SlDSOUMA3ethU11elLJQ70w5P+9CxWEK+kAJ0CEPB&#10;uW80WukXbkCKu9aNVoYYx46rUZ5juTU8TZJHbmVP8YKWA75obL72kxXQ1t2h+XzN+GTa93X9oXO9&#10;rbdC3N7Mz0/AAs7hD4aLflSHKjod3UTKMxPzOltGVMB9nubALsTv5CjgYbVKgVcl//9D9QMAAP//&#10;AwBQSwECLQAUAAYACAAAACEAtoM4kv4AAADhAQAAEwAAAAAAAAAAAAAAAAAAAAAAW0NvbnRlbnRf&#10;VHlwZXNdLnhtbFBLAQItABQABgAIAAAAIQA4/SH/1gAAAJQBAAALAAAAAAAAAAAAAAAAAC8BAABf&#10;cmVscy8ucmVsc1BLAQItABQABgAIAAAAIQADh0lB9QEAAPcDAAAOAAAAAAAAAAAAAAAAAC4CAABk&#10;cnMvZTJvRG9jLnhtbFBLAQItABQABgAIAAAAIQCSxX123gAAAAsBAAAPAAAAAAAAAAAAAAAAAE8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  <w:r w:rsidR="00D47785"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116840</wp:posOffset>
                </wp:positionH>
                <wp:positionV relativeFrom="paragraph">
                  <wp:posOffset>253365</wp:posOffset>
                </wp:positionV>
                <wp:extent cx="5805170" cy="2228850"/>
                <wp:effectExtent l="0" t="0" r="2413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5170" cy="2228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A4F4A" w:rsidRDefault="003A4F4A" w:rsidP="003A4F4A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工事は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、以下の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①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～⑤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のいずれかに該当するか</w:t>
                            </w:r>
                          </w:p>
                          <w:p w:rsidR="003A4F4A" w:rsidRPr="0095249F" w:rsidRDefault="003A4F4A" w:rsidP="003A4F4A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sz w:val="20"/>
                              </w:rPr>
                            </w:pPr>
                            <w:r w:rsidRPr="0095249F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</w:rPr>
                              <w:t>＜</w:t>
                            </w:r>
                            <w:r w:rsidR="006C5F3A">
                              <w:rPr>
                                <w:rFonts w:ascii="BIZ UDPゴシック" w:eastAsia="BIZ UDPゴシック" w:hAnsi="BIZ UDPゴシック"/>
                                <w:b/>
                                <w:sz w:val="20"/>
                              </w:rPr>
                              <w:t>土地の形状の変更（盛土・切</w:t>
                            </w:r>
                            <w:r w:rsidRPr="0095249F">
                              <w:rPr>
                                <w:rFonts w:ascii="BIZ UDPゴシック" w:eastAsia="BIZ UDPゴシック" w:hAnsi="BIZ UDPゴシック"/>
                                <w:b/>
                                <w:sz w:val="20"/>
                              </w:rPr>
                              <w:t>土</w:t>
                            </w:r>
                            <w:r w:rsidR="0051795F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</w:rPr>
                              <w:t>、</w:t>
                            </w:r>
                            <w:r w:rsidR="0051795F">
                              <w:rPr>
                                <w:rFonts w:ascii="BIZ UDPゴシック" w:eastAsia="BIZ UDPゴシック" w:hAnsi="BIZ UDPゴシック"/>
                                <w:b/>
                                <w:sz w:val="20"/>
                              </w:rPr>
                              <w:t>擁壁の新設・除却・</w:t>
                            </w:r>
                            <w:r w:rsidR="0051795F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</w:rPr>
                              <w:t>改築</w:t>
                            </w:r>
                            <w:r w:rsidRPr="0095249F">
                              <w:rPr>
                                <w:rFonts w:ascii="BIZ UDPゴシック" w:eastAsia="BIZ UDPゴシック" w:hAnsi="BIZ UDPゴシック"/>
                                <w:b/>
                                <w:sz w:val="20"/>
                              </w:rPr>
                              <w:t>）＞</w:t>
                            </w:r>
                          </w:p>
                          <w:p w:rsidR="003A4F4A" w:rsidRDefault="003A4F4A" w:rsidP="00F0039E">
                            <w:pPr>
                              <w:spacing w:line="240" w:lineRule="exact"/>
                              <w:ind w:firstLineChars="100" w:firstLine="200"/>
                              <w:jc w:val="left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①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盛土で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高さが</w:t>
                            </w:r>
                            <w:r w:rsidR="00DA7EB8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１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ｍ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超の崖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（※）</w:t>
                            </w:r>
                            <w:r w:rsidR="0051795F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が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生じる</w:t>
                            </w:r>
                            <w:r w:rsidR="0051795F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（盛土</w:t>
                            </w:r>
                            <w:r w:rsidR="0051795F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で</w:t>
                            </w:r>
                            <w:r w:rsidR="00DA7EB8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１</w:t>
                            </w:r>
                            <w:r w:rsidR="0051795F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ｍ</w:t>
                            </w:r>
                            <w:r w:rsidR="0051795F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超の</w:t>
                            </w:r>
                            <w:r w:rsidR="0051795F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高低差の擁壁</w:t>
                            </w:r>
                            <w:r w:rsidR="0051795F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を</w:t>
                            </w:r>
                            <w:r w:rsidR="0051795F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新設・</w:t>
                            </w:r>
                            <w:r w:rsidR="0051795F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除却</w:t>
                            </w:r>
                            <w:r w:rsidR="0051795F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・改築する</w:t>
                            </w:r>
                            <w:r w:rsidR="0051795F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）</w:t>
                            </w:r>
                          </w:p>
                          <w:p w:rsidR="003A4F4A" w:rsidRDefault="003A4F4A" w:rsidP="00F0039E">
                            <w:pPr>
                              <w:spacing w:line="240" w:lineRule="exact"/>
                              <w:ind w:firstLineChars="100" w:firstLine="200"/>
                              <w:jc w:val="left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②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切土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で高さが</w:t>
                            </w:r>
                            <w:r w:rsidR="00DA7EB8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２</w:t>
                            </w:r>
                            <w:r w:rsidR="0095249F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ｍ超</w:t>
                            </w:r>
                            <w:r w:rsidR="0095249F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の</w:t>
                            </w:r>
                            <w:r w:rsidR="0095249F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崖（※</w:t>
                            </w:r>
                            <w:r w:rsidR="0051795F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）</w:t>
                            </w:r>
                            <w:r w:rsidR="0051795F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が</w:t>
                            </w:r>
                            <w:r w:rsidR="0095249F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生じる</w:t>
                            </w:r>
                            <w:r w:rsidR="0051795F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（切土</w:t>
                            </w:r>
                            <w:r w:rsidR="0051795F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で</w:t>
                            </w:r>
                            <w:r w:rsidR="00DA7EB8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２</w:t>
                            </w:r>
                            <w:r w:rsidR="0051795F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ｍ</w:t>
                            </w:r>
                            <w:r w:rsidR="0051795F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超の</w:t>
                            </w:r>
                            <w:r w:rsidR="0051795F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高低差の擁壁</w:t>
                            </w:r>
                            <w:r w:rsidR="0051795F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を</w:t>
                            </w:r>
                            <w:r w:rsidR="0051795F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新設・</w:t>
                            </w:r>
                            <w:r w:rsidR="0051795F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除却</w:t>
                            </w:r>
                            <w:r w:rsidR="0051795F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・改築する</w:t>
                            </w:r>
                            <w:r w:rsidR="0051795F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）</w:t>
                            </w:r>
                          </w:p>
                          <w:p w:rsidR="0095249F" w:rsidRDefault="0095249F" w:rsidP="00F0039E">
                            <w:pPr>
                              <w:spacing w:line="240" w:lineRule="exact"/>
                              <w:ind w:firstLineChars="100" w:firstLine="200"/>
                              <w:jc w:val="left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③ 盛土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と切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土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を同時に行い、高さが</w:t>
                            </w:r>
                            <w:r w:rsidR="00DA7EB8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２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ｍ超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の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崖（※）を生じる（①、②を除く）</w:t>
                            </w:r>
                          </w:p>
                          <w:p w:rsidR="0051795F" w:rsidRDefault="0051795F" w:rsidP="00F0039E">
                            <w:pPr>
                              <w:spacing w:line="240" w:lineRule="exact"/>
                              <w:ind w:firstLineChars="100" w:firstLine="200"/>
                              <w:jc w:val="left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（盛土と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切土を同時に行い、</w:t>
                            </w:r>
                            <w:r w:rsidR="00DA7EB8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２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ｍ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超の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高低差の擁壁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を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新設・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除却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・改築する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）</w:t>
                            </w:r>
                          </w:p>
                          <w:p w:rsidR="0095249F" w:rsidRDefault="0095249F" w:rsidP="00F0039E">
                            <w:pPr>
                              <w:spacing w:line="240" w:lineRule="exact"/>
                              <w:ind w:firstLineChars="100" w:firstLine="200"/>
                              <w:jc w:val="left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④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 xml:space="preserve"> 盛土で高さ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が</w:t>
                            </w:r>
                            <w:r w:rsidR="00DA7EB8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２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ｍ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超となる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（①、③を除く）</w:t>
                            </w:r>
                          </w:p>
                          <w:p w:rsidR="0095249F" w:rsidRDefault="0095249F" w:rsidP="00F0039E">
                            <w:pPr>
                              <w:spacing w:line="240" w:lineRule="exact"/>
                              <w:ind w:firstLineChars="100" w:firstLine="200"/>
                              <w:jc w:val="left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⑤ 盛土又は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切土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を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する地盤の標高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差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（鉛直方向の厚さ）が３０ｃｍを超える土地の面積の合計が</w:t>
                            </w:r>
                          </w:p>
                          <w:p w:rsidR="0095249F" w:rsidRDefault="00DA7EB8" w:rsidP="00F0039E">
                            <w:pPr>
                              <w:spacing w:line="240" w:lineRule="exact"/>
                              <w:ind w:firstLineChars="250" w:firstLine="500"/>
                              <w:jc w:val="left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５</w:t>
                            </w:r>
                            <w:r w:rsidR="0095249F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００</w:t>
                            </w:r>
                            <w:r w:rsidR="0095249F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㎡</w:t>
                            </w:r>
                            <w:r w:rsidR="0095249F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超となる</w:t>
                            </w:r>
                            <w:r w:rsidR="0095249F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（①～④を除く）</w:t>
                            </w:r>
                          </w:p>
                          <w:p w:rsidR="0051795F" w:rsidRDefault="0051795F" w:rsidP="00F0039E">
                            <w:pPr>
                              <w:spacing w:line="240" w:lineRule="exact"/>
                              <w:ind w:firstLineChars="250" w:firstLine="500"/>
                              <w:jc w:val="left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</w:p>
                          <w:p w:rsidR="0051795F" w:rsidRPr="0095249F" w:rsidRDefault="0051795F" w:rsidP="0051795F">
                            <w:pPr>
                              <w:spacing w:line="2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※</w:t>
                            </w:r>
                            <w:r w:rsidR="008962CA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 xml:space="preserve">　</w:t>
                            </w:r>
                            <w:r w:rsidRPr="0051795F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崖とは、地表面が水平面に対し３０度を超える角度をなす土地で硬岩盤（風化の著しいものを除く。）以外のものをいい、擁壁で覆う場合を含む。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46" type="#_x0000_t202" style="position:absolute;margin-left:9.2pt;margin-top:19.95pt;width:457.1pt;height:175.5pt;z-index:251753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bWVaAIAALQEAAAOAAAAZHJzL2Uyb0RvYy54bWysVEtu2zAQ3RfoHQjuG9kOnBhG5MBNkKJA&#10;kARIiqxpioqFUhyWpG2lyxgoeoheoei659FF+khbzq+rohtq/p83Mzo6bmrNlsr5ikzO+3s9zpSR&#10;VFTmLuefbs7ejTjzQZhCaDIq5/fK8+PJ2zdHKztWA5qTLpRjCGL8eGVzPg/BjrPMy7mqhd8jqwyU&#10;JblaBLDuLiucWCF6rbNBr3eQrcgV1pFU3kN6ulHySYpflkqGy7L0KjCdc9QW0uvSO4tvNjkS4zsn&#10;7LyS2zLEP1RRi8og6S7UqQiCLVz1KlRdSUeeyrAnqc6oLCupUg/opt970c31XFiVegE43u5g8v8v&#10;rLxYXjlWFTkfcmZEjRG162/tw8/24Xe7/s7a9Y92vW4ffoFnwwjXyvoxvK4t/ELznhqMvZN7CCMK&#10;Tenq+EV/DHoAf78DWzWBSQiHo96wfwiVhG4wGIxGwzSO7NHdOh8+KKpZJHLuMM0Eslie+4BSYNqZ&#10;xGyedFWcVVonJm6QOtGOLQVmr0MqEh7PrLRhq5wf7CP1qwgx9M5/poX8HNt8HgGcNhBGUDbNRyo0&#10;syZhut8BM6PiHng52iygt/KsQvhz4cOVcNg44IArCpd4Sk2oibYUZ3NyX/8mj/ZYBGg5W2GDc+6/&#10;LIRTnOmPBityiPuIK58YEO6pdNZJzaI+IQDUx51amchoG3RHlo7qWxzZNGaDShiJnDmXwXXMSdhc&#10;FM5Uquk0mWG9rQjn5trKGDyiGwG9aW6Fs9uBBuzCBXVbLsYv5rqxjZ6GpotAZZWGHhHe4LkFHqeR&#10;5rI943h7T/lk9fizmfwBAAD//wMAUEsDBBQABgAIAAAAIQCKlAx23gAAAAkBAAAPAAAAZHJzL2Rv&#10;d25yZXYueG1sTI/BTsMwEETvlfoP1iJxqajdFIU6xKkQoidObRGCmxMvSURsR7GbhL9ne4Lj7Ixm&#10;3+T72XZsxCG03inYrAUwdJU3rasVvJ0PdztgIWpndOcdKvjBAPtiuch1ZvzkjjieYs2oxIVMK2hi&#10;7DPOQ9Wg1WHte3TkffnB6khyqLkZ9ETltuOJECm3unX0odE9PjdYfZ8uVoH5PH6sDiN/KNNJyFf5&#10;/nJOWqHU7c389Ags4hz/wnDFJ3QoiKn0F2cC60jv7impYCslMPLlNkmBldeDkMCLnP9fUPwCAAD/&#10;/wMAUEsBAi0AFAAGAAgAAAAhALaDOJL+AAAA4QEAABMAAAAAAAAAAAAAAAAAAAAAAFtDb250ZW50&#10;X1R5cGVzXS54bWxQSwECLQAUAAYACAAAACEAOP0h/9YAAACUAQAACwAAAAAAAAAAAAAAAAAvAQAA&#10;X3JlbHMvLnJlbHNQSwECLQAUAAYACAAAACEAK7m1lWgCAAC0BAAADgAAAAAAAAAAAAAAAAAuAgAA&#10;ZHJzL2Uyb0RvYy54bWxQSwECLQAUAAYACAAAACEAipQMdt4AAAAJAQAADwAAAAAAAAAAAAAAAADC&#10;BAAAZHJzL2Rvd25yZXYueG1sUEsFBgAAAAAEAAQA8wAAAM0FAAAAAA==&#10;" fillcolor="white [3201]" strokeweight=".5pt">
                <v:textbox inset="2mm,0,2mm,0">
                  <w:txbxContent>
                    <w:p w:rsidR="003A4F4A" w:rsidRDefault="003A4F4A" w:rsidP="003A4F4A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工事は</w:t>
                      </w:r>
                      <w:r>
                        <w:rPr>
                          <w:rFonts w:ascii="BIZ UDPゴシック" w:eastAsia="BIZ UDPゴシック" w:hAnsi="BIZ UDPゴシック"/>
                          <w:sz w:val="20"/>
                        </w:rPr>
                        <w:t>、以下の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①</w:t>
                      </w:r>
                      <w:r>
                        <w:rPr>
                          <w:rFonts w:ascii="BIZ UDPゴシック" w:eastAsia="BIZ UDPゴシック" w:hAnsi="BIZ UDPゴシック"/>
                          <w:sz w:val="20"/>
                        </w:rPr>
                        <w:t>～⑤のいずれかに該当するか</w:t>
                      </w:r>
                    </w:p>
                    <w:p w:rsidR="003A4F4A" w:rsidRPr="0095249F" w:rsidRDefault="003A4F4A" w:rsidP="003A4F4A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sz w:val="20"/>
                        </w:rPr>
                      </w:pPr>
                      <w:r w:rsidRPr="0095249F">
                        <w:rPr>
                          <w:rFonts w:ascii="BIZ UDPゴシック" w:eastAsia="BIZ UDPゴシック" w:hAnsi="BIZ UDPゴシック" w:hint="eastAsia"/>
                          <w:b/>
                          <w:sz w:val="20"/>
                        </w:rPr>
                        <w:t>＜</w:t>
                      </w:r>
                      <w:r w:rsidR="006C5F3A">
                        <w:rPr>
                          <w:rFonts w:ascii="BIZ UDPゴシック" w:eastAsia="BIZ UDPゴシック" w:hAnsi="BIZ UDPゴシック"/>
                          <w:b/>
                          <w:sz w:val="20"/>
                        </w:rPr>
                        <w:t>土地の形状の変更（盛土・切</w:t>
                      </w:r>
                      <w:r w:rsidRPr="0095249F">
                        <w:rPr>
                          <w:rFonts w:ascii="BIZ UDPゴシック" w:eastAsia="BIZ UDPゴシック" w:hAnsi="BIZ UDPゴシック"/>
                          <w:b/>
                          <w:sz w:val="20"/>
                        </w:rPr>
                        <w:t>土</w:t>
                      </w:r>
                      <w:r w:rsidR="0051795F">
                        <w:rPr>
                          <w:rFonts w:ascii="BIZ UDPゴシック" w:eastAsia="BIZ UDPゴシック" w:hAnsi="BIZ UDPゴシック" w:hint="eastAsia"/>
                          <w:b/>
                          <w:sz w:val="20"/>
                        </w:rPr>
                        <w:t>、</w:t>
                      </w:r>
                      <w:r w:rsidR="0051795F">
                        <w:rPr>
                          <w:rFonts w:ascii="BIZ UDPゴシック" w:eastAsia="BIZ UDPゴシック" w:hAnsi="BIZ UDPゴシック"/>
                          <w:b/>
                          <w:sz w:val="20"/>
                        </w:rPr>
                        <w:t>擁壁の新設・除却・</w:t>
                      </w:r>
                      <w:r w:rsidR="0051795F">
                        <w:rPr>
                          <w:rFonts w:ascii="BIZ UDPゴシック" w:eastAsia="BIZ UDPゴシック" w:hAnsi="BIZ UDPゴシック" w:hint="eastAsia"/>
                          <w:b/>
                          <w:sz w:val="20"/>
                        </w:rPr>
                        <w:t>改築</w:t>
                      </w:r>
                      <w:r w:rsidRPr="0095249F">
                        <w:rPr>
                          <w:rFonts w:ascii="BIZ UDPゴシック" w:eastAsia="BIZ UDPゴシック" w:hAnsi="BIZ UDPゴシック"/>
                          <w:b/>
                          <w:sz w:val="20"/>
                        </w:rPr>
                        <w:t>）＞</w:t>
                      </w:r>
                    </w:p>
                    <w:p w:rsidR="003A4F4A" w:rsidRDefault="003A4F4A" w:rsidP="00F0039E">
                      <w:pPr>
                        <w:spacing w:line="240" w:lineRule="exact"/>
                        <w:ind w:firstLineChars="100" w:firstLine="200"/>
                        <w:jc w:val="left"/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①</w:t>
                      </w:r>
                      <w:r>
                        <w:rPr>
                          <w:rFonts w:ascii="BIZ UDPゴシック" w:eastAsia="BIZ UDPゴシック" w:hAnsi="BIZ UDPゴシック"/>
                          <w:sz w:val="20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盛土で</w:t>
                      </w:r>
                      <w:r>
                        <w:rPr>
                          <w:rFonts w:ascii="BIZ UDPゴシック" w:eastAsia="BIZ UDPゴシック" w:hAnsi="BIZ UDPゴシック"/>
                          <w:sz w:val="20"/>
                        </w:rPr>
                        <w:t>高さが</w:t>
                      </w:r>
                      <w:r w:rsidR="00DA7EB8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１</w:t>
                      </w:r>
                      <w:r>
                        <w:rPr>
                          <w:rFonts w:ascii="BIZ UDPゴシック" w:eastAsia="BIZ UDPゴシック" w:hAnsi="BIZ UDPゴシック"/>
                          <w:sz w:val="20"/>
                        </w:rPr>
                        <w:t>ｍ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超の崖</w:t>
                      </w:r>
                      <w:r>
                        <w:rPr>
                          <w:rFonts w:ascii="BIZ UDPゴシック" w:eastAsia="BIZ UDPゴシック" w:hAnsi="BIZ UDPゴシック"/>
                          <w:sz w:val="20"/>
                        </w:rPr>
                        <w:t>（※）</w:t>
                      </w:r>
                      <w:r w:rsidR="0051795F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が</w:t>
                      </w:r>
                      <w:r>
                        <w:rPr>
                          <w:rFonts w:ascii="BIZ UDPゴシック" w:eastAsia="BIZ UDPゴシック" w:hAnsi="BIZ UDPゴシック"/>
                          <w:sz w:val="20"/>
                        </w:rPr>
                        <w:t>生じる</w:t>
                      </w:r>
                      <w:r w:rsidR="0051795F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（盛土</w:t>
                      </w:r>
                      <w:r w:rsidR="0051795F">
                        <w:rPr>
                          <w:rFonts w:ascii="BIZ UDPゴシック" w:eastAsia="BIZ UDPゴシック" w:hAnsi="BIZ UDPゴシック"/>
                          <w:sz w:val="20"/>
                        </w:rPr>
                        <w:t>で</w:t>
                      </w:r>
                      <w:r w:rsidR="00DA7EB8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１</w:t>
                      </w:r>
                      <w:r w:rsidR="0051795F">
                        <w:rPr>
                          <w:rFonts w:ascii="BIZ UDPゴシック" w:eastAsia="BIZ UDPゴシック" w:hAnsi="BIZ UDPゴシック"/>
                          <w:sz w:val="20"/>
                        </w:rPr>
                        <w:t>ｍ</w:t>
                      </w:r>
                      <w:r w:rsidR="0051795F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超の</w:t>
                      </w:r>
                      <w:r w:rsidR="0051795F">
                        <w:rPr>
                          <w:rFonts w:ascii="BIZ UDPゴシック" w:eastAsia="BIZ UDPゴシック" w:hAnsi="BIZ UDPゴシック"/>
                          <w:sz w:val="20"/>
                        </w:rPr>
                        <w:t>高低差の擁壁</w:t>
                      </w:r>
                      <w:r w:rsidR="0051795F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を</w:t>
                      </w:r>
                      <w:r w:rsidR="0051795F">
                        <w:rPr>
                          <w:rFonts w:ascii="BIZ UDPゴシック" w:eastAsia="BIZ UDPゴシック" w:hAnsi="BIZ UDPゴシック"/>
                          <w:sz w:val="20"/>
                        </w:rPr>
                        <w:t>新設・</w:t>
                      </w:r>
                      <w:r w:rsidR="0051795F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除却</w:t>
                      </w:r>
                      <w:r w:rsidR="0051795F">
                        <w:rPr>
                          <w:rFonts w:ascii="BIZ UDPゴシック" w:eastAsia="BIZ UDPゴシック" w:hAnsi="BIZ UDPゴシック"/>
                          <w:sz w:val="20"/>
                        </w:rPr>
                        <w:t>・改築する</w:t>
                      </w:r>
                      <w:r w:rsidR="0051795F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）</w:t>
                      </w:r>
                    </w:p>
                    <w:p w:rsidR="003A4F4A" w:rsidRDefault="003A4F4A" w:rsidP="00F0039E">
                      <w:pPr>
                        <w:spacing w:line="240" w:lineRule="exact"/>
                        <w:ind w:firstLineChars="100" w:firstLine="200"/>
                        <w:jc w:val="left"/>
                        <w:rPr>
                          <w:rFonts w:ascii="BIZ UDPゴシック" w:eastAsia="BIZ UDPゴシック" w:hAnsi="BIZ UDPゴシック"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②</w:t>
                      </w:r>
                      <w:r>
                        <w:rPr>
                          <w:rFonts w:ascii="BIZ UDPゴシック" w:eastAsia="BIZ UDPゴシック" w:hAnsi="BIZ UDPゴシック"/>
                          <w:sz w:val="20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切土</w:t>
                      </w:r>
                      <w:r>
                        <w:rPr>
                          <w:rFonts w:ascii="BIZ UDPゴシック" w:eastAsia="BIZ UDPゴシック" w:hAnsi="BIZ UDPゴシック"/>
                          <w:sz w:val="20"/>
                        </w:rPr>
                        <w:t>で高さが</w:t>
                      </w:r>
                      <w:r w:rsidR="00DA7EB8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２</w:t>
                      </w:r>
                      <w:r w:rsidR="0095249F">
                        <w:rPr>
                          <w:rFonts w:ascii="BIZ UDPゴシック" w:eastAsia="BIZ UDPゴシック" w:hAnsi="BIZ UDPゴシック"/>
                          <w:sz w:val="20"/>
                        </w:rPr>
                        <w:t>ｍ超</w:t>
                      </w:r>
                      <w:r w:rsidR="0095249F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の</w:t>
                      </w:r>
                      <w:r w:rsidR="0095249F">
                        <w:rPr>
                          <w:rFonts w:ascii="BIZ UDPゴシック" w:eastAsia="BIZ UDPゴシック" w:hAnsi="BIZ UDPゴシック"/>
                          <w:sz w:val="20"/>
                        </w:rPr>
                        <w:t>崖（※</w:t>
                      </w:r>
                      <w:r w:rsidR="0051795F">
                        <w:rPr>
                          <w:rFonts w:ascii="BIZ UDPゴシック" w:eastAsia="BIZ UDPゴシック" w:hAnsi="BIZ UDPゴシック"/>
                          <w:sz w:val="20"/>
                        </w:rPr>
                        <w:t>）</w:t>
                      </w:r>
                      <w:r w:rsidR="0051795F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が</w:t>
                      </w:r>
                      <w:r w:rsidR="0095249F">
                        <w:rPr>
                          <w:rFonts w:ascii="BIZ UDPゴシック" w:eastAsia="BIZ UDPゴシック" w:hAnsi="BIZ UDPゴシック"/>
                          <w:sz w:val="20"/>
                        </w:rPr>
                        <w:t>生じる</w:t>
                      </w:r>
                      <w:r w:rsidR="0051795F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（</w:t>
                      </w:r>
                      <w:r w:rsidR="0051795F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切土</w:t>
                      </w:r>
                      <w:r w:rsidR="0051795F">
                        <w:rPr>
                          <w:rFonts w:ascii="BIZ UDPゴシック" w:eastAsia="BIZ UDPゴシック" w:hAnsi="BIZ UDPゴシック"/>
                          <w:sz w:val="20"/>
                        </w:rPr>
                        <w:t>で</w:t>
                      </w:r>
                      <w:r w:rsidR="00DA7EB8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２</w:t>
                      </w:r>
                      <w:r w:rsidR="0051795F">
                        <w:rPr>
                          <w:rFonts w:ascii="BIZ UDPゴシック" w:eastAsia="BIZ UDPゴシック" w:hAnsi="BIZ UDPゴシック"/>
                          <w:sz w:val="20"/>
                        </w:rPr>
                        <w:t>ｍ</w:t>
                      </w:r>
                      <w:r w:rsidR="0051795F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超の</w:t>
                      </w:r>
                      <w:r w:rsidR="0051795F">
                        <w:rPr>
                          <w:rFonts w:ascii="BIZ UDPゴシック" w:eastAsia="BIZ UDPゴシック" w:hAnsi="BIZ UDPゴシック"/>
                          <w:sz w:val="20"/>
                        </w:rPr>
                        <w:t>高低差の擁壁</w:t>
                      </w:r>
                      <w:r w:rsidR="0051795F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を</w:t>
                      </w:r>
                      <w:r w:rsidR="0051795F">
                        <w:rPr>
                          <w:rFonts w:ascii="BIZ UDPゴシック" w:eastAsia="BIZ UDPゴシック" w:hAnsi="BIZ UDPゴシック"/>
                          <w:sz w:val="20"/>
                        </w:rPr>
                        <w:t>新設・</w:t>
                      </w:r>
                      <w:r w:rsidR="0051795F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除却</w:t>
                      </w:r>
                      <w:r w:rsidR="0051795F">
                        <w:rPr>
                          <w:rFonts w:ascii="BIZ UDPゴシック" w:eastAsia="BIZ UDPゴシック" w:hAnsi="BIZ UDPゴシック"/>
                          <w:sz w:val="20"/>
                        </w:rPr>
                        <w:t>・改築する</w:t>
                      </w:r>
                      <w:r w:rsidR="0051795F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）</w:t>
                      </w:r>
                    </w:p>
                    <w:p w:rsidR="0095249F" w:rsidRDefault="0095249F" w:rsidP="00F0039E">
                      <w:pPr>
                        <w:spacing w:line="240" w:lineRule="exact"/>
                        <w:ind w:firstLineChars="100" w:firstLine="200"/>
                        <w:jc w:val="left"/>
                        <w:rPr>
                          <w:rFonts w:ascii="BIZ UDPゴシック" w:eastAsia="BIZ UDPゴシック" w:hAnsi="BIZ UDPゴシック"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③ 盛土</w:t>
                      </w:r>
                      <w:r>
                        <w:rPr>
                          <w:rFonts w:ascii="BIZ UDPゴシック" w:eastAsia="BIZ UDPゴシック" w:hAnsi="BIZ UDPゴシック"/>
                          <w:sz w:val="20"/>
                        </w:rPr>
                        <w:t>と切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土</w:t>
                      </w:r>
                      <w:r>
                        <w:rPr>
                          <w:rFonts w:ascii="BIZ UDPゴシック" w:eastAsia="BIZ UDPゴシック" w:hAnsi="BIZ UDPゴシック"/>
                          <w:sz w:val="20"/>
                        </w:rPr>
                        <w:t>を同時に行い、高さが</w:t>
                      </w:r>
                      <w:r w:rsidR="00DA7EB8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２</w:t>
                      </w:r>
                      <w:r>
                        <w:rPr>
                          <w:rFonts w:ascii="BIZ UDPゴシック" w:eastAsia="BIZ UDPゴシック" w:hAnsi="BIZ UDPゴシック"/>
                          <w:sz w:val="20"/>
                        </w:rPr>
                        <w:t>ｍ超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の</w:t>
                      </w:r>
                      <w:r>
                        <w:rPr>
                          <w:rFonts w:ascii="BIZ UDPゴシック" w:eastAsia="BIZ UDPゴシック" w:hAnsi="BIZ UDPゴシック"/>
                          <w:sz w:val="20"/>
                        </w:rPr>
                        <w:t>崖（※）を生じる（①、②を除く）</w:t>
                      </w:r>
                    </w:p>
                    <w:p w:rsidR="0051795F" w:rsidRDefault="0051795F" w:rsidP="00F0039E">
                      <w:pPr>
                        <w:spacing w:line="240" w:lineRule="exact"/>
                        <w:ind w:firstLineChars="100" w:firstLine="200"/>
                        <w:jc w:val="left"/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/>
                          <w:sz w:val="20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（盛土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と</w:t>
                      </w:r>
                      <w:r>
                        <w:rPr>
                          <w:rFonts w:ascii="BIZ UDPゴシック" w:eastAsia="BIZ UDPゴシック" w:hAnsi="BIZ UDPゴシック"/>
                          <w:sz w:val="20"/>
                        </w:rPr>
                        <w:t>切土を同時に行い、</w:t>
                      </w:r>
                      <w:r w:rsidR="00DA7EB8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２</w:t>
                      </w:r>
                      <w:r>
                        <w:rPr>
                          <w:rFonts w:ascii="BIZ UDPゴシック" w:eastAsia="BIZ UDPゴシック" w:hAnsi="BIZ UDPゴシック"/>
                          <w:sz w:val="20"/>
                        </w:rPr>
                        <w:t>ｍ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超の</w:t>
                      </w:r>
                      <w:r>
                        <w:rPr>
                          <w:rFonts w:ascii="BIZ UDPゴシック" w:eastAsia="BIZ UDPゴシック" w:hAnsi="BIZ UDPゴシック"/>
                          <w:sz w:val="20"/>
                        </w:rPr>
                        <w:t>高低差の擁壁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を</w:t>
                      </w:r>
                      <w:r>
                        <w:rPr>
                          <w:rFonts w:ascii="BIZ UDPゴシック" w:eastAsia="BIZ UDPゴシック" w:hAnsi="BIZ UDPゴシック"/>
                          <w:sz w:val="20"/>
                        </w:rPr>
                        <w:t>新設・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除却</w:t>
                      </w:r>
                      <w:r>
                        <w:rPr>
                          <w:rFonts w:ascii="BIZ UDPゴシック" w:eastAsia="BIZ UDPゴシック" w:hAnsi="BIZ UDPゴシック"/>
                          <w:sz w:val="20"/>
                        </w:rPr>
                        <w:t>・改築する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）</w:t>
                      </w:r>
                    </w:p>
                    <w:p w:rsidR="0095249F" w:rsidRDefault="0095249F" w:rsidP="00F0039E">
                      <w:pPr>
                        <w:spacing w:line="240" w:lineRule="exact"/>
                        <w:ind w:firstLineChars="100" w:firstLine="200"/>
                        <w:jc w:val="left"/>
                        <w:rPr>
                          <w:rFonts w:ascii="BIZ UDPゴシック" w:eastAsia="BIZ UDPゴシック" w:hAnsi="BIZ UDPゴシック"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④</w:t>
                      </w:r>
                      <w:r>
                        <w:rPr>
                          <w:rFonts w:ascii="BIZ UDPゴシック" w:eastAsia="BIZ UDPゴシック" w:hAnsi="BIZ UDPゴシック"/>
                          <w:sz w:val="20"/>
                        </w:rPr>
                        <w:t xml:space="preserve"> 盛土で高さ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が</w:t>
                      </w:r>
                      <w:r w:rsidR="00DA7EB8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２</w:t>
                      </w:r>
                      <w:r>
                        <w:rPr>
                          <w:rFonts w:ascii="BIZ UDPゴシック" w:eastAsia="BIZ UDPゴシック" w:hAnsi="BIZ UDPゴシック"/>
                          <w:sz w:val="20"/>
                        </w:rPr>
                        <w:t>ｍ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超となる</w:t>
                      </w:r>
                      <w:r>
                        <w:rPr>
                          <w:rFonts w:ascii="BIZ UDPゴシック" w:eastAsia="BIZ UDPゴシック" w:hAnsi="BIZ UDPゴシック"/>
                          <w:sz w:val="20"/>
                        </w:rPr>
                        <w:t>（①、③を除く）</w:t>
                      </w:r>
                    </w:p>
                    <w:p w:rsidR="0095249F" w:rsidRDefault="0095249F" w:rsidP="00F0039E">
                      <w:pPr>
                        <w:spacing w:line="240" w:lineRule="exact"/>
                        <w:ind w:firstLineChars="100" w:firstLine="200"/>
                        <w:jc w:val="left"/>
                        <w:rPr>
                          <w:rFonts w:ascii="BIZ UDPゴシック" w:eastAsia="BIZ UDPゴシック" w:hAnsi="BIZ UDPゴシック"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⑤ 盛土又は</w:t>
                      </w:r>
                      <w:r>
                        <w:rPr>
                          <w:rFonts w:ascii="BIZ UDPゴシック" w:eastAsia="BIZ UDPゴシック" w:hAnsi="BIZ UDPゴシック"/>
                          <w:sz w:val="20"/>
                        </w:rPr>
                        <w:t>切土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を</w:t>
                      </w:r>
                      <w:r>
                        <w:rPr>
                          <w:rFonts w:ascii="BIZ UDPゴシック" w:eastAsia="BIZ UDPゴシック" w:hAnsi="BIZ UDPゴシック"/>
                          <w:sz w:val="20"/>
                        </w:rPr>
                        <w:t>する地盤の標高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差</w:t>
                      </w:r>
                      <w:r>
                        <w:rPr>
                          <w:rFonts w:ascii="BIZ UDPゴシック" w:eastAsia="BIZ UDPゴシック" w:hAnsi="BIZ UDPゴシック"/>
                          <w:sz w:val="20"/>
                        </w:rPr>
                        <w:t>（鉛直方向の厚さ）が３０ｃｍを超える土地の面積の合計が</w:t>
                      </w:r>
                    </w:p>
                    <w:p w:rsidR="0095249F" w:rsidRDefault="00DA7EB8" w:rsidP="00F0039E">
                      <w:pPr>
                        <w:spacing w:line="240" w:lineRule="exact"/>
                        <w:ind w:firstLineChars="250" w:firstLine="500"/>
                        <w:jc w:val="left"/>
                        <w:rPr>
                          <w:rFonts w:ascii="BIZ UDPゴシック" w:eastAsia="BIZ UDPゴシック" w:hAnsi="BIZ UDPゴシック"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５</w:t>
                      </w:r>
                      <w:r w:rsidR="0095249F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００</w:t>
                      </w:r>
                      <w:r w:rsidR="0095249F">
                        <w:rPr>
                          <w:rFonts w:ascii="BIZ UDPゴシック" w:eastAsia="BIZ UDPゴシック" w:hAnsi="BIZ UDPゴシック"/>
                          <w:sz w:val="20"/>
                        </w:rPr>
                        <w:t>㎡</w:t>
                      </w:r>
                      <w:r w:rsidR="0095249F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超となる</w:t>
                      </w:r>
                      <w:r w:rsidR="0095249F">
                        <w:rPr>
                          <w:rFonts w:ascii="BIZ UDPゴシック" w:eastAsia="BIZ UDPゴシック" w:hAnsi="BIZ UDPゴシック"/>
                          <w:sz w:val="20"/>
                        </w:rPr>
                        <w:t>（①～④を除く）</w:t>
                      </w:r>
                    </w:p>
                    <w:p w:rsidR="0051795F" w:rsidRDefault="0051795F" w:rsidP="00F0039E">
                      <w:pPr>
                        <w:spacing w:line="240" w:lineRule="exact"/>
                        <w:ind w:firstLineChars="250" w:firstLine="500"/>
                        <w:jc w:val="left"/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</w:pPr>
                    </w:p>
                    <w:p w:rsidR="0051795F" w:rsidRPr="0095249F" w:rsidRDefault="0051795F" w:rsidP="0051795F">
                      <w:pPr>
                        <w:spacing w:line="240" w:lineRule="exact"/>
                        <w:jc w:val="left"/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※</w:t>
                      </w:r>
                      <w:r w:rsidR="008962CA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 xml:space="preserve">　</w:t>
                      </w:r>
                      <w:r w:rsidRPr="0051795F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崖とは、地表面が水平面に対し３０度を超える角度をなす土地で硬岩盤（風化の著しいものを除く。）以外のものをいい、擁壁で覆う場合を含む。</w:t>
                      </w:r>
                    </w:p>
                  </w:txbxContent>
                </v:textbox>
              </v:shape>
            </w:pict>
          </mc:Fallback>
        </mc:AlternateContent>
      </w:r>
      <w:r w:rsidR="00D47785"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5116830</wp:posOffset>
                </wp:positionH>
                <wp:positionV relativeFrom="paragraph">
                  <wp:posOffset>2472690</wp:posOffset>
                </wp:positionV>
                <wp:extent cx="0" cy="1187450"/>
                <wp:effectExtent l="76200" t="0" r="57150" b="50800"/>
                <wp:wrapNone/>
                <wp:docPr id="200" name="直線矢印コネクタ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87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A4617" id="直線矢印コネクタ 200" o:spid="_x0000_s1026" type="#_x0000_t32" style="position:absolute;left:0;text-align:left;margin-left:402.9pt;margin-top:194.7pt;width:0;height:93.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rRl9QEAAPgDAAAOAAAAZHJzL2Uyb0RvYy54bWysU0uOEzEQ3SNxB8t70t0jPqNWOrPIABsE&#10;EZ8DeNx22sI/lU062Yb1XAAWSFwAJJBmOYeJUK5B2Z30ID4SQmyq23a9qveey9OztdFkJSAoZxta&#10;TUpKhOWuVXbZ0FcvH905pSREZlumnRUN3YhAz2a3b017X4sT1zndCiBYxIa69w3tYvR1UQTeCcPC&#10;xHlh8VA6MCziEpZFC6zH6kYXJ2V5v+gdtB4cFyHg7vlwSGe5vpSCx2dSBhGJbihyizlCjhcpFrMp&#10;q5fAfKf4gQb7BxaGKYtNx1LnLDLyBtQvpYzi4IKTccKdKZyUiousAdVU5U9qXnTMi6wFzQl+tCn8&#10;v7L86WoBRLUNRTcpsczgJe3ff91fvdt/+Pjt8vNu+2X39nK3/bTbXpOUg471PtQInNsFHFbBLyDJ&#10;X0sw6YvCyDq7vBldFutI+LDJcbeqTh/cvZfrFTdADyE+Fs6Q9NPQEIGpZRfnzlq8SwdVdpmtnoSI&#10;rRF4BKSu2qYYmdIPbUvixqOWCIrZpRaJN6anlCLxHxjnv7jRYoA/FxK9QI5DmzyFYq6BrBjOT/u6&#10;GqtgZoJIpfUIKjO3P4IOuQkm8mT+LXDMzh2djSPQKOvgd13j+khVDvlH1YPWJPvCtZt8f9kOHK/s&#10;z+EppPn9cZ3hNw929h0AAP//AwBQSwMEFAAGAAgAAAAhADlvvyjfAAAACwEAAA8AAABkcnMvZG93&#10;bnJldi54bWxMj81OwzAQhO9IvIO1SNyoA/QnDdlUCMGxqmgqxNGNN3FEvI5ipw1vjysOcNzZ0cw3&#10;+WaynTjR4FvHCPezBARx5XTLDcKhfLtLQfigWKvOMSF8k4dNcX2Vq0y7M7/TaR8aEUPYZwrBhNBn&#10;UvrKkFV+5nri+KvdYFWI59BIPahzDLedfEiSpbSq5dhgVE8vhqqv/WgR6rI5VJ+vqRy7ercqP8za&#10;bMst4u3N9PwEItAU/sxwwY/oUESmoxtZe9EhpMkiogeEx3Q9BxEdv8oRYbFazkEWufy/ofgBAAD/&#10;/wMAUEsBAi0AFAAGAAgAAAAhALaDOJL+AAAA4QEAABMAAAAAAAAAAAAAAAAAAAAAAFtDb250ZW50&#10;X1R5cGVzXS54bWxQSwECLQAUAAYACAAAACEAOP0h/9YAAACUAQAACwAAAAAAAAAAAAAAAAAvAQAA&#10;X3JlbHMvLnJlbHNQSwECLQAUAAYACAAAACEA2960ZfUBAAD4AwAADgAAAAAAAAAAAAAAAAAuAgAA&#10;ZHJzL2Uyb0RvYy54bWxQSwECLQAUAAYACAAAACEAOW+/KN8AAAALAQAADwAAAAAAAAAAAAAAAABP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</w:p>
    <w:sectPr w:rsidR="00997A65" w:rsidSect="008962CA">
      <w:pgSz w:w="11906" w:h="16838" w:code="9"/>
      <w:pgMar w:top="851" w:right="851" w:bottom="851" w:left="851" w:header="851" w:footer="992" w:gutter="0"/>
      <w:cols w:space="425"/>
      <w:docGrid w:linePitch="30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altName w:val="ＭＳ ゴシック"/>
    <w:charset w:val="80"/>
    <w:family w:val="modern"/>
    <w:pitch w:val="fixed"/>
    <w:sig w:usb0="00000000" w:usb1="2AC76CF8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1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F95"/>
    <w:rsid w:val="000106F7"/>
    <w:rsid w:val="000834E3"/>
    <w:rsid w:val="000B60C6"/>
    <w:rsid w:val="00103408"/>
    <w:rsid w:val="0019281B"/>
    <w:rsid w:val="001F34A9"/>
    <w:rsid w:val="001F7EAF"/>
    <w:rsid w:val="00235D91"/>
    <w:rsid w:val="00253973"/>
    <w:rsid w:val="0031732E"/>
    <w:rsid w:val="00390B7F"/>
    <w:rsid w:val="003A4F4A"/>
    <w:rsid w:val="004140BE"/>
    <w:rsid w:val="00467A28"/>
    <w:rsid w:val="004A1D37"/>
    <w:rsid w:val="004D37EC"/>
    <w:rsid w:val="0051397E"/>
    <w:rsid w:val="0051795F"/>
    <w:rsid w:val="00683CC1"/>
    <w:rsid w:val="006C281D"/>
    <w:rsid w:val="006C5F3A"/>
    <w:rsid w:val="00780C5A"/>
    <w:rsid w:val="00793C97"/>
    <w:rsid w:val="007C0954"/>
    <w:rsid w:val="00893744"/>
    <w:rsid w:val="008962CA"/>
    <w:rsid w:val="008A09A3"/>
    <w:rsid w:val="008A2495"/>
    <w:rsid w:val="008C259B"/>
    <w:rsid w:val="0092495C"/>
    <w:rsid w:val="00941F6E"/>
    <w:rsid w:val="0095249F"/>
    <w:rsid w:val="009639CE"/>
    <w:rsid w:val="00965B88"/>
    <w:rsid w:val="00975C7F"/>
    <w:rsid w:val="00997A65"/>
    <w:rsid w:val="009E3330"/>
    <w:rsid w:val="009E6157"/>
    <w:rsid w:val="00A114D2"/>
    <w:rsid w:val="00A16CF4"/>
    <w:rsid w:val="00A2763E"/>
    <w:rsid w:val="00B053D6"/>
    <w:rsid w:val="00BB7BA3"/>
    <w:rsid w:val="00C1361C"/>
    <w:rsid w:val="00C27E58"/>
    <w:rsid w:val="00C474FD"/>
    <w:rsid w:val="00CA1472"/>
    <w:rsid w:val="00D47785"/>
    <w:rsid w:val="00DA7EB8"/>
    <w:rsid w:val="00DF739C"/>
    <w:rsid w:val="00E11EDE"/>
    <w:rsid w:val="00EA6112"/>
    <w:rsid w:val="00EB243A"/>
    <w:rsid w:val="00EC3D6B"/>
    <w:rsid w:val="00EF4940"/>
    <w:rsid w:val="00EF4A37"/>
    <w:rsid w:val="00F0039E"/>
    <w:rsid w:val="00F05125"/>
    <w:rsid w:val="00F325F8"/>
    <w:rsid w:val="00F37F95"/>
    <w:rsid w:val="00F4525F"/>
    <w:rsid w:val="00F62ADA"/>
    <w:rsid w:val="00FB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2EA319"/>
  <w15:chartTrackingRefBased/>
  <w15:docId w15:val="{9A118C89-82FB-45EC-B967-750E7B55B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3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0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F73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F73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3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99A60-D6D2-4F5B-B06B-102EE49A2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大庭　絢</dc:creator>
  <cp:keywords/>
  <dc:description/>
  <cp:lastModifiedBy>吉田祐介</cp:lastModifiedBy>
  <cp:revision>7</cp:revision>
  <cp:lastPrinted>2025-06-06T01:22:00Z</cp:lastPrinted>
  <dcterms:created xsi:type="dcterms:W3CDTF">2025-06-06T01:48:00Z</dcterms:created>
  <dcterms:modified xsi:type="dcterms:W3CDTF">2025-06-12T07:17:00Z</dcterms:modified>
</cp:coreProperties>
</file>