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190" w:rsidRPr="00844044" w:rsidRDefault="00465190" w:rsidP="00465190">
      <w:pPr>
        <w:jc w:val="center"/>
        <w:rPr>
          <w:sz w:val="22"/>
        </w:rPr>
      </w:pPr>
      <w:bookmarkStart w:id="0" w:name="_GoBack"/>
      <w:bookmarkEnd w:id="0"/>
      <w:r w:rsidRPr="00844044">
        <w:rPr>
          <w:rFonts w:hint="eastAsia"/>
          <w:sz w:val="22"/>
        </w:rPr>
        <w:t>特定の事業用資産の買換え等の場合の譲渡所得の課税の特例措置等</w:t>
      </w:r>
    </w:p>
    <w:p w:rsidR="00465190" w:rsidRPr="00844044" w:rsidRDefault="00465190" w:rsidP="00844044">
      <w:pPr>
        <w:ind w:firstLineChars="300" w:firstLine="660"/>
        <w:rPr>
          <w:sz w:val="22"/>
        </w:rPr>
      </w:pPr>
      <w:r w:rsidRPr="00844044">
        <w:rPr>
          <w:rFonts w:hint="eastAsia"/>
          <w:sz w:val="22"/>
        </w:rPr>
        <w:t>の適用に係る買換資産についての証明願</w:t>
      </w:r>
    </w:p>
    <w:p w:rsidR="00465190" w:rsidRPr="00844044" w:rsidRDefault="00465190" w:rsidP="00844044">
      <w:pPr>
        <w:ind w:firstLineChars="500" w:firstLine="1100"/>
        <w:rPr>
          <w:sz w:val="22"/>
        </w:rPr>
      </w:pPr>
    </w:p>
    <w:p w:rsidR="00465190" w:rsidRPr="00844044" w:rsidRDefault="00465190" w:rsidP="00465190">
      <w:pPr>
        <w:jc w:val="right"/>
        <w:rPr>
          <w:sz w:val="22"/>
        </w:rPr>
      </w:pPr>
      <w:r w:rsidRPr="00844044">
        <w:rPr>
          <w:rFonts w:hint="eastAsia"/>
          <w:sz w:val="22"/>
        </w:rPr>
        <w:t xml:space="preserve">　　年　　月　　日</w:t>
      </w:r>
    </w:p>
    <w:p w:rsidR="00465190" w:rsidRPr="00844044" w:rsidRDefault="00465190" w:rsidP="00465190">
      <w:pPr>
        <w:rPr>
          <w:sz w:val="22"/>
        </w:rPr>
      </w:pPr>
    </w:p>
    <w:p w:rsidR="00465190" w:rsidRPr="00844044" w:rsidRDefault="00465190" w:rsidP="00465190">
      <w:pPr>
        <w:rPr>
          <w:sz w:val="22"/>
        </w:rPr>
      </w:pPr>
      <w:r w:rsidRPr="00844044">
        <w:rPr>
          <w:rFonts w:hint="eastAsia"/>
          <w:sz w:val="22"/>
        </w:rPr>
        <w:t xml:space="preserve">一関市長　</w:t>
      </w:r>
      <w:r w:rsidR="000C6F00">
        <w:rPr>
          <w:rFonts w:hint="eastAsia"/>
          <w:sz w:val="22"/>
        </w:rPr>
        <w:t>様</w:t>
      </w:r>
    </w:p>
    <w:p w:rsidR="00465190" w:rsidRPr="00844044" w:rsidRDefault="00465190" w:rsidP="00465190">
      <w:pPr>
        <w:rPr>
          <w:sz w:val="22"/>
        </w:rPr>
      </w:pPr>
    </w:p>
    <w:p w:rsidR="00465190" w:rsidRPr="00844044" w:rsidRDefault="00465190" w:rsidP="00844044">
      <w:pPr>
        <w:ind w:firstLineChars="1900" w:firstLine="4180"/>
        <w:rPr>
          <w:sz w:val="22"/>
        </w:rPr>
      </w:pPr>
      <w:r w:rsidRPr="00844044">
        <w:rPr>
          <w:rFonts w:hint="eastAsia"/>
          <w:sz w:val="22"/>
        </w:rPr>
        <w:t>住所</w:t>
      </w:r>
      <w:r w:rsidRPr="00844044">
        <w:rPr>
          <w:rFonts w:hint="eastAsia"/>
          <w:sz w:val="22"/>
        </w:rPr>
        <w:t>(</w:t>
      </w:r>
      <w:r w:rsidRPr="00844044">
        <w:rPr>
          <w:rFonts w:hint="eastAsia"/>
          <w:sz w:val="22"/>
        </w:rPr>
        <w:t>事業所</w:t>
      </w:r>
      <w:r w:rsidRPr="00844044">
        <w:rPr>
          <w:rFonts w:hint="eastAsia"/>
          <w:sz w:val="22"/>
        </w:rPr>
        <w:t>)</w:t>
      </w:r>
    </w:p>
    <w:p w:rsidR="00465190" w:rsidRPr="00844044" w:rsidRDefault="00465190" w:rsidP="00844044">
      <w:pPr>
        <w:ind w:firstLineChars="1900" w:firstLine="4180"/>
        <w:rPr>
          <w:sz w:val="22"/>
        </w:rPr>
      </w:pPr>
      <w:r w:rsidRPr="00844044">
        <w:rPr>
          <w:rFonts w:hint="eastAsia"/>
          <w:sz w:val="22"/>
        </w:rPr>
        <w:t>氏名</w:t>
      </w:r>
      <w:r w:rsidRPr="00844044">
        <w:rPr>
          <w:rFonts w:hint="eastAsia"/>
          <w:sz w:val="22"/>
        </w:rPr>
        <w:t>(</w:t>
      </w:r>
      <w:r w:rsidRPr="00844044">
        <w:rPr>
          <w:rFonts w:hint="eastAsia"/>
          <w:sz w:val="22"/>
        </w:rPr>
        <w:t>名称</w:t>
      </w:r>
      <w:r w:rsidRPr="00844044">
        <w:rPr>
          <w:rFonts w:hint="eastAsia"/>
          <w:sz w:val="22"/>
        </w:rPr>
        <w:t>)</w:t>
      </w:r>
    </w:p>
    <w:p w:rsidR="00465190" w:rsidRPr="00844044" w:rsidRDefault="00465190" w:rsidP="00844044">
      <w:pPr>
        <w:ind w:firstLineChars="1900" w:firstLine="4180"/>
        <w:rPr>
          <w:sz w:val="22"/>
        </w:rPr>
      </w:pPr>
      <w:r w:rsidRPr="00844044">
        <w:rPr>
          <w:rFonts w:hint="eastAsia"/>
          <w:sz w:val="22"/>
        </w:rPr>
        <w:t>(</w:t>
      </w:r>
      <w:r w:rsidRPr="00844044">
        <w:rPr>
          <w:rFonts w:hint="eastAsia"/>
          <w:sz w:val="22"/>
        </w:rPr>
        <w:t>代表者</w:t>
      </w:r>
      <w:r w:rsidRPr="00844044">
        <w:rPr>
          <w:rFonts w:hint="eastAsia"/>
          <w:sz w:val="22"/>
        </w:rPr>
        <w:t>)</w:t>
      </w:r>
      <w:r w:rsidRPr="00844044">
        <w:rPr>
          <w:rFonts w:hint="eastAsia"/>
          <w:sz w:val="22"/>
        </w:rPr>
        <w:t xml:space="preserve">　</w:t>
      </w:r>
      <w:r w:rsidR="00844044">
        <w:rPr>
          <w:rFonts w:hint="eastAsia"/>
          <w:sz w:val="22"/>
        </w:rPr>
        <w:t xml:space="preserve">　</w:t>
      </w:r>
      <w:r w:rsidR="00616B2A">
        <w:rPr>
          <w:rFonts w:hint="eastAsia"/>
          <w:sz w:val="22"/>
        </w:rPr>
        <w:t xml:space="preserve">　　　　　　　　　　　　</w:t>
      </w:r>
    </w:p>
    <w:p w:rsidR="00465190" w:rsidRPr="00844044" w:rsidRDefault="00465190" w:rsidP="00465190">
      <w:pPr>
        <w:rPr>
          <w:sz w:val="22"/>
        </w:rPr>
      </w:pPr>
      <w:r w:rsidRPr="00844044">
        <w:rPr>
          <w:rFonts w:hint="eastAsia"/>
          <w:sz w:val="22"/>
        </w:rPr>
        <w:t xml:space="preserve">　</w:t>
      </w:r>
    </w:p>
    <w:p w:rsidR="00465190" w:rsidRPr="00844044" w:rsidRDefault="00465190" w:rsidP="00465190">
      <w:pPr>
        <w:rPr>
          <w:sz w:val="22"/>
        </w:rPr>
      </w:pPr>
    </w:p>
    <w:p w:rsidR="00465190" w:rsidRPr="00844044" w:rsidRDefault="00465190" w:rsidP="00844044">
      <w:pPr>
        <w:ind w:firstLineChars="100" w:firstLine="220"/>
        <w:rPr>
          <w:sz w:val="22"/>
        </w:rPr>
      </w:pPr>
      <w:r w:rsidRPr="00844044">
        <w:rPr>
          <w:rFonts w:hint="eastAsia"/>
          <w:sz w:val="22"/>
        </w:rPr>
        <w:t>東日本大震災の被災者等に係る国税関係法律の臨時特例に関する法律</w:t>
      </w:r>
      <w:r w:rsidRPr="00844044">
        <w:rPr>
          <w:rFonts w:hint="eastAsia"/>
          <w:sz w:val="22"/>
        </w:rPr>
        <w:t>[</w:t>
      </w:r>
      <w:r w:rsidRPr="00844044">
        <w:rPr>
          <w:rFonts w:hint="eastAsia"/>
          <w:sz w:val="22"/>
        </w:rPr>
        <w:t>第</w:t>
      </w:r>
      <w:r w:rsidRPr="00844044">
        <w:rPr>
          <w:rFonts w:hint="eastAsia"/>
          <w:sz w:val="22"/>
        </w:rPr>
        <w:t>12</w:t>
      </w:r>
      <w:r w:rsidRPr="00844044">
        <w:rPr>
          <w:rFonts w:hint="eastAsia"/>
          <w:sz w:val="22"/>
        </w:rPr>
        <w:t>条・第</w:t>
      </w:r>
      <w:r w:rsidRPr="00844044">
        <w:rPr>
          <w:rFonts w:hint="eastAsia"/>
          <w:sz w:val="22"/>
        </w:rPr>
        <w:t>19</w:t>
      </w:r>
      <w:r w:rsidRPr="00844044">
        <w:rPr>
          <w:rFonts w:hint="eastAsia"/>
          <w:sz w:val="22"/>
        </w:rPr>
        <w:t>条・第</w:t>
      </w:r>
      <w:r w:rsidRPr="00844044">
        <w:rPr>
          <w:rFonts w:hint="eastAsia"/>
          <w:sz w:val="22"/>
        </w:rPr>
        <w:t>20</w:t>
      </w:r>
      <w:r w:rsidRPr="00844044">
        <w:rPr>
          <w:rFonts w:hint="eastAsia"/>
          <w:sz w:val="22"/>
        </w:rPr>
        <w:t>条・第</w:t>
      </w:r>
      <w:r w:rsidRPr="00844044">
        <w:rPr>
          <w:rFonts w:hint="eastAsia"/>
          <w:sz w:val="22"/>
        </w:rPr>
        <w:t>21</w:t>
      </w:r>
      <w:r w:rsidRPr="00844044">
        <w:rPr>
          <w:rFonts w:hint="eastAsia"/>
          <w:sz w:val="22"/>
        </w:rPr>
        <w:t>条・第</w:t>
      </w:r>
      <w:r w:rsidRPr="00844044">
        <w:rPr>
          <w:rFonts w:hint="eastAsia"/>
          <w:sz w:val="22"/>
        </w:rPr>
        <w:t>27</w:t>
      </w:r>
      <w:r w:rsidRPr="00844044">
        <w:rPr>
          <w:rFonts w:hint="eastAsia"/>
          <w:sz w:val="22"/>
        </w:rPr>
        <w:t>条・第</w:t>
      </w:r>
      <w:r w:rsidRPr="00844044">
        <w:rPr>
          <w:rFonts w:hint="eastAsia"/>
          <w:sz w:val="22"/>
        </w:rPr>
        <w:t>28</w:t>
      </w:r>
      <w:r w:rsidRPr="00844044">
        <w:rPr>
          <w:rFonts w:hint="eastAsia"/>
          <w:sz w:val="22"/>
        </w:rPr>
        <w:t>条・第</w:t>
      </w:r>
      <w:r w:rsidRPr="00844044">
        <w:rPr>
          <w:rFonts w:hint="eastAsia"/>
          <w:sz w:val="22"/>
        </w:rPr>
        <w:t>29</w:t>
      </w:r>
      <w:r w:rsidRPr="00844044">
        <w:rPr>
          <w:rFonts w:hint="eastAsia"/>
          <w:sz w:val="22"/>
        </w:rPr>
        <w:t>条</w:t>
      </w:r>
      <w:r w:rsidRPr="00844044">
        <w:rPr>
          <w:rFonts w:hint="eastAsia"/>
          <w:sz w:val="22"/>
        </w:rPr>
        <w:t>]</w:t>
      </w:r>
      <w:r w:rsidRPr="00844044">
        <w:rPr>
          <w:rFonts w:hint="eastAsia"/>
          <w:sz w:val="22"/>
        </w:rPr>
        <w:t>の規定に係る土地等の事業用資産の</w:t>
      </w:r>
      <w:r w:rsidRPr="00844044">
        <w:rPr>
          <w:rFonts w:hint="eastAsia"/>
          <w:sz w:val="22"/>
        </w:rPr>
        <w:t>[</w:t>
      </w:r>
      <w:r w:rsidRPr="00844044">
        <w:rPr>
          <w:rFonts w:hint="eastAsia"/>
          <w:sz w:val="22"/>
        </w:rPr>
        <w:t>買換え・交換・特別勘定</w:t>
      </w:r>
      <w:r w:rsidRPr="00844044">
        <w:rPr>
          <w:rFonts w:hint="eastAsia"/>
          <w:sz w:val="22"/>
        </w:rPr>
        <w:t>]</w:t>
      </w:r>
      <w:r w:rsidRPr="00844044">
        <w:rPr>
          <w:rFonts w:hint="eastAsia"/>
          <w:sz w:val="22"/>
        </w:rPr>
        <w:t>の場合の譲渡所得の課税の特例等を受けるため、下記の買換資産が東日本大震災特別区域法第</w:t>
      </w:r>
      <w:r w:rsidRPr="00844044">
        <w:rPr>
          <w:rFonts w:hint="eastAsia"/>
          <w:sz w:val="22"/>
        </w:rPr>
        <w:t>4</w:t>
      </w:r>
      <w:r w:rsidRPr="00844044">
        <w:rPr>
          <w:rFonts w:hint="eastAsia"/>
          <w:sz w:val="22"/>
        </w:rPr>
        <w:t>条第</w:t>
      </w:r>
      <w:r w:rsidRPr="00844044">
        <w:rPr>
          <w:rFonts w:hint="eastAsia"/>
          <w:sz w:val="22"/>
        </w:rPr>
        <w:t>1</w:t>
      </w:r>
      <w:r w:rsidRPr="00844044">
        <w:rPr>
          <w:rFonts w:hint="eastAsia"/>
          <w:sz w:val="22"/>
        </w:rPr>
        <w:t>項に規定する特定被災区域内に所在することを証明願います。</w:t>
      </w:r>
    </w:p>
    <w:p w:rsidR="00465190" w:rsidRPr="00844044" w:rsidRDefault="00465190" w:rsidP="00465190">
      <w:pPr>
        <w:jc w:val="center"/>
        <w:rPr>
          <w:sz w:val="22"/>
        </w:rPr>
      </w:pPr>
      <w:r w:rsidRPr="00844044">
        <w:rPr>
          <w:rFonts w:hint="eastAsia"/>
          <w:sz w:val="22"/>
        </w:rPr>
        <w:t>記</w:t>
      </w:r>
    </w:p>
    <w:p w:rsidR="00465190" w:rsidRPr="00844044" w:rsidRDefault="00465190" w:rsidP="00465190">
      <w:pPr>
        <w:rPr>
          <w:sz w:val="22"/>
        </w:rPr>
      </w:pPr>
      <w:r w:rsidRPr="00844044">
        <w:rPr>
          <w:rFonts w:hint="eastAsia"/>
          <w:sz w:val="22"/>
        </w:rPr>
        <w:t>買換資産の概要</w:t>
      </w:r>
      <w:r w:rsidRPr="00844044">
        <w:rPr>
          <w:rFonts w:hint="eastAsia"/>
          <w:sz w:val="22"/>
        </w:rPr>
        <w:t>(</w:t>
      </w:r>
      <w:r w:rsidRPr="00844044">
        <w:rPr>
          <w:rFonts w:hint="eastAsia"/>
          <w:sz w:val="22"/>
        </w:rPr>
        <w:t>各資産ごとの種類、数量、取得年月日</w:t>
      </w:r>
      <w:r w:rsidRPr="00844044">
        <w:rPr>
          <w:rFonts w:hint="eastAsia"/>
          <w:sz w:val="22"/>
        </w:rPr>
        <w:t>)</w:t>
      </w:r>
      <w:r w:rsidRPr="00844044">
        <w:rPr>
          <w:rFonts w:hint="eastAsia"/>
          <w:sz w:val="22"/>
        </w:rPr>
        <w:t>：別紙のとおり</w:t>
      </w:r>
    </w:p>
    <w:p w:rsidR="00465190" w:rsidRPr="00844044" w:rsidRDefault="00465190" w:rsidP="00465190">
      <w:pPr>
        <w:rPr>
          <w:sz w:val="22"/>
        </w:rPr>
      </w:pPr>
    </w:p>
    <w:p w:rsidR="00465190" w:rsidRPr="00844044" w:rsidRDefault="00465190" w:rsidP="00465190">
      <w:pPr>
        <w:rPr>
          <w:sz w:val="22"/>
        </w:rPr>
      </w:pPr>
      <w:r w:rsidRPr="00844044">
        <w:rPr>
          <w:rFonts w:hint="eastAsia"/>
          <w:sz w:val="22"/>
        </w:rPr>
        <w:t>所有者：</w:t>
      </w:r>
    </w:p>
    <w:p w:rsidR="00465190" w:rsidRPr="00844044" w:rsidRDefault="00465190" w:rsidP="00465190">
      <w:pPr>
        <w:rPr>
          <w:sz w:val="22"/>
        </w:rPr>
      </w:pPr>
    </w:p>
    <w:p w:rsidR="00465190" w:rsidRPr="00844044" w:rsidRDefault="00465190" w:rsidP="00465190">
      <w:pPr>
        <w:rPr>
          <w:sz w:val="22"/>
        </w:rPr>
      </w:pPr>
      <w:r w:rsidRPr="00844044">
        <w:rPr>
          <w:rFonts w:hint="eastAsia"/>
          <w:sz w:val="22"/>
        </w:rPr>
        <w:t>所在地：</w:t>
      </w:r>
    </w:p>
    <w:p w:rsidR="00465190" w:rsidRPr="00844044" w:rsidRDefault="00465190" w:rsidP="00465190">
      <w:pPr>
        <w:rPr>
          <w:sz w:val="22"/>
        </w:rPr>
      </w:pPr>
    </w:p>
    <w:p w:rsidR="00465190" w:rsidRPr="00844044" w:rsidRDefault="00844044" w:rsidP="00465190">
      <w:pPr>
        <w:rPr>
          <w:sz w:val="22"/>
        </w:rPr>
      </w:pPr>
      <w:r w:rsidRPr="00844044">
        <w:rPr>
          <w:rFonts w:hint="eastAsia"/>
          <w:noProof/>
          <w:sz w:val="22"/>
        </w:rPr>
        <mc:AlternateContent>
          <mc:Choice Requires="wps">
            <w:drawing>
              <wp:anchor distT="0" distB="0" distL="114300" distR="114300" simplePos="0" relativeHeight="251659264" behindDoc="0" locked="0" layoutInCell="1" allowOverlap="1" wp14:anchorId="22F8265A" wp14:editId="24E40285">
                <wp:simplePos x="0" y="0"/>
                <wp:positionH relativeFrom="column">
                  <wp:posOffset>5715</wp:posOffset>
                </wp:positionH>
                <wp:positionV relativeFrom="paragraph">
                  <wp:posOffset>130175</wp:posOffset>
                </wp:positionV>
                <wp:extent cx="53721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37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5E2BBB"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5pt,10.25pt" to="423.4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" strokecolor="#4579b8 [3044]"/>
            </w:pict>
          </mc:Fallback>
        </mc:AlternateContent>
      </w:r>
    </w:p>
    <w:p w:rsidR="00465190" w:rsidRPr="00844044" w:rsidRDefault="00465190" w:rsidP="00465190">
      <w:pPr>
        <w:rPr>
          <w:sz w:val="22"/>
        </w:rPr>
      </w:pPr>
    </w:p>
    <w:p w:rsidR="00465190" w:rsidRPr="00844044" w:rsidRDefault="00465190" w:rsidP="00465190">
      <w:pPr>
        <w:rPr>
          <w:sz w:val="22"/>
        </w:rPr>
      </w:pPr>
    </w:p>
    <w:p w:rsidR="00465190" w:rsidRPr="00844044" w:rsidRDefault="00465190" w:rsidP="00465190">
      <w:pPr>
        <w:rPr>
          <w:sz w:val="22"/>
        </w:rPr>
      </w:pPr>
      <w:r w:rsidRPr="00844044">
        <w:rPr>
          <w:rFonts w:hint="eastAsia"/>
          <w:sz w:val="22"/>
        </w:rPr>
        <w:t>上記の買換資産が特定被災区域内に所在することを証明します。</w:t>
      </w:r>
    </w:p>
    <w:p w:rsidR="00465190" w:rsidRPr="00844044" w:rsidRDefault="00465190" w:rsidP="00465190">
      <w:pPr>
        <w:rPr>
          <w:sz w:val="22"/>
        </w:rPr>
      </w:pPr>
    </w:p>
    <w:p w:rsidR="00465190" w:rsidRPr="00844044" w:rsidRDefault="00465190" w:rsidP="000C6F00">
      <w:pPr>
        <w:ind w:firstLineChars="200" w:firstLine="440"/>
        <w:rPr>
          <w:sz w:val="22"/>
        </w:rPr>
      </w:pPr>
      <w:r w:rsidRPr="00844044">
        <w:rPr>
          <w:rFonts w:hint="eastAsia"/>
          <w:sz w:val="22"/>
        </w:rPr>
        <w:t xml:space="preserve">　　年　　月　　日</w:t>
      </w:r>
    </w:p>
    <w:p w:rsidR="00844044" w:rsidRDefault="00844044" w:rsidP="00844044">
      <w:pPr>
        <w:ind w:firstLineChars="1700" w:firstLine="3570"/>
      </w:pPr>
    </w:p>
    <w:p w:rsidR="00465190" w:rsidRDefault="00465190" w:rsidP="00844044">
      <w:pPr>
        <w:ind w:firstLineChars="1600" w:firstLine="4480"/>
        <w:rPr>
          <w:sz w:val="28"/>
          <w:szCs w:val="28"/>
        </w:rPr>
      </w:pPr>
      <w:r w:rsidRPr="00465190">
        <w:rPr>
          <w:rFonts w:hint="eastAsia"/>
          <w:sz w:val="28"/>
          <w:szCs w:val="28"/>
        </w:rPr>
        <w:t xml:space="preserve">一関市長　</w:t>
      </w:r>
      <w:r w:rsidR="000C6F00">
        <w:rPr>
          <w:rFonts w:hint="eastAsia"/>
          <w:sz w:val="28"/>
          <w:szCs w:val="28"/>
        </w:rPr>
        <w:t>佐</w:t>
      </w:r>
      <w:r w:rsidR="000C6F00">
        <w:rPr>
          <w:rFonts w:hint="eastAsia"/>
          <w:sz w:val="28"/>
          <w:szCs w:val="28"/>
        </w:rPr>
        <w:t xml:space="preserve"> </w:t>
      </w:r>
      <w:r w:rsidR="000C6F00">
        <w:rPr>
          <w:rFonts w:hint="eastAsia"/>
          <w:sz w:val="28"/>
          <w:szCs w:val="28"/>
        </w:rPr>
        <w:t>藤　善</w:t>
      </w:r>
      <w:r w:rsidR="000C6F00">
        <w:rPr>
          <w:rFonts w:hint="eastAsia"/>
          <w:sz w:val="28"/>
          <w:szCs w:val="28"/>
        </w:rPr>
        <w:t xml:space="preserve"> </w:t>
      </w:r>
      <w:r w:rsidR="000C6F00">
        <w:rPr>
          <w:rFonts w:hint="eastAsia"/>
          <w:sz w:val="28"/>
          <w:szCs w:val="28"/>
        </w:rPr>
        <w:t>仁</w:t>
      </w:r>
    </w:p>
    <w:p w:rsidR="00844044" w:rsidRDefault="00844044" w:rsidP="00844044">
      <w:pPr>
        <w:ind w:firstLineChars="1600" w:firstLine="4480"/>
        <w:rPr>
          <w:sz w:val="28"/>
          <w:szCs w:val="28"/>
        </w:rPr>
      </w:pPr>
    </w:p>
    <w:p w:rsidR="00844044" w:rsidRDefault="00844044" w:rsidP="00844044">
      <w:pPr>
        <w:jc w:val="left"/>
        <w:rPr>
          <w:sz w:val="28"/>
          <w:szCs w:val="28"/>
        </w:rPr>
      </w:pPr>
    </w:p>
    <w:p w:rsidR="00852E07" w:rsidRPr="00465190" w:rsidRDefault="00852E07" w:rsidP="00844044">
      <w:pPr>
        <w:jc w:val="left"/>
        <w:rPr>
          <w:sz w:val="28"/>
          <w:szCs w:val="28"/>
        </w:rPr>
      </w:pPr>
    </w:p>
    <w:sectPr w:rsidR="00852E07" w:rsidRPr="00465190" w:rsidSect="00844044">
      <w:pgSz w:w="11906" w:h="16838"/>
      <w:pgMar w:top="1985" w:right="1701" w:bottom="1701" w:left="1701" w:header="851" w:footer="992" w:gutter="0"/>
      <w:cols w:space="425"/>
      <w:docGrid w:type="lines" w:linePitch="3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90"/>
    <w:rsid w:val="00003EDF"/>
    <w:rsid w:val="000215D7"/>
    <w:rsid w:val="00042053"/>
    <w:rsid w:val="00051E92"/>
    <w:rsid w:val="000571F9"/>
    <w:rsid w:val="00065ED9"/>
    <w:rsid w:val="00071FAB"/>
    <w:rsid w:val="000740E2"/>
    <w:rsid w:val="000764CD"/>
    <w:rsid w:val="00082513"/>
    <w:rsid w:val="000844B5"/>
    <w:rsid w:val="0008721F"/>
    <w:rsid w:val="00091993"/>
    <w:rsid w:val="0009588E"/>
    <w:rsid w:val="000A0D6E"/>
    <w:rsid w:val="000A5FDA"/>
    <w:rsid w:val="000A7C12"/>
    <w:rsid w:val="000B7D61"/>
    <w:rsid w:val="000C452A"/>
    <w:rsid w:val="000C5CB7"/>
    <w:rsid w:val="000C6F00"/>
    <w:rsid w:val="000E30C8"/>
    <w:rsid w:val="000F6A42"/>
    <w:rsid w:val="000F6F16"/>
    <w:rsid w:val="00106985"/>
    <w:rsid w:val="0011757D"/>
    <w:rsid w:val="001307D5"/>
    <w:rsid w:val="00135E48"/>
    <w:rsid w:val="00136A49"/>
    <w:rsid w:val="0013757D"/>
    <w:rsid w:val="00142A18"/>
    <w:rsid w:val="00153EE8"/>
    <w:rsid w:val="0016608E"/>
    <w:rsid w:val="00170369"/>
    <w:rsid w:val="00171514"/>
    <w:rsid w:val="00172489"/>
    <w:rsid w:val="0017571E"/>
    <w:rsid w:val="00176B04"/>
    <w:rsid w:val="001800DE"/>
    <w:rsid w:val="00190463"/>
    <w:rsid w:val="00191FB8"/>
    <w:rsid w:val="00193859"/>
    <w:rsid w:val="00193FBC"/>
    <w:rsid w:val="001A0A55"/>
    <w:rsid w:val="001A4BCB"/>
    <w:rsid w:val="001C052E"/>
    <w:rsid w:val="001D3C15"/>
    <w:rsid w:val="001D62D5"/>
    <w:rsid w:val="001E2055"/>
    <w:rsid w:val="001E28E1"/>
    <w:rsid w:val="001E4873"/>
    <w:rsid w:val="001F4EF1"/>
    <w:rsid w:val="00217057"/>
    <w:rsid w:val="00221AD3"/>
    <w:rsid w:val="002324C2"/>
    <w:rsid w:val="00253B5B"/>
    <w:rsid w:val="0025538A"/>
    <w:rsid w:val="00260A80"/>
    <w:rsid w:val="00277EBC"/>
    <w:rsid w:val="00282C95"/>
    <w:rsid w:val="00292AF3"/>
    <w:rsid w:val="00297F36"/>
    <w:rsid w:val="002A4402"/>
    <w:rsid w:val="002B5FE4"/>
    <w:rsid w:val="002B6E3D"/>
    <w:rsid w:val="002C5334"/>
    <w:rsid w:val="002E035E"/>
    <w:rsid w:val="002F18C5"/>
    <w:rsid w:val="002F23AD"/>
    <w:rsid w:val="002F7E64"/>
    <w:rsid w:val="003057EF"/>
    <w:rsid w:val="0030594D"/>
    <w:rsid w:val="00307BDE"/>
    <w:rsid w:val="00315F4E"/>
    <w:rsid w:val="00316D86"/>
    <w:rsid w:val="00321453"/>
    <w:rsid w:val="003279DD"/>
    <w:rsid w:val="00351585"/>
    <w:rsid w:val="003576A9"/>
    <w:rsid w:val="00361CD8"/>
    <w:rsid w:val="00361F52"/>
    <w:rsid w:val="00374736"/>
    <w:rsid w:val="00380F02"/>
    <w:rsid w:val="00390314"/>
    <w:rsid w:val="00395A75"/>
    <w:rsid w:val="00395F94"/>
    <w:rsid w:val="00396579"/>
    <w:rsid w:val="003A39A2"/>
    <w:rsid w:val="003A3D8E"/>
    <w:rsid w:val="003A71EE"/>
    <w:rsid w:val="003A7BE1"/>
    <w:rsid w:val="003B01D7"/>
    <w:rsid w:val="003B79E3"/>
    <w:rsid w:val="003C5D2F"/>
    <w:rsid w:val="003E0BAF"/>
    <w:rsid w:val="003E4021"/>
    <w:rsid w:val="003F07A5"/>
    <w:rsid w:val="003F63C1"/>
    <w:rsid w:val="004041BA"/>
    <w:rsid w:val="0041209A"/>
    <w:rsid w:val="00417A01"/>
    <w:rsid w:val="004259C9"/>
    <w:rsid w:val="00433777"/>
    <w:rsid w:val="004366E6"/>
    <w:rsid w:val="00440ABC"/>
    <w:rsid w:val="00453CBC"/>
    <w:rsid w:val="004548C8"/>
    <w:rsid w:val="0045501F"/>
    <w:rsid w:val="00455BD9"/>
    <w:rsid w:val="0045633E"/>
    <w:rsid w:val="00465190"/>
    <w:rsid w:val="00466B18"/>
    <w:rsid w:val="0048723A"/>
    <w:rsid w:val="00487F1C"/>
    <w:rsid w:val="00494E13"/>
    <w:rsid w:val="0049674E"/>
    <w:rsid w:val="004A1DAE"/>
    <w:rsid w:val="004A4E5D"/>
    <w:rsid w:val="004A5B42"/>
    <w:rsid w:val="004B1592"/>
    <w:rsid w:val="004B18A6"/>
    <w:rsid w:val="004C0818"/>
    <w:rsid w:val="004C1DB6"/>
    <w:rsid w:val="004D0AC1"/>
    <w:rsid w:val="004D16D2"/>
    <w:rsid w:val="004D1E12"/>
    <w:rsid w:val="004D3A6A"/>
    <w:rsid w:val="004E110C"/>
    <w:rsid w:val="004E2321"/>
    <w:rsid w:val="004E3922"/>
    <w:rsid w:val="004E77B8"/>
    <w:rsid w:val="004E7E1D"/>
    <w:rsid w:val="004F59FE"/>
    <w:rsid w:val="004F7539"/>
    <w:rsid w:val="00510F8E"/>
    <w:rsid w:val="00513839"/>
    <w:rsid w:val="005203C1"/>
    <w:rsid w:val="00520A99"/>
    <w:rsid w:val="0052154E"/>
    <w:rsid w:val="0052505D"/>
    <w:rsid w:val="00531819"/>
    <w:rsid w:val="005370C2"/>
    <w:rsid w:val="00550501"/>
    <w:rsid w:val="00551485"/>
    <w:rsid w:val="005539C6"/>
    <w:rsid w:val="00574142"/>
    <w:rsid w:val="00580135"/>
    <w:rsid w:val="00580D46"/>
    <w:rsid w:val="00587F23"/>
    <w:rsid w:val="00597316"/>
    <w:rsid w:val="005B01B0"/>
    <w:rsid w:val="005B7A28"/>
    <w:rsid w:val="005C7F9F"/>
    <w:rsid w:val="005D2FCB"/>
    <w:rsid w:val="005E501E"/>
    <w:rsid w:val="005E553F"/>
    <w:rsid w:val="005F1060"/>
    <w:rsid w:val="005F554E"/>
    <w:rsid w:val="006004CB"/>
    <w:rsid w:val="00614205"/>
    <w:rsid w:val="00616B2A"/>
    <w:rsid w:val="0062335C"/>
    <w:rsid w:val="00623426"/>
    <w:rsid w:val="0062436F"/>
    <w:rsid w:val="00642B56"/>
    <w:rsid w:val="00653611"/>
    <w:rsid w:val="00681431"/>
    <w:rsid w:val="0069598E"/>
    <w:rsid w:val="006A2169"/>
    <w:rsid w:val="006A50A9"/>
    <w:rsid w:val="006B6E66"/>
    <w:rsid w:val="006C7790"/>
    <w:rsid w:val="006D66DD"/>
    <w:rsid w:val="006D6A6B"/>
    <w:rsid w:val="006E0DD5"/>
    <w:rsid w:val="006F5314"/>
    <w:rsid w:val="007009A5"/>
    <w:rsid w:val="007038B3"/>
    <w:rsid w:val="00706E1B"/>
    <w:rsid w:val="00710C14"/>
    <w:rsid w:val="00716C33"/>
    <w:rsid w:val="007261E1"/>
    <w:rsid w:val="00733CF6"/>
    <w:rsid w:val="0075268F"/>
    <w:rsid w:val="0075282D"/>
    <w:rsid w:val="0075346E"/>
    <w:rsid w:val="007638A5"/>
    <w:rsid w:val="00766EFB"/>
    <w:rsid w:val="007729A8"/>
    <w:rsid w:val="007745D6"/>
    <w:rsid w:val="007908CB"/>
    <w:rsid w:val="00793969"/>
    <w:rsid w:val="007C3C82"/>
    <w:rsid w:val="007D24CC"/>
    <w:rsid w:val="007E24DB"/>
    <w:rsid w:val="007E7D72"/>
    <w:rsid w:val="00806B36"/>
    <w:rsid w:val="0081142B"/>
    <w:rsid w:val="00813B1E"/>
    <w:rsid w:val="008263F4"/>
    <w:rsid w:val="00830DDE"/>
    <w:rsid w:val="008325DA"/>
    <w:rsid w:val="00833210"/>
    <w:rsid w:val="00837D82"/>
    <w:rsid w:val="00844044"/>
    <w:rsid w:val="00852E07"/>
    <w:rsid w:val="00856923"/>
    <w:rsid w:val="00860807"/>
    <w:rsid w:val="00865F94"/>
    <w:rsid w:val="008818C6"/>
    <w:rsid w:val="0088214B"/>
    <w:rsid w:val="00891E9C"/>
    <w:rsid w:val="008954F8"/>
    <w:rsid w:val="008A4059"/>
    <w:rsid w:val="008A50F0"/>
    <w:rsid w:val="008A553E"/>
    <w:rsid w:val="008A6FF4"/>
    <w:rsid w:val="008B0E29"/>
    <w:rsid w:val="008B3D0C"/>
    <w:rsid w:val="008C0C9E"/>
    <w:rsid w:val="008C1D31"/>
    <w:rsid w:val="008C6BE1"/>
    <w:rsid w:val="008D0C04"/>
    <w:rsid w:val="008D10C3"/>
    <w:rsid w:val="008E0979"/>
    <w:rsid w:val="008E0A4E"/>
    <w:rsid w:val="008E4F62"/>
    <w:rsid w:val="008F03FF"/>
    <w:rsid w:val="008F0C51"/>
    <w:rsid w:val="008F0E48"/>
    <w:rsid w:val="008F1E5E"/>
    <w:rsid w:val="008F2208"/>
    <w:rsid w:val="00904EDE"/>
    <w:rsid w:val="00907926"/>
    <w:rsid w:val="0091096F"/>
    <w:rsid w:val="00912D20"/>
    <w:rsid w:val="009151DA"/>
    <w:rsid w:val="00937187"/>
    <w:rsid w:val="0093747C"/>
    <w:rsid w:val="0094768A"/>
    <w:rsid w:val="0095096A"/>
    <w:rsid w:val="009517D7"/>
    <w:rsid w:val="00957E07"/>
    <w:rsid w:val="00961548"/>
    <w:rsid w:val="00963437"/>
    <w:rsid w:val="00966712"/>
    <w:rsid w:val="0096679E"/>
    <w:rsid w:val="0097022B"/>
    <w:rsid w:val="009743D1"/>
    <w:rsid w:val="009769F1"/>
    <w:rsid w:val="00994241"/>
    <w:rsid w:val="009A293C"/>
    <w:rsid w:val="009C3E3A"/>
    <w:rsid w:val="009C5D4E"/>
    <w:rsid w:val="009C5D8A"/>
    <w:rsid w:val="009C7C2C"/>
    <w:rsid w:val="009E3ADC"/>
    <w:rsid w:val="009E66AB"/>
    <w:rsid w:val="009E76C1"/>
    <w:rsid w:val="009E7B90"/>
    <w:rsid w:val="009F19B3"/>
    <w:rsid w:val="009F266B"/>
    <w:rsid w:val="009F4468"/>
    <w:rsid w:val="009F6454"/>
    <w:rsid w:val="00A00088"/>
    <w:rsid w:val="00A039ED"/>
    <w:rsid w:val="00A34B33"/>
    <w:rsid w:val="00A34F24"/>
    <w:rsid w:val="00A35FAF"/>
    <w:rsid w:val="00A3770E"/>
    <w:rsid w:val="00A441CE"/>
    <w:rsid w:val="00A4769A"/>
    <w:rsid w:val="00A55EAE"/>
    <w:rsid w:val="00A5692E"/>
    <w:rsid w:val="00A56C03"/>
    <w:rsid w:val="00A63CFD"/>
    <w:rsid w:val="00A6484D"/>
    <w:rsid w:val="00A67026"/>
    <w:rsid w:val="00A8656A"/>
    <w:rsid w:val="00A86590"/>
    <w:rsid w:val="00A87EB3"/>
    <w:rsid w:val="00A93812"/>
    <w:rsid w:val="00A9543B"/>
    <w:rsid w:val="00AA2FF1"/>
    <w:rsid w:val="00AA330B"/>
    <w:rsid w:val="00AB14B9"/>
    <w:rsid w:val="00AB4D82"/>
    <w:rsid w:val="00AB7434"/>
    <w:rsid w:val="00AC4EC7"/>
    <w:rsid w:val="00AD35F0"/>
    <w:rsid w:val="00AF1D9B"/>
    <w:rsid w:val="00AF34CD"/>
    <w:rsid w:val="00B01EF6"/>
    <w:rsid w:val="00B023D7"/>
    <w:rsid w:val="00B03285"/>
    <w:rsid w:val="00B11828"/>
    <w:rsid w:val="00B14A68"/>
    <w:rsid w:val="00B2413D"/>
    <w:rsid w:val="00B27B36"/>
    <w:rsid w:val="00B3405C"/>
    <w:rsid w:val="00B340A5"/>
    <w:rsid w:val="00B35197"/>
    <w:rsid w:val="00B40EA6"/>
    <w:rsid w:val="00B4404B"/>
    <w:rsid w:val="00B4498F"/>
    <w:rsid w:val="00B47F76"/>
    <w:rsid w:val="00B556D0"/>
    <w:rsid w:val="00B613D8"/>
    <w:rsid w:val="00B64144"/>
    <w:rsid w:val="00B646A2"/>
    <w:rsid w:val="00B670C1"/>
    <w:rsid w:val="00B75782"/>
    <w:rsid w:val="00B763CF"/>
    <w:rsid w:val="00B764E3"/>
    <w:rsid w:val="00B7696F"/>
    <w:rsid w:val="00B8045B"/>
    <w:rsid w:val="00B84FFE"/>
    <w:rsid w:val="00B91177"/>
    <w:rsid w:val="00B968C1"/>
    <w:rsid w:val="00BB2574"/>
    <w:rsid w:val="00BB294C"/>
    <w:rsid w:val="00BC076A"/>
    <w:rsid w:val="00BE5D0C"/>
    <w:rsid w:val="00C11239"/>
    <w:rsid w:val="00C13C00"/>
    <w:rsid w:val="00C153F3"/>
    <w:rsid w:val="00C22719"/>
    <w:rsid w:val="00C26967"/>
    <w:rsid w:val="00C42318"/>
    <w:rsid w:val="00C436D8"/>
    <w:rsid w:val="00C44C54"/>
    <w:rsid w:val="00C472EC"/>
    <w:rsid w:val="00C508D0"/>
    <w:rsid w:val="00C50980"/>
    <w:rsid w:val="00C576FA"/>
    <w:rsid w:val="00C717B8"/>
    <w:rsid w:val="00C86B3E"/>
    <w:rsid w:val="00CA0F6E"/>
    <w:rsid w:val="00CA1FD7"/>
    <w:rsid w:val="00CB1560"/>
    <w:rsid w:val="00CB18A9"/>
    <w:rsid w:val="00CB45F2"/>
    <w:rsid w:val="00CD1EF6"/>
    <w:rsid w:val="00CD245A"/>
    <w:rsid w:val="00CE2D3A"/>
    <w:rsid w:val="00CE3857"/>
    <w:rsid w:val="00CE67F0"/>
    <w:rsid w:val="00D15857"/>
    <w:rsid w:val="00D2365E"/>
    <w:rsid w:val="00D25451"/>
    <w:rsid w:val="00D34256"/>
    <w:rsid w:val="00D4001F"/>
    <w:rsid w:val="00D440CD"/>
    <w:rsid w:val="00D61633"/>
    <w:rsid w:val="00D63074"/>
    <w:rsid w:val="00D6665E"/>
    <w:rsid w:val="00D73016"/>
    <w:rsid w:val="00D85795"/>
    <w:rsid w:val="00D86742"/>
    <w:rsid w:val="00D86A33"/>
    <w:rsid w:val="00D9113E"/>
    <w:rsid w:val="00D96CCA"/>
    <w:rsid w:val="00DA0F05"/>
    <w:rsid w:val="00DB0D82"/>
    <w:rsid w:val="00DB1A2A"/>
    <w:rsid w:val="00DB3E24"/>
    <w:rsid w:val="00DC55C8"/>
    <w:rsid w:val="00DE5870"/>
    <w:rsid w:val="00E04A8B"/>
    <w:rsid w:val="00E052C8"/>
    <w:rsid w:val="00E21B39"/>
    <w:rsid w:val="00E30C5B"/>
    <w:rsid w:val="00E315C4"/>
    <w:rsid w:val="00E4266D"/>
    <w:rsid w:val="00E44757"/>
    <w:rsid w:val="00E46CE5"/>
    <w:rsid w:val="00E54DBF"/>
    <w:rsid w:val="00E64BE4"/>
    <w:rsid w:val="00E76EA8"/>
    <w:rsid w:val="00E8395E"/>
    <w:rsid w:val="00E842B6"/>
    <w:rsid w:val="00E84E1A"/>
    <w:rsid w:val="00E91D15"/>
    <w:rsid w:val="00EA3FD2"/>
    <w:rsid w:val="00EA3FE4"/>
    <w:rsid w:val="00EB1E45"/>
    <w:rsid w:val="00EB1EF1"/>
    <w:rsid w:val="00EB683D"/>
    <w:rsid w:val="00EC44B3"/>
    <w:rsid w:val="00EC58FF"/>
    <w:rsid w:val="00ED3DFD"/>
    <w:rsid w:val="00ED6351"/>
    <w:rsid w:val="00ED6C12"/>
    <w:rsid w:val="00F0217D"/>
    <w:rsid w:val="00F11130"/>
    <w:rsid w:val="00F11ADD"/>
    <w:rsid w:val="00F12742"/>
    <w:rsid w:val="00F15E75"/>
    <w:rsid w:val="00F22C49"/>
    <w:rsid w:val="00F313F7"/>
    <w:rsid w:val="00F34FA6"/>
    <w:rsid w:val="00F47515"/>
    <w:rsid w:val="00F51523"/>
    <w:rsid w:val="00F5611E"/>
    <w:rsid w:val="00F563A8"/>
    <w:rsid w:val="00F6499D"/>
    <w:rsid w:val="00F728F9"/>
    <w:rsid w:val="00F73493"/>
    <w:rsid w:val="00F7612F"/>
    <w:rsid w:val="00F86BEF"/>
    <w:rsid w:val="00FA67AD"/>
    <w:rsid w:val="00FA7684"/>
    <w:rsid w:val="00FC3123"/>
    <w:rsid w:val="00FC38F2"/>
    <w:rsid w:val="00FC406D"/>
    <w:rsid w:val="00FC7333"/>
    <w:rsid w:val="00FD4B45"/>
    <w:rsid w:val="00FE6DE3"/>
    <w:rsid w:val="00FF318B"/>
    <w:rsid w:val="00FF4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2B0E218-6892-48A5-8F51-E8A4B2E0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4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40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金野 早苗</dc:creator>
  <cp:lastModifiedBy>千葉 眞音</cp:lastModifiedBy>
  <cp:revision>6</cp:revision>
  <cp:lastPrinted>2022-03-29T07:15:00Z</cp:lastPrinted>
  <dcterms:created xsi:type="dcterms:W3CDTF">2022-03-11T08:50:00Z</dcterms:created>
  <dcterms:modified xsi:type="dcterms:W3CDTF">2022-03-29T07:16:00Z</dcterms:modified>
</cp:coreProperties>
</file>