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6021" w14:textId="77777777" w:rsidR="00D843E8" w:rsidRPr="00B16602" w:rsidRDefault="00D843E8" w:rsidP="00D843E8">
      <w:pPr>
        <w:kinsoku w:val="0"/>
        <w:jc w:val="center"/>
        <w:rPr>
          <w:sz w:val="22"/>
          <w:szCs w:val="21"/>
        </w:rPr>
      </w:pPr>
      <w:r w:rsidRPr="00B16602">
        <w:rPr>
          <w:rFonts w:hint="eastAsia"/>
          <w:sz w:val="22"/>
          <w:szCs w:val="21"/>
        </w:rPr>
        <w:t>団体</w:t>
      </w:r>
      <w:r w:rsidR="008F3643" w:rsidRPr="00B16602">
        <w:rPr>
          <w:rFonts w:hint="eastAsia"/>
          <w:sz w:val="22"/>
          <w:szCs w:val="21"/>
        </w:rPr>
        <w:t>等に関する</w:t>
      </w:r>
      <w:r w:rsidRPr="00B16602">
        <w:rPr>
          <w:rFonts w:hint="eastAsia"/>
          <w:sz w:val="22"/>
          <w:szCs w:val="21"/>
        </w:rPr>
        <w:t>調書</w:t>
      </w:r>
    </w:p>
    <w:tbl>
      <w:tblPr>
        <w:tblW w:w="88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92"/>
        <w:gridCol w:w="130"/>
        <w:gridCol w:w="458"/>
        <w:gridCol w:w="346"/>
        <w:gridCol w:w="12"/>
        <w:gridCol w:w="67"/>
        <w:gridCol w:w="1985"/>
        <w:gridCol w:w="15"/>
        <w:gridCol w:w="977"/>
        <w:gridCol w:w="142"/>
        <w:gridCol w:w="1030"/>
        <w:gridCol w:w="1238"/>
      </w:tblGrid>
      <w:tr w:rsidR="004C19D1" w:rsidRPr="006601F6" w14:paraId="4529D1B2" w14:textId="1108237E" w:rsidTr="004C19D1">
        <w:trPr>
          <w:cantSplit/>
          <w:trHeight w:val="342"/>
        </w:trPr>
        <w:tc>
          <w:tcPr>
            <w:tcW w:w="1701" w:type="dxa"/>
            <w:vMerge w:val="restart"/>
            <w:vAlign w:val="center"/>
          </w:tcPr>
          <w:p w14:paraId="78E8A575" w14:textId="77777777" w:rsidR="004C19D1" w:rsidRPr="006601F6" w:rsidRDefault="004C19D1" w:rsidP="00F64FA2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snapToGrid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団体名</w:t>
            </w:r>
          </w:p>
        </w:tc>
        <w:tc>
          <w:tcPr>
            <w:tcW w:w="792" w:type="dxa"/>
            <w:tcBorders>
              <w:right w:val="nil"/>
            </w:tcBorders>
          </w:tcPr>
          <w:p w14:paraId="102060AF" w14:textId="7ED02E54" w:rsidR="004C19D1" w:rsidRPr="006601F6" w:rsidRDefault="004C19D1" w:rsidP="00BC56C1">
            <w:pPr>
              <w:kinsoku w:val="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6400" w:type="dxa"/>
            <w:gridSpan w:val="11"/>
            <w:tcBorders>
              <w:left w:val="nil"/>
            </w:tcBorders>
          </w:tcPr>
          <w:p w14:paraId="004661FC" w14:textId="2EF24E10" w:rsidR="004C19D1" w:rsidRPr="006601F6" w:rsidRDefault="004C19D1" w:rsidP="004C19D1">
            <w:pPr>
              <w:kinsoku w:val="0"/>
            </w:pPr>
          </w:p>
        </w:tc>
      </w:tr>
      <w:tr w:rsidR="00D843E8" w:rsidRPr="006601F6" w14:paraId="4262D180" w14:textId="77777777" w:rsidTr="00950F48">
        <w:trPr>
          <w:cantSplit/>
          <w:trHeight w:val="731"/>
        </w:trPr>
        <w:tc>
          <w:tcPr>
            <w:tcW w:w="1701" w:type="dxa"/>
            <w:vMerge/>
            <w:vAlign w:val="center"/>
          </w:tcPr>
          <w:p w14:paraId="705E7560" w14:textId="77777777" w:rsidR="00D843E8" w:rsidRPr="006601F6" w:rsidRDefault="00D843E8" w:rsidP="00BC56C1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snapToGrid/>
              <w:rPr>
                <w:sz w:val="22"/>
                <w:szCs w:val="22"/>
              </w:rPr>
            </w:pPr>
          </w:p>
        </w:tc>
        <w:tc>
          <w:tcPr>
            <w:tcW w:w="7192" w:type="dxa"/>
            <w:gridSpan w:val="12"/>
            <w:vAlign w:val="center"/>
          </w:tcPr>
          <w:p w14:paraId="72C9CA4D" w14:textId="76A48DED" w:rsidR="00D843E8" w:rsidRPr="006601F6" w:rsidRDefault="00D843E8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</w:tr>
      <w:tr w:rsidR="00F64FA2" w:rsidRPr="006601F6" w14:paraId="364CB490" w14:textId="77777777" w:rsidTr="00F64FA2">
        <w:trPr>
          <w:cantSplit/>
          <w:trHeight w:val="240"/>
        </w:trPr>
        <w:tc>
          <w:tcPr>
            <w:tcW w:w="1701" w:type="dxa"/>
            <w:vMerge w:val="restart"/>
            <w:vAlign w:val="center"/>
          </w:tcPr>
          <w:p w14:paraId="640BFA22" w14:textId="77777777" w:rsidR="00F64FA2" w:rsidRPr="006601F6" w:rsidRDefault="00F64FA2" w:rsidP="00F64FA2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snapToGrid/>
              <w:jc w:val="distribute"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団体の代表者</w:t>
            </w:r>
          </w:p>
        </w:tc>
        <w:tc>
          <w:tcPr>
            <w:tcW w:w="922" w:type="dxa"/>
            <w:gridSpan w:val="2"/>
            <w:vMerge w:val="restart"/>
            <w:vAlign w:val="center"/>
          </w:tcPr>
          <w:p w14:paraId="3A87D400" w14:textId="77777777" w:rsidR="00F64FA2" w:rsidRPr="006601F6" w:rsidRDefault="00F64FA2" w:rsidP="00BC56C1">
            <w:pPr>
              <w:widowControl/>
              <w:kinsoku w:val="0"/>
            </w:pPr>
            <w:r w:rsidRPr="006601F6">
              <w:rPr>
                <w:rFonts w:hint="eastAsia"/>
              </w:rPr>
              <w:t>氏　名</w:t>
            </w:r>
          </w:p>
        </w:tc>
        <w:tc>
          <w:tcPr>
            <w:tcW w:w="804" w:type="dxa"/>
            <w:gridSpan w:val="2"/>
            <w:tcBorders>
              <w:right w:val="nil"/>
            </w:tcBorders>
          </w:tcPr>
          <w:p w14:paraId="07DCE230" w14:textId="0F98F95B" w:rsidR="00F64FA2" w:rsidRPr="006601F6" w:rsidRDefault="00F64FA2" w:rsidP="00BC56C1">
            <w:pPr>
              <w:kinsoku w:val="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079" w:type="dxa"/>
            <w:gridSpan w:val="4"/>
            <w:tcBorders>
              <w:left w:val="nil"/>
            </w:tcBorders>
          </w:tcPr>
          <w:p w14:paraId="02ACC2BC" w14:textId="77777777" w:rsidR="00F64FA2" w:rsidRPr="006601F6" w:rsidRDefault="00F64FA2" w:rsidP="00F64FA2">
            <w:pPr>
              <w:kinsoku w:val="0"/>
            </w:pPr>
          </w:p>
        </w:tc>
        <w:tc>
          <w:tcPr>
            <w:tcW w:w="1119" w:type="dxa"/>
            <w:gridSpan w:val="2"/>
            <w:vMerge w:val="restart"/>
            <w:vAlign w:val="center"/>
          </w:tcPr>
          <w:p w14:paraId="3FDE0B47" w14:textId="76610293" w:rsidR="00F64FA2" w:rsidRPr="006601F6" w:rsidRDefault="00F64FA2" w:rsidP="00BC56C1">
            <w:pPr>
              <w:kinsoku w:val="0"/>
            </w:pPr>
            <w:r>
              <w:rPr>
                <w:rFonts w:hint="eastAsia"/>
              </w:rPr>
              <w:t>職業又</w:t>
            </w:r>
            <w:r w:rsidRPr="006601F6">
              <w:rPr>
                <w:rFonts w:hint="eastAsia"/>
              </w:rPr>
              <w:t>は</w:t>
            </w:r>
            <w:r w:rsidRPr="00F64FA2">
              <w:rPr>
                <w:rFonts w:hint="eastAsia"/>
                <w:spacing w:val="52"/>
                <w:kern w:val="0"/>
                <w:fitText w:val="840" w:id="1166351360"/>
              </w:rPr>
              <w:t>勤務</w:t>
            </w:r>
            <w:r w:rsidRPr="00F64FA2">
              <w:rPr>
                <w:rFonts w:hint="eastAsia"/>
                <w:spacing w:val="1"/>
                <w:kern w:val="0"/>
                <w:fitText w:val="840" w:id="1166351360"/>
              </w:rPr>
              <w:t>先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4637357" w14:textId="49DE594A" w:rsidR="00F64FA2" w:rsidRPr="00A03C21" w:rsidRDefault="00F64FA2" w:rsidP="00293989">
            <w:pPr>
              <w:kinsoku w:val="0"/>
              <w:rPr>
                <w:sz w:val="18"/>
                <w:szCs w:val="18"/>
              </w:rPr>
            </w:pPr>
          </w:p>
        </w:tc>
      </w:tr>
      <w:tr w:rsidR="00D843E8" w:rsidRPr="006601F6" w14:paraId="10F7A23C" w14:textId="77777777" w:rsidTr="00B01AF8">
        <w:trPr>
          <w:cantSplit/>
          <w:trHeight w:val="555"/>
        </w:trPr>
        <w:tc>
          <w:tcPr>
            <w:tcW w:w="1701" w:type="dxa"/>
            <w:vMerge/>
            <w:vAlign w:val="center"/>
          </w:tcPr>
          <w:p w14:paraId="37B7B7A1" w14:textId="77777777" w:rsidR="00D843E8" w:rsidRPr="006601F6" w:rsidRDefault="00D843E8" w:rsidP="00BC56C1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snapToGrid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vMerge/>
          </w:tcPr>
          <w:p w14:paraId="1E0C61A0" w14:textId="77777777" w:rsidR="00D843E8" w:rsidRPr="006601F6" w:rsidRDefault="00D843E8" w:rsidP="00BC56C1">
            <w:pPr>
              <w:widowControl/>
              <w:kinsoku w:val="0"/>
            </w:pPr>
          </w:p>
        </w:tc>
        <w:tc>
          <w:tcPr>
            <w:tcW w:w="2883" w:type="dxa"/>
            <w:gridSpan w:val="6"/>
            <w:vAlign w:val="center"/>
          </w:tcPr>
          <w:p w14:paraId="5C09EB33" w14:textId="03575ED9" w:rsidR="00D843E8" w:rsidRPr="006601F6" w:rsidRDefault="00D843E8" w:rsidP="00293989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vMerge/>
          </w:tcPr>
          <w:p w14:paraId="0390E696" w14:textId="77777777" w:rsidR="00D843E8" w:rsidRPr="006601F6" w:rsidRDefault="00D843E8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68EAC0E9" w14:textId="77777777" w:rsidR="00D843E8" w:rsidRPr="006601F6" w:rsidRDefault="00D843E8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</w:tr>
      <w:tr w:rsidR="00D843E8" w:rsidRPr="006601F6" w14:paraId="45A3596C" w14:textId="77777777" w:rsidTr="00B01AF8">
        <w:trPr>
          <w:cantSplit/>
          <w:trHeight w:val="565"/>
        </w:trPr>
        <w:tc>
          <w:tcPr>
            <w:tcW w:w="1701" w:type="dxa"/>
            <w:vMerge/>
            <w:vAlign w:val="center"/>
          </w:tcPr>
          <w:p w14:paraId="07178761" w14:textId="77777777" w:rsidR="00D843E8" w:rsidRPr="006601F6" w:rsidRDefault="00D843E8" w:rsidP="00BC56C1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snapToGrid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2CB154D4" w14:textId="77777777" w:rsidR="00D843E8" w:rsidRPr="006601F6" w:rsidRDefault="00D843E8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5812" w:type="dxa"/>
            <w:gridSpan w:val="9"/>
            <w:vAlign w:val="center"/>
          </w:tcPr>
          <w:p w14:paraId="2A101286" w14:textId="1FF69932" w:rsidR="00D843E8" w:rsidRPr="006601F6" w:rsidRDefault="00D843E8" w:rsidP="00D843E8">
            <w:pPr>
              <w:widowControl/>
              <w:kinsoku w:val="0"/>
              <w:ind w:firstLineChars="300" w:firstLine="630"/>
            </w:pPr>
            <w:r w:rsidRPr="006601F6">
              <w:rPr>
                <w:rFonts w:hint="eastAsia"/>
              </w:rPr>
              <w:t xml:space="preserve">　　　年　</w:t>
            </w:r>
            <w:r w:rsidR="00F64FA2">
              <w:rPr>
                <w:rFonts w:hint="eastAsia"/>
              </w:rPr>
              <w:t xml:space="preserve">　</w:t>
            </w:r>
            <w:r w:rsidRPr="006601F6">
              <w:rPr>
                <w:rFonts w:hint="eastAsia"/>
              </w:rPr>
              <w:t>月　　日</w:t>
            </w:r>
          </w:p>
        </w:tc>
      </w:tr>
      <w:tr w:rsidR="00D843E8" w:rsidRPr="006601F6" w14:paraId="33D69DD5" w14:textId="77777777" w:rsidTr="00B01AF8">
        <w:trPr>
          <w:cantSplit/>
          <w:trHeight w:val="495"/>
        </w:trPr>
        <w:tc>
          <w:tcPr>
            <w:tcW w:w="1701" w:type="dxa"/>
            <w:vMerge/>
            <w:vAlign w:val="center"/>
          </w:tcPr>
          <w:p w14:paraId="26AA6DA9" w14:textId="77777777" w:rsidR="00D843E8" w:rsidRPr="006601F6" w:rsidRDefault="00D843E8" w:rsidP="00BC56C1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snapToGrid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vMerge w:val="restart"/>
            <w:vAlign w:val="center"/>
          </w:tcPr>
          <w:p w14:paraId="733DB5AC" w14:textId="77777777" w:rsidR="00D843E8" w:rsidRPr="006601F6" w:rsidRDefault="00D843E8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270" w:type="dxa"/>
            <w:gridSpan w:val="10"/>
            <w:tcBorders>
              <w:bottom w:val="nil"/>
            </w:tcBorders>
          </w:tcPr>
          <w:p w14:paraId="216F7A0D" w14:textId="525FC404" w:rsidR="00D843E8" w:rsidRPr="006601F6" w:rsidRDefault="00D843E8" w:rsidP="00BC56C1">
            <w:pPr>
              <w:widowControl/>
              <w:kinsoku w:val="0"/>
            </w:pPr>
            <w:r w:rsidRPr="006601F6">
              <w:rPr>
                <w:rFonts w:hint="eastAsia"/>
              </w:rPr>
              <w:t>〒</w:t>
            </w:r>
          </w:p>
          <w:p w14:paraId="4CAA1439" w14:textId="3EEFB7C7" w:rsidR="00D843E8" w:rsidRPr="006601F6" w:rsidRDefault="00D843E8" w:rsidP="00BC56C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</w:tr>
      <w:tr w:rsidR="00F64FA2" w:rsidRPr="006601F6" w14:paraId="04DFE7D6" w14:textId="77777777" w:rsidTr="00B01AF8">
        <w:trPr>
          <w:cantSplit/>
          <w:trHeight w:val="285"/>
        </w:trPr>
        <w:tc>
          <w:tcPr>
            <w:tcW w:w="1701" w:type="dxa"/>
            <w:vMerge/>
            <w:vAlign w:val="center"/>
          </w:tcPr>
          <w:p w14:paraId="4B71C706" w14:textId="77777777" w:rsidR="00F64FA2" w:rsidRPr="006601F6" w:rsidRDefault="00F64FA2" w:rsidP="00F64FA2">
            <w:pPr>
              <w:pStyle w:val="a3"/>
              <w:tabs>
                <w:tab w:val="clear" w:pos="4252"/>
                <w:tab w:val="clear" w:pos="8504"/>
              </w:tabs>
              <w:kinsoku w:val="0"/>
              <w:wordWrap/>
              <w:snapToGrid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vMerge/>
          </w:tcPr>
          <w:p w14:paraId="66ED186E" w14:textId="77777777" w:rsidR="00F64FA2" w:rsidRPr="006601F6" w:rsidRDefault="00F64FA2" w:rsidP="00F64FA2">
            <w:pPr>
              <w:widowControl/>
              <w:kinsoku w:val="0"/>
            </w:pPr>
          </w:p>
        </w:tc>
        <w:tc>
          <w:tcPr>
            <w:tcW w:w="2868" w:type="dxa"/>
            <w:gridSpan w:val="5"/>
            <w:tcBorders>
              <w:top w:val="nil"/>
            </w:tcBorders>
          </w:tcPr>
          <w:p w14:paraId="30CF1957" w14:textId="77777777" w:rsidR="00F64FA2" w:rsidRPr="006601F6" w:rsidRDefault="00F64FA2" w:rsidP="00F64FA2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140BEF3B" w14:textId="77777777" w:rsidR="00F64FA2" w:rsidRPr="006601F6" w:rsidRDefault="00F64FA2" w:rsidP="00F64FA2">
            <w:pPr>
              <w:pStyle w:val="a3"/>
              <w:kinsoku w:val="0"/>
              <w:wordWrap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2268" w:type="dxa"/>
            <w:gridSpan w:val="2"/>
          </w:tcPr>
          <w:p w14:paraId="28E56EFF" w14:textId="674D30A8" w:rsidR="00F64FA2" w:rsidRPr="006601F6" w:rsidRDefault="00F64FA2" w:rsidP="00F64FA2">
            <w:pPr>
              <w:pStyle w:val="a3"/>
              <w:kinsoku w:val="0"/>
              <w:wordWrap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電話　</w:t>
            </w:r>
            <w:r w:rsidRPr="006601F6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601F6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F64FA2" w:rsidRPr="006601F6" w14:paraId="1C31CAFD" w14:textId="77777777" w:rsidTr="00F64FA2">
        <w:trPr>
          <w:cantSplit/>
          <w:trHeight w:val="225"/>
        </w:trPr>
        <w:tc>
          <w:tcPr>
            <w:tcW w:w="1701" w:type="dxa"/>
            <w:vMerge w:val="restart"/>
            <w:vAlign w:val="center"/>
          </w:tcPr>
          <w:p w14:paraId="1CCD9CE4" w14:textId="675D8F4A" w:rsidR="00F64FA2" w:rsidRPr="006601F6" w:rsidRDefault="00F64FA2" w:rsidP="00F64FA2">
            <w:pPr>
              <w:pStyle w:val="a3"/>
              <w:kinsoku w:val="0"/>
              <w:wordWrap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事務局</w:t>
            </w:r>
          </w:p>
        </w:tc>
        <w:tc>
          <w:tcPr>
            <w:tcW w:w="922" w:type="dxa"/>
            <w:gridSpan w:val="2"/>
            <w:vMerge w:val="restart"/>
            <w:vAlign w:val="center"/>
          </w:tcPr>
          <w:p w14:paraId="17088762" w14:textId="77777777" w:rsidR="00F64FA2" w:rsidRPr="006601F6" w:rsidRDefault="00F64FA2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816" w:type="dxa"/>
            <w:gridSpan w:val="3"/>
            <w:tcBorders>
              <w:right w:val="nil"/>
            </w:tcBorders>
          </w:tcPr>
          <w:p w14:paraId="3D3E890D" w14:textId="152A24A2" w:rsidR="00F64FA2" w:rsidRPr="006601F6" w:rsidRDefault="00F64FA2" w:rsidP="00A03C21">
            <w:pPr>
              <w:kinsoku w:val="0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2052" w:type="dxa"/>
            <w:gridSpan w:val="2"/>
            <w:tcBorders>
              <w:left w:val="nil"/>
            </w:tcBorders>
          </w:tcPr>
          <w:p w14:paraId="5151CC8F" w14:textId="77777777" w:rsidR="00F64FA2" w:rsidRPr="006601F6" w:rsidRDefault="00F64FA2" w:rsidP="00F64FA2">
            <w:pPr>
              <w:kinsoku w:val="0"/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231C9862" w14:textId="210ED6C3" w:rsidR="00F64FA2" w:rsidRPr="006601F6" w:rsidRDefault="00F64FA2" w:rsidP="00A03C21">
            <w:pPr>
              <w:kinsoku w:val="0"/>
            </w:pPr>
            <w:r>
              <w:rPr>
                <w:rFonts w:hint="eastAsia"/>
              </w:rPr>
              <w:t>職業又</w:t>
            </w:r>
            <w:r w:rsidRPr="006601F6">
              <w:rPr>
                <w:rFonts w:hint="eastAsia"/>
              </w:rPr>
              <w:t>は勤</w:t>
            </w:r>
            <w:r>
              <w:rPr>
                <w:rFonts w:hint="eastAsia"/>
              </w:rPr>
              <w:t xml:space="preserve"> </w:t>
            </w:r>
            <w:r w:rsidRPr="006601F6"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 w:rsidRPr="006601F6">
              <w:rPr>
                <w:rFonts w:hint="eastAsia"/>
              </w:rPr>
              <w:t>先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1B0EA738" w14:textId="3AF945B5" w:rsidR="00F64FA2" w:rsidRPr="006601F6" w:rsidRDefault="00F64FA2" w:rsidP="00A03C21">
            <w:pPr>
              <w:widowControl/>
              <w:kinsoku w:val="0"/>
            </w:pPr>
          </w:p>
        </w:tc>
      </w:tr>
      <w:tr w:rsidR="00F64FA2" w:rsidRPr="006601F6" w14:paraId="51E97FAA" w14:textId="77777777" w:rsidTr="001F38A3">
        <w:trPr>
          <w:cantSplit/>
          <w:trHeight w:val="540"/>
        </w:trPr>
        <w:tc>
          <w:tcPr>
            <w:tcW w:w="1701" w:type="dxa"/>
            <w:vMerge/>
            <w:vAlign w:val="center"/>
          </w:tcPr>
          <w:p w14:paraId="3D4515DD" w14:textId="77777777" w:rsidR="00F64FA2" w:rsidRPr="006601F6" w:rsidRDefault="00F64FA2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vMerge/>
          </w:tcPr>
          <w:p w14:paraId="1E64A3D7" w14:textId="77777777" w:rsidR="00F64FA2" w:rsidRPr="006601F6" w:rsidRDefault="00F64FA2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2594EAA3" w14:textId="77777777" w:rsidR="00F64FA2" w:rsidRPr="006601F6" w:rsidRDefault="00F64FA2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</w:tcPr>
          <w:p w14:paraId="70128D5C" w14:textId="31A86E1C" w:rsidR="00F64FA2" w:rsidRPr="006601F6" w:rsidRDefault="00F64FA2" w:rsidP="00D23F46">
            <w:pPr>
              <w:pStyle w:val="a3"/>
            </w:pPr>
          </w:p>
        </w:tc>
        <w:tc>
          <w:tcPr>
            <w:tcW w:w="2268" w:type="dxa"/>
            <w:gridSpan w:val="2"/>
            <w:vMerge/>
          </w:tcPr>
          <w:p w14:paraId="12C60639" w14:textId="77777777" w:rsidR="00F64FA2" w:rsidRPr="006601F6" w:rsidRDefault="00F64FA2" w:rsidP="00A03C21">
            <w:pPr>
              <w:widowControl/>
              <w:kinsoku w:val="0"/>
            </w:pPr>
          </w:p>
        </w:tc>
      </w:tr>
      <w:tr w:rsidR="00A03C21" w:rsidRPr="006601F6" w14:paraId="2B274602" w14:textId="77777777" w:rsidTr="00B01AF8">
        <w:trPr>
          <w:cantSplit/>
          <w:trHeight w:val="525"/>
        </w:trPr>
        <w:tc>
          <w:tcPr>
            <w:tcW w:w="1701" w:type="dxa"/>
            <w:vMerge/>
            <w:vAlign w:val="center"/>
          </w:tcPr>
          <w:p w14:paraId="05D37720" w14:textId="77777777" w:rsidR="00A03C21" w:rsidRPr="006601F6" w:rsidRDefault="00A03C21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vMerge w:val="restart"/>
            <w:vAlign w:val="center"/>
          </w:tcPr>
          <w:p w14:paraId="1C8DBC5A" w14:textId="77777777" w:rsidR="00A03C21" w:rsidRPr="006601F6" w:rsidRDefault="00A03C21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270" w:type="dxa"/>
            <w:gridSpan w:val="10"/>
            <w:tcBorders>
              <w:bottom w:val="nil"/>
            </w:tcBorders>
          </w:tcPr>
          <w:p w14:paraId="53B12BBF" w14:textId="6C2D84B7" w:rsidR="00A03C21" w:rsidRDefault="00A03C21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〒</w:t>
            </w:r>
          </w:p>
          <w:p w14:paraId="047F853E" w14:textId="29495F43" w:rsidR="00A03C21" w:rsidRPr="006601F6" w:rsidRDefault="00A03C21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</w:tr>
      <w:tr w:rsidR="00A03C21" w:rsidRPr="006601F6" w14:paraId="2C228CA8" w14:textId="77777777" w:rsidTr="00B01AF8">
        <w:trPr>
          <w:cantSplit/>
          <w:trHeight w:val="270"/>
        </w:trPr>
        <w:tc>
          <w:tcPr>
            <w:tcW w:w="1701" w:type="dxa"/>
            <w:vMerge/>
            <w:vAlign w:val="center"/>
          </w:tcPr>
          <w:p w14:paraId="1CB59432" w14:textId="77777777" w:rsidR="00A03C21" w:rsidRPr="006601F6" w:rsidRDefault="00A03C21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vMerge/>
          </w:tcPr>
          <w:p w14:paraId="7D02F0FE" w14:textId="77777777" w:rsidR="00A03C21" w:rsidRPr="006601F6" w:rsidRDefault="00A03C21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2868" w:type="dxa"/>
            <w:gridSpan w:val="5"/>
            <w:tcBorders>
              <w:top w:val="nil"/>
            </w:tcBorders>
          </w:tcPr>
          <w:p w14:paraId="74E42E44" w14:textId="77777777" w:rsidR="00A03C21" w:rsidRPr="006601F6" w:rsidRDefault="00A03C21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70CFD96A" w14:textId="77777777" w:rsidR="00A03C21" w:rsidRPr="006601F6" w:rsidRDefault="00A03C21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2268" w:type="dxa"/>
            <w:gridSpan w:val="2"/>
          </w:tcPr>
          <w:p w14:paraId="70D4BB4E" w14:textId="1F562DEF" w:rsidR="00A03C21" w:rsidRPr="006601F6" w:rsidRDefault="00A03C21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  <w:r w:rsidR="00F64FA2">
              <w:rPr>
                <w:rFonts w:hint="eastAsia"/>
                <w:sz w:val="22"/>
                <w:szCs w:val="22"/>
              </w:rPr>
              <w:t xml:space="preserve">　</w:t>
            </w:r>
            <w:r w:rsidRPr="006601F6">
              <w:rPr>
                <w:rFonts w:hint="eastAsia"/>
                <w:sz w:val="22"/>
                <w:szCs w:val="22"/>
              </w:rPr>
              <w:t>（</w:t>
            </w:r>
            <w:r w:rsidR="00F64FA2">
              <w:rPr>
                <w:rFonts w:hint="eastAsia"/>
                <w:sz w:val="22"/>
                <w:szCs w:val="22"/>
              </w:rPr>
              <w:t xml:space="preserve">　</w:t>
            </w:r>
            <w:r w:rsidRPr="006601F6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3C21" w:rsidRPr="006601F6" w14:paraId="3A016394" w14:textId="77777777" w:rsidTr="00B01AF8">
        <w:trPr>
          <w:cantSplit/>
          <w:trHeight w:val="625"/>
        </w:trPr>
        <w:tc>
          <w:tcPr>
            <w:tcW w:w="1701" w:type="dxa"/>
            <w:vMerge/>
            <w:vAlign w:val="center"/>
          </w:tcPr>
          <w:p w14:paraId="447AE378" w14:textId="77777777" w:rsidR="00A03C21" w:rsidRPr="006601F6" w:rsidRDefault="00A03C21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397555A6" w14:textId="77777777" w:rsidR="00A03C21" w:rsidRPr="006601F6" w:rsidRDefault="00A03C21" w:rsidP="00F64FA2">
            <w:pPr>
              <w:pStyle w:val="a3"/>
              <w:kinsoku w:val="0"/>
              <w:wordWrap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日中の</w:t>
            </w:r>
            <w:r w:rsidRPr="006601F6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5387" w:type="dxa"/>
            <w:gridSpan w:val="6"/>
            <w:vAlign w:val="center"/>
          </w:tcPr>
          <w:p w14:paraId="6563A016" w14:textId="6EF71E28" w:rsidR="00A03C21" w:rsidRPr="006601F6" w:rsidRDefault="00A03C21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勤務先・その他(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6601F6">
              <w:rPr>
                <w:rFonts w:hint="eastAsia"/>
                <w:sz w:val="22"/>
                <w:szCs w:val="22"/>
              </w:rPr>
              <w:t xml:space="preserve">　)　</w:t>
            </w:r>
            <w:r>
              <w:rPr>
                <w:rFonts w:hint="eastAsia"/>
                <w:sz w:val="22"/>
                <w:szCs w:val="22"/>
              </w:rPr>
              <w:t xml:space="preserve">    電話</w:t>
            </w:r>
            <w:r w:rsidRPr="006601F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6601F6">
              <w:rPr>
                <w:rFonts w:hint="eastAsia"/>
                <w:sz w:val="22"/>
                <w:szCs w:val="22"/>
              </w:rPr>
              <w:t>（　）</w:t>
            </w:r>
          </w:p>
        </w:tc>
      </w:tr>
      <w:tr w:rsidR="00F64FA2" w:rsidRPr="006601F6" w14:paraId="6F66CD59" w14:textId="0F80BB8E" w:rsidTr="00F64FA2">
        <w:trPr>
          <w:cantSplit/>
          <w:trHeight w:val="360"/>
        </w:trPr>
        <w:tc>
          <w:tcPr>
            <w:tcW w:w="1701" w:type="dxa"/>
            <w:vMerge w:val="restart"/>
            <w:vAlign w:val="center"/>
          </w:tcPr>
          <w:p w14:paraId="6255FAB5" w14:textId="299039B0" w:rsidR="00F64FA2" w:rsidRPr="006601F6" w:rsidRDefault="00F64FA2" w:rsidP="00F64FA2">
            <w:pPr>
              <w:pStyle w:val="a3"/>
              <w:kinsoku w:val="0"/>
              <w:wordWrap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設立時期</w:t>
            </w:r>
          </w:p>
        </w:tc>
        <w:tc>
          <w:tcPr>
            <w:tcW w:w="3790" w:type="dxa"/>
            <w:gridSpan w:val="7"/>
            <w:vMerge w:val="restart"/>
            <w:vAlign w:val="center"/>
          </w:tcPr>
          <w:p w14:paraId="177FD8B5" w14:textId="2C29BF3F" w:rsidR="00F64FA2" w:rsidRPr="006601F6" w:rsidRDefault="00F64FA2" w:rsidP="00F64FA2">
            <w:pPr>
              <w:pStyle w:val="a3"/>
              <w:kinsoku w:val="0"/>
              <w:wordWrap/>
              <w:ind w:firstLineChars="300" w:firstLine="660"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6601F6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6601F6">
              <w:rPr>
                <w:rFonts w:hint="eastAsia"/>
                <w:sz w:val="22"/>
                <w:szCs w:val="22"/>
              </w:rPr>
              <w:t>設立予定も含む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EA96143" w14:textId="77777777" w:rsidR="00F64FA2" w:rsidRPr="006601F6" w:rsidRDefault="00F64FA2" w:rsidP="00F64FA2">
            <w:pPr>
              <w:widowControl/>
              <w:kinsoku w:val="0"/>
              <w:jc w:val="distribute"/>
            </w:pPr>
            <w:r w:rsidRPr="006601F6">
              <w:rPr>
                <w:rFonts w:hint="eastAsia"/>
              </w:rPr>
              <w:t>会員数</w:t>
            </w:r>
          </w:p>
        </w:tc>
        <w:tc>
          <w:tcPr>
            <w:tcW w:w="1172" w:type="dxa"/>
            <w:gridSpan w:val="2"/>
            <w:vMerge w:val="restart"/>
            <w:tcBorders>
              <w:right w:val="nil"/>
            </w:tcBorders>
            <w:vAlign w:val="center"/>
          </w:tcPr>
          <w:p w14:paraId="4186E75E" w14:textId="14C3F255" w:rsidR="00F64FA2" w:rsidRPr="00974CA4" w:rsidRDefault="00F64FA2" w:rsidP="00F64FA2">
            <w:pPr>
              <w:widowControl/>
              <w:kinsoku w:val="0"/>
            </w:pPr>
            <w:r w:rsidRPr="006601F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6601F6">
              <w:rPr>
                <w:rFonts w:hint="eastAsia"/>
              </w:rPr>
              <w:t>名</w:t>
            </w:r>
          </w:p>
        </w:tc>
        <w:tc>
          <w:tcPr>
            <w:tcW w:w="1238" w:type="dxa"/>
            <w:tcBorders>
              <w:left w:val="nil"/>
              <w:bottom w:val="nil"/>
            </w:tcBorders>
            <w:vAlign w:val="center"/>
          </w:tcPr>
          <w:p w14:paraId="58A7E2CB" w14:textId="1D9869CD" w:rsidR="00F64FA2" w:rsidRPr="00974CA4" w:rsidRDefault="00F64FA2" w:rsidP="00F64FA2">
            <w:pPr>
              <w:widowControl/>
              <w:kinsoku w:val="0"/>
            </w:pPr>
            <w:r>
              <w:rPr>
                <w:rFonts w:hint="eastAsia"/>
              </w:rPr>
              <w:t>市内 　人</w:t>
            </w:r>
          </w:p>
        </w:tc>
      </w:tr>
      <w:tr w:rsidR="00F64FA2" w:rsidRPr="006601F6" w14:paraId="39FBD7D5" w14:textId="77777777" w:rsidTr="00F64FA2">
        <w:trPr>
          <w:cantSplit/>
          <w:trHeight w:val="371"/>
        </w:trPr>
        <w:tc>
          <w:tcPr>
            <w:tcW w:w="1701" w:type="dxa"/>
            <w:vMerge/>
            <w:vAlign w:val="center"/>
          </w:tcPr>
          <w:p w14:paraId="79D914D3" w14:textId="77777777" w:rsidR="00F64FA2" w:rsidRDefault="00F64FA2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  <w:tc>
          <w:tcPr>
            <w:tcW w:w="3790" w:type="dxa"/>
            <w:gridSpan w:val="7"/>
            <w:vMerge/>
            <w:vAlign w:val="center"/>
          </w:tcPr>
          <w:p w14:paraId="1800CB2E" w14:textId="77777777" w:rsidR="00F64FA2" w:rsidRPr="006601F6" w:rsidRDefault="00F64FA2" w:rsidP="00F64FA2">
            <w:pPr>
              <w:pStyle w:val="a3"/>
              <w:kinsoku w:val="0"/>
              <w:wordWrap/>
              <w:ind w:firstLineChars="300" w:firstLine="660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17F662B" w14:textId="77777777" w:rsidR="00F64FA2" w:rsidRPr="006601F6" w:rsidRDefault="00F64FA2" w:rsidP="00A03C21">
            <w:pPr>
              <w:widowControl/>
              <w:kinsoku w:val="0"/>
            </w:pPr>
          </w:p>
        </w:tc>
        <w:tc>
          <w:tcPr>
            <w:tcW w:w="1172" w:type="dxa"/>
            <w:gridSpan w:val="2"/>
            <w:vMerge/>
            <w:tcBorders>
              <w:right w:val="nil"/>
            </w:tcBorders>
            <w:vAlign w:val="center"/>
          </w:tcPr>
          <w:p w14:paraId="3F7F843F" w14:textId="77777777" w:rsidR="00F64FA2" w:rsidRPr="006601F6" w:rsidRDefault="00F64FA2" w:rsidP="00F64FA2">
            <w:pPr>
              <w:widowControl/>
              <w:kinsoku w:val="0"/>
            </w:pPr>
          </w:p>
        </w:tc>
        <w:tc>
          <w:tcPr>
            <w:tcW w:w="1238" w:type="dxa"/>
            <w:tcBorders>
              <w:top w:val="nil"/>
              <w:left w:val="nil"/>
            </w:tcBorders>
            <w:vAlign w:val="center"/>
          </w:tcPr>
          <w:p w14:paraId="1A012BD9" w14:textId="7B1F942B" w:rsidR="00F64FA2" w:rsidRPr="00974CA4" w:rsidRDefault="00F64FA2" w:rsidP="00F64FA2">
            <w:pPr>
              <w:widowControl/>
              <w:kinsoku w:val="0"/>
            </w:pPr>
            <w:r>
              <w:rPr>
                <w:rFonts w:hint="eastAsia"/>
              </w:rPr>
              <w:t>市外　 人</w:t>
            </w:r>
          </w:p>
        </w:tc>
      </w:tr>
      <w:tr w:rsidR="00A03C21" w:rsidRPr="006601F6" w14:paraId="3969967C" w14:textId="77777777" w:rsidTr="00950F48">
        <w:trPr>
          <w:cantSplit/>
          <w:trHeight w:val="2120"/>
        </w:trPr>
        <w:tc>
          <w:tcPr>
            <w:tcW w:w="1701" w:type="dxa"/>
            <w:vAlign w:val="center"/>
          </w:tcPr>
          <w:p w14:paraId="55E0C51E" w14:textId="5342710A" w:rsidR="00A03C21" w:rsidRPr="006601F6" w:rsidRDefault="00A03C21" w:rsidP="00184C36">
            <w:pPr>
              <w:pStyle w:val="a3"/>
              <w:kinsoku w:val="0"/>
              <w:wordWrap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設立の目的</w:t>
            </w:r>
          </w:p>
        </w:tc>
        <w:tc>
          <w:tcPr>
            <w:tcW w:w="7192" w:type="dxa"/>
            <w:gridSpan w:val="12"/>
            <w:vAlign w:val="center"/>
          </w:tcPr>
          <w:p w14:paraId="614F4727" w14:textId="77777777" w:rsidR="00A03C21" w:rsidRPr="006601F6" w:rsidRDefault="00A03C21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</w:tr>
      <w:tr w:rsidR="00A03C21" w:rsidRPr="006601F6" w14:paraId="60BC9928" w14:textId="77777777" w:rsidTr="00B01AF8">
        <w:trPr>
          <w:cantSplit/>
          <w:trHeight w:val="2625"/>
        </w:trPr>
        <w:tc>
          <w:tcPr>
            <w:tcW w:w="1701" w:type="dxa"/>
            <w:vAlign w:val="center"/>
          </w:tcPr>
          <w:p w14:paraId="22BEDB6E" w14:textId="270E7B30" w:rsidR="00A03C21" w:rsidRPr="006601F6" w:rsidRDefault="00A03C21" w:rsidP="00F64FA2">
            <w:pPr>
              <w:pStyle w:val="a3"/>
              <w:kinsoku w:val="0"/>
              <w:wordWrap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活動の内容</w:t>
            </w:r>
          </w:p>
          <w:p w14:paraId="0EF4D046" w14:textId="77777777" w:rsidR="00A03C21" w:rsidRDefault="00A03C21" w:rsidP="00F64FA2">
            <w:pPr>
              <w:pStyle w:val="a3"/>
              <w:kinsoku w:val="0"/>
              <w:wordWrap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(定例行事・</w:t>
            </w:r>
          </w:p>
          <w:p w14:paraId="60E6C194" w14:textId="77777777" w:rsidR="00A03C21" w:rsidRDefault="00A03C21" w:rsidP="00F64FA2">
            <w:pPr>
              <w:pStyle w:val="a3"/>
              <w:kinsoku w:val="0"/>
              <w:wordWrap/>
              <w:ind w:leftChars="50" w:left="325" w:hangingChars="100" w:hanging="22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活動実績、</w:t>
            </w:r>
          </w:p>
          <w:p w14:paraId="0F9D34CB" w14:textId="0D33060B" w:rsidR="00A03C21" w:rsidRPr="006601F6" w:rsidRDefault="00A03C21" w:rsidP="00F64FA2">
            <w:pPr>
              <w:pStyle w:val="a3"/>
              <w:kinsoku w:val="0"/>
              <w:wordWrap/>
              <w:ind w:leftChars="50" w:left="325" w:hangingChars="100" w:hanging="22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事業報告等)</w:t>
            </w:r>
          </w:p>
        </w:tc>
        <w:tc>
          <w:tcPr>
            <w:tcW w:w="7192" w:type="dxa"/>
            <w:gridSpan w:val="12"/>
            <w:vAlign w:val="center"/>
          </w:tcPr>
          <w:p w14:paraId="43E5C4D3" w14:textId="77777777" w:rsidR="00A03C21" w:rsidRPr="00F64FA2" w:rsidRDefault="00A03C21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</w:tr>
      <w:tr w:rsidR="00A03C21" w:rsidRPr="006601F6" w14:paraId="746AC65C" w14:textId="77777777" w:rsidTr="00B01AF8">
        <w:trPr>
          <w:cantSplit/>
          <w:trHeight w:val="720"/>
        </w:trPr>
        <w:tc>
          <w:tcPr>
            <w:tcW w:w="1701" w:type="dxa"/>
            <w:vAlign w:val="center"/>
          </w:tcPr>
          <w:p w14:paraId="3E4C90D0" w14:textId="77777777" w:rsidR="00A03C21" w:rsidRDefault="00A03C21" w:rsidP="00A03C21">
            <w:pPr>
              <w:pStyle w:val="a3"/>
              <w:kinsoku w:val="0"/>
              <w:wordWrap/>
              <w:jc w:val="distribute"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活動の中心</w:t>
            </w:r>
          </w:p>
          <w:p w14:paraId="1A5C4A04" w14:textId="77777777" w:rsidR="00A03C21" w:rsidRPr="006601F6" w:rsidRDefault="00A03C21" w:rsidP="00A03C21">
            <w:pPr>
              <w:pStyle w:val="a3"/>
              <w:kinsoku w:val="0"/>
              <w:wordWrap/>
              <w:jc w:val="distribute"/>
              <w:rPr>
                <w:sz w:val="22"/>
                <w:szCs w:val="22"/>
              </w:rPr>
            </w:pPr>
            <w:r w:rsidRPr="006601F6">
              <w:rPr>
                <w:rFonts w:hint="eastAsia"/>
                <w:sz w:val="22"/>
                <w:szCs w:val="22"/>
              </w:rPr>
              <w:t>となる地区</w:t>
            </w:r>
          </w:p>
        </w:tc>
        <w:tc>
          <w:tcPr>
            <w:tcW w:w="7192" w:type="dxa"/>
            <w:gridSpan w:val="12"/>
            <w:vAlign w:val="center"/>
          </w:tcPr>
          <w:p w14:paraId="619035BF" w14:textId="05842664" w:rsidR="00A03C21" w:rsidRPr="006601F6" w:rsidRDefault="00A03C21" w:rsidP="00A03C21">
            <w:pPr>
              <w:pStyle w:val="a3"/>
              <w:kinsoku w:val="0"/>
              <w:wordWrap/>
              <w:rPr>
                <w:sz w:val="22"/>
                <w:szCs w:val="22"/>
              </w:rPr>
            </w:pPr>
          </w:p>
        </w:tc>
      </w:tr>
    </w:tbl>
    <w:p w14:paraId="3F48BFCB" w14:textId="77777777" w:rsidR="00293989" w:rsidRDefault="00293989" w:rsidP="00540E7E">
      <w:pPr>
        <w:kinsoku w:val="0"/>
        <w:adjustRightInd w:val="0"/>
        <w:ind w:right="540"/>
        <w:rPr>
          <w:rFonts w:asciiTheme="minorEastAsia" w:eastAsiaTheme="minorEastAsia" w:hAnsiTheme="minorEastAsia" w:cs="Meiryo UI"/>
          <w:sz w:val="18"/>
          <w:szCs w:val="18"/>
          <w:u w:val="single"/>
        </w:rPr>
      </w:pPr>
    </w:p>
    <w:sectPr w:rsidR="00293989" w:rsidSect="0052482B">
      <w:pgSz w:w="11906" w:h="16838" w:code="9"/>
      <w:pgMar w:top="1418" w:right="1418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1D4B" w14:textId="77777777" w:rsidR="0052482B" w:rsidRDefault="0052482B" w:rsidP="004E4CDF">
      <w:r>
        <w:separator/>
      </w:r>
    </w:p>
  </w:endnote>
  <w:endnote w:type="continuationSeparator" w:id="0">
    <w:p w14:paraId="536960F4" w14:textId="77777777" w:rsidR="0052482B" w:rsidRDefault="0052482B" w:rsidP="004E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FC622" w14:textId="77777777" w:rsidR="0052482B" w:rsidRDefault="0052482B" w:rsidP="004E4CDF">
      <w:r>
        <w:separator/>
      </w:r>
    </w:p>
  </w:footnote>
  <w:footnote w:type="continuationSeparator" w:id="0">
    <w:p w14:paraId="569439B2" w14:textId="77777777" w:rsidR="0052482B" w:rsidRDefault="0052482B" w:rsidP="004E4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B96"/>
    <w:rsid w:val="0003120A"/>
    <w:rsid w:val="000427F2"/>
    <w:rsid w:val="00055506"/>
    <w:rsid w:val="000833EB"/>
    <w:rsid w:val="00124708"/>
    <w:rsid w:val="00156A0F"/>
    <w:rsid w:val="00184C36"/>
    <w:rsid w:val="001A4EED"/>
    <w:rsid w:val="001B2EF2"/>
    <w:rsid w:val="001B31CD"/>
    <w:rsid w:val="0021657A"/>
    <w:rsid w:val="00293989"/>
    <w:rsid w:val="002E4D02"/>
    <w:rsid w:val="00320809"/>
    <w:rsid w:val="0037333C"/>
    <w:rsid w:val="003845DB"/>
    <w:rsid w:val="00444217"/>
    <w:rsid w:val="00493970"/>
    <w:rsid w:val="004C19D1"/>
    <w:rsid w:val="004E4CDF"/>
    <w:rsid w:val="0052482B"/>
    <w:rsid w:val="00537B5F"/>
    <w:rsid w:val="00540E7E"/>
    <w:rsid w:val="00595225"/>
    <w:rsid w:val="00654B96"/>
    <w:rsid w:val="006760F2"/>
    <w:rsid w:val="006B78A4"/>
    <w:rsid w:val="006F3DFD"/>
    <w:rsid w:val="0076035B"/>
    <w:rsid w:val="008060F0"/>
    <w:rsid w:val="0081277F"/>
    <w:rsid w:val="00831A23"/>
    <w:rsid w:val="008C54D7"/>
    <w:rsid w:val="008F3643"/>
    <w:rsid w:val="009479B7"/>
    <w:rsid w:val="00950F48"/>
    <w:rsid w:val="00951F77"/>
    <w:rsid w:val="00953F70"/>
    <w:rsid w:val="009729F1"/>
    <w:rsid w:val="00974CA4"/>
    <w:rsid w:val="00975052"/>
    <w:rsid w:val="00A03C21"/>
    <w:rsid w:val="00A146A9"/>
    <w:rsid w:val="00A60DC0"/>
    <w:rsid w:val="00A94DA8"/>
    <w:rsid w:val="00AB0916"/>
    <w:rsid w:val="00B01AF8"/>
    <w:rsid w:val="00B05323"/>
    <w:rsid w:val="00B16602"/>
    <w:rsid w:val="00B70C99"/>
    <w:rsid w:val="00B77CBE"/>
    <w:rsid w:val="00C03F31"/>
    <w:rsid w:val="00C159C4"/>
    <w:rsid w:val="00C27348"/>
    <w:rsid w:val="00C770F4"/>
    <w:rsid w:val="00CE0973"/>
    <w:rsid w:val="00CF5CD8"/>
    <w:rsid w:val="00D12ECC"/>
    <w:rsid w:val="00D37C92"/>
    <w:rsid w:val="00D843E8"/>
    <w:rsid w:val="00D921B7"/>
    <w:rsid w:val="00DB327E"/>
    <w:rsid w:val="00DC4CCD"/>
    <w:rsid w:val="00E04D57"/>
    <w:rsid w:val="00E30DA6"/>
    <w:rsid w:val="00E849CF"/>
    <w:rsid w:val="00E90E2B"/>
    <w:rsid w:val="00E954B1"/>
    <w:rsid w:val="00EA4B28"/>
    <w:rsid w:val="00EB373D"/>
    <w:rsid w:val="00F6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B1D0E"/>
  <w14:defaultImageDpi w14:val="0"/>
  <w15:docId w15:val="{422514EE-F405-4F7A-8563-BC914EBF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B2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2E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