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DDC05" w14:textId="77C40F7F" w:rsidR="00B35243" w:rsidRPr="00334E4A" w:rsidRDefault="00B35243" w:rsidP="00B3524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34E4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様式第２号（別表関係）</w:t>
      </w:r>
    </w:p>
    <w:p w14:paraId="0E8E8536" w14:textId="77777777" w:rsidR="00B35243" w:rsidRPr="00334E4A" w:rsidRDefault="00B35243" w:rsidP="006973C0">
      <w:pPr>
        <w:spacing w:line="300" w:lineRule="exact"/>
        <w:jc w:val="center"/>
        <w:rPr>
          <w:rFonts w:ascii="ＭＳ Ｐ明朝" w:eastAsia="ＭＳ Ｐ明朝" w:hAnsi="ＭＳ Ｐ明朝"/>
          <w:color w:val="000000" w:themeColor="text1"/>
          <w:sz w:val="22"/>
        </w:rPr>
      </w:pPr>
      <w:r w:rsidRPr="00334E4A">
        <w:rPr>
          <w:rFonts w:ascii="ＭＳ Ｐ明朝" w:eastAsia="ＭＳ Ｐ明朝" w:hAnsi="ＭＳ Ｐ明朝" w:hint="eastAsia"/>
          <w:color w:val="000000" w:themeColor="text1"/>
          <w:sz w:val="22"/>
        </w:rPr>
        <w:t>事業実施計画書</w:t>
      </w:r>
    </w:p>
    <w:p w14:paraId="0C99107C" w14:textId="77777777" w:rsidR="00B35243" w:rsidRPr="00334E4A" w:rsidRDefault="00B35243" w:rsidP="006973C0">
      <w:pPr>
        <w:spacing w:before="100" w:line="300" w:lineRule="exact"/>
        <w:jc w:val="left"/>
        <w:rPr>
          <w:rFonts w:ascii="ＭＳ Ｐ明朝" w:eastAsia="ＭＳ Ｐ明朝" w:hAnsi="ＭＳ Ｐ明朝"/>
          <w:color w:val="000000" w:themeColor="text1"/>
          <w:sz w:val="22"/>
          <w:u w:val="single"/>
        </w:rPr>
      </w:pPr>
      <w:r w:rsidRPr="00334E4A">
        <w:rPr>
          <w:rFonts w:ascii="ＭＳ Ｐ明朝" w:eastAsia="ＭＳ Ｐ明朝" w:hAnsi="ＭＳ Ｐ明朝" w:hint="eastAsia"/>
          <w:color w:val="000000" w:themeColor="text1"/>
          <w:sz w:val="22"/>
        </w:rPr>
        <w:t>１　申請者の概要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7229"/>
      </w:tblGrid>
      <w:tr w:rsidR="00334E4A" w:rsidRPr="00334E4A" w14:paraId="7BB0F8A3" w14:textId="77777777" w:rsidTr="006973C0">
        <w:trPr>
          <w:trHeight w:val="397"/>
        </w:trPr>
        <w:tc>
          <w:tcPr>
            <w:tcW w:w="2155" w:type="dxa"/>
            <w:vAlign w:val="center"/>
          </w:tcPr>
          <w:p w14:paraId="671A0A6F" w14:textId="77777777" w:rsidR="00B35243" w:rsidRPr="00334E4A" w:rsidRDefault="00B35243" w:rsidP="006973C0">
            <w:pPr>
              <w:spacing w:line="300" w:lineRule="exact"/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事業所名称</w:t>
            </w:r>
          </w:p>
        </w:tc>
        <w:tc>
          <w:tcPr>
            <w:tcW w:w="7229" w:type="dxa"/>
            <w:vAlign w:val="center"/>
          </w:tcPr>
          <w:p w14:paraId="6D0F36AA" w14:textId="77777777" w:rsidR="00B35243" w:rsidRPr="00334E4A" w:rsidRDefault="00B35243" w:rsidP="006973C0">
            <w:pPr>
              <w:spacing w:line="300" w:lineRule="exact"/>
              <w:ind w:right="82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334E4A" w:rsidRPr="00334E4A" w14:paraId="6ECB3868" w14:textId="77777777" w:rsidTr="006973C0">
        <w:trPr>
          <w:trHeight w:val="397"/>
        </w:trPr>
        <w:tc>
          <w:tcPr>
            <w:tcW w:w="2155" w:type="dxa"/>
            <w:vAlign w:val="center"/>
          </w:tcPr>
          <w:p w14:paraId="4F3F802C" w14:textId="77777777" w:rsidR="00B35243" w:rsidRPr="00334E4A" w:rsidRDefault="00B35243" w:rsidP="006973C0">
            <w:pPr>
              <w:spacing w:line="300" w:lineRule="exact"/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代表者氏名</w:t>
            </w:r>
          </w:p>
        </w:tc>
        <w:tc>
          <w:tcPr>
            <w:tcW w:w="7229" w:type="dxa"/>
            <w:vAlign w:val="center"/>
          </w:tcPr>
          <w:p w14:paraId="5224F4AB" w14:textId="77777777" w:rsidR="00B35243" w:rsidRPr="00334E4A" w:rsidRDefault="00B35243" w:rsidP="006973C0">
            <w:pPr>
              <w:spacing w:line="300" w:lineRule="exact"/>
              <w:ind w:right="82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334E4A" w:rsidRPr="00334E4A" w14:paraId="758C78D9" w14:textId="77777777" w:rsidTr="006973C0">
        <w:trPr>
          <w:trHeight w:val="397"/>
        </w:trPr>
        <w:tc>
          <w:tcPr>
            <w:tcW w:w="2155" w:type="dxa"/>
            <w:vAlign w:val="center"/>
          </w:tcPr>
          <w:p w14:paraId="053FEA64" w14:textId="77777777" w:rsidR="00B35243" w:rsidRPr="00334E4A" w:rsidRDefault="00B35243" w:rsidP="006973C0">
            <w:pPr>
              <w:spacing w:line="300" w:lineRule="exact"/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住所（所在地）</w:t>
            </w:r>
          </w:p>
        </w:tc>
        <w:tc>
          <w:tcPr>
            <w:tcW w:w="7229" w:type="dxa"/>
            <w:vAlign w:val="center"/>
          </w:tcPr>
          <w:p w14:paraId="000FB481" w14:textId="77777777" w:rsidR="00B35243" w:rsidRPr="00334E4A" w:rsidRDefault="00B35243" w:rsidP="006973C0">
            <w:pPr>
              <w:spacing w:line="300" w:lineRule="exact"/>
              <w:ind w:right="82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334E4A" w:rsidRPr="00334E4A" w14:paraId="5F1AAB7E" w14:textId="77777777" w:rsidTr="006973C0">
        <w:trPr>
          <w:trHeight w:val="1077"/>
        </w:trPr>
        <w:tc>
          <w:tcPr>
            <w:tcW w:w="2155" w:type="dxa"/>
            <w:vAlign w:val="center"/>
          </w:tcPr>
          <w:p w14:paraId="290521AF" w14:textId="77777777" w:rsidR="00B35243" w:rsidRPr="00334E4A" w:rsidRDefault="00B35243" w:rsidP="006973C0">
            <w:pPr>
              <w:spacing w:line="300" w:lineRule="exact"/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主な業務内容</w:t>
            </w:r>
          </w:p>
        </w:tc>
        <w:tc>
          <w:tcPr>
            <w:tcW w:w="7229" w:type="dxa"/>
            <w:vAlign w:val="center"/>
          </w:tcPr>
          <w:p w14:paraId="44E9F9A3" w14:textId="77777777" w:rsidR="00B35243" w:rsidRPr="00334E4A" w:rsidRDefault="00B35243" w:rsidP="006973C0">
            <w:pPr>
              <w:spacing w:line="300" w:lineRule="exact"/>
              <w:ind w:right="82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B35243" w:rsidRPr="00334E4A" w14:paraId="26B78B95" w14:textId="77777777" w:rsidTr="006973C0">
        <w:trPr>
          <w:trHeight w:val="680"/>
        </w:trPr>
        <w:tc>
          <w:tcPr>
            <w:tcW w:w="2155" w:type="dxa"/>
            <w:vAlign w:val="center"/>
          </w:tcPr>
          <w:p w14:paraId="1D31F357" w14:textId="77777777" w:rsidR="00B35243" w:rsidRPr="00334E4A" w:rsidRDefault="00B35243" w:rsidP="006973C0">
            <w:pPr>
              <w:spacing w:line="300" w:lineRule="exact"/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従業員数</w:t>
            </w:r>
          </w:p>
        </w:tc>
        <w:tc>
          <w:tcPr>
            <w:tcW w:w="7229" w:type="dxa"/>
            <w:vAlign w:val="center"/>
          </w:tcPr>
          <w:p w14:paraId="20512008" w14:textId="77777777" w:rsidR="00B35243" w:rsidRPr="00334E4A" w:rsidRDefault="00B35243" w:rsidP="006973C0">
            <w:pPr>
              <w:spacing w:line="300" w:lineRule="exact"/>
              <w:ind w:right="82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合計　　　　人（うち、外国人就労者　　　人）</w:t>
            </w:r>
          </w:p>
          <w:p w14:paraId="63469B0F" w14:textId="77777777" w:rsidR="00B35243" w:rsidRPr="00334E4A" w:rsidRDefault="00B35243" w:rsidP="006973C0">
            <w:pPr>
              <w:spacing w:line="300" w:lineRule="exact"/>
              <w:ind w:right="82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※ 外国人就労者の名簿は様式第３号のとおり</w:t>
            </w:r>
          </w:p>
        </w:tc>
      </w:tr>
    </w:tbl>
    <w:p w14:paraId="6A7293A4" w14:textId="77777777" w:rsidR="00B35243" w:rsidRPr="00334E4A" w:rsidRDefault="00B35243" w:rsidP="00B35243">
      <w:pPr>
        <w:spacing w:before="100"/>
        <w:jc w:val="left"/>
        <w:rPr>
          <w:rFonts w:ascii="ＭＳ Ｐ明朝" w:eastAsia="ＭＳ Ｐ明朝" w:hAnsi="ＭＳ Ｐ明朝"/>
          <w:color w:val="000000" w:themeColor="text1"/>
          <w:sz w:val="24"/>
        </w:rPr>
      </w:pPr>
    </w:p>
    <w:p w14:paraId="4896E37A" w14:textId="77777777" w:rsidR="00B35243" w:rsidRPr="00334E4A" w:rsidRDefault="00B35243" w:rsidP="00B35243">
      <w:pPr>
        <w:spacing w:before="100"/>
        <w:jc w:val="left"/>
        <w:rPr>
          <w:rFonts w:ascii="ＭＳ Ｐ明朝" w:eastAsia="ＭＳ Ｐ明朝" w:hAnsi="ＭＳ Ｐ明朝"/>
          <w:color w:val="000000" w:themeColor="text1"/>
          <w:sz w:val="20"/>
          <w:szCs w:val="18"/>
          <w:u w:val="single"/>
        </w:rPr>
      </w:pPr>
      <w:r w:rsidRPr="00334E4A">
        <w:rPr>
          <w:rFonts w:ascii="ＭＳ Ｐ明朝" w:eastAsia="ＭＳ Ｐ明朝" w:hAnsi="ＭＳ Ｐ明朝" w:hint="eastAsia"/>
          <w:color w:val="000000" w:themeColor="text1"/>
          <w:sz w:val="24"/>
        </w:rPr>
        <w:t>２　事業の概要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1559"/>
        <w:gridCol w:w="5670"/>
      </w:tblGrid>
      <w:tr w:rsidR="00334E4A" w:rsidRPr="00334E4A" w14:paraId="462EF272" w14:textId="77777777" w:rsidTr="00CB0551">
        <w:trPr>
          <w:trHeight w:val="502"/>
        </w:trPr>
        <w:tc>
          <w:tcPr>
            <w:tcW w:w="2155" w:type="dxa"/>
            <w:vAlign w:val="center"/>
          </w:tcPr>
          <w:p w14:paraId="5FA1A48C" w14:textId="77777777" w:rsidR="00B35243" w:rsidRPr="00334E4A" w:rsidRDefault="00B35243" w:rsidP="00A35C7B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事業の種別</w:t>
            </w:r>
          </w:p>
        </w:tc>
        <w:tc>
          <w:tcPr>
            <w:tcW w:w="7229" w:type="dxa"/>
            <w:gridSpan w:val="2"/>
            <w:vAlign w:val="center"/>
          </w:tcPr>
          <w:p w14:paraId="573277E8" w14:textId="77777777" w:rsidR="00B35243" w:rsidRPr="00334E4A" w:rsidRDefault="00B35243" w:rsidP="00A35C7B">
            <w:pPr>
              <w:ind w:right="82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334E4A" w:rsidRPr="00334E4A" w14:paraId="47441115" w14:textId="77777777" w:rsidTr="00CB0551">
        <w:trPr>
          <w:trHeight w:val="510"/>
        </w:trPr>
        <w:tc>
          <w:tcPr>
            <w:tcW w:w="2155" w:type="dxa"/>
            <w:vMerge w:val="restart"/>
            <w:vAlign w:val="center"/>
          </w:tcPr>
          <w:p w14:paraId="1217E039" w14:textId="77777777" w:rsidR="00B35243" w:rsidRPr="00334E4A" w:rsidRDefault="00B35243" w:rsidP="00A35C7B">
            <w:pPr>
              <w:ind w:leftChars="50" w:left="120" w:rightChars="50" w:right="120"/>
              <w:jc w:val="distribute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事業実施期間</w:t>
            </w:r>
          </w:p>
          <w:p w14:paraId="3901B842" w14:textId="77777777" w:rsidR="00B35243" w:rsidRPr="00334E4A" w:rsidRDefault="00B35243" w:rsidP="00A35C7B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（予定）</w:t>
            </w:r>
          </w:p>
        </w:tc>
        <w:tc>
          <w:tcPr>
            <w:tcW w:w="1559" w:type="dxa"/>
            <w:vAlign w:val="center"/>
          </w:tcPr>
          <w:p w14:paraId="120695BE" w14:textId="77777777" w:rsidR="00B35243" w:rsidRPr="00334E4A" w:rsidRDefault="00B35243" w:rsidP="00A35C7B">
            <w:pPr>
              <w:ind w:right="82"/>
              <w:jc w:val="distribute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着手日</w:t>
            </w:r>
          </w:p>
        </w:tc>
        <w:tc>
          <w:tcPr>
            <w:tcW w:w="5670" w:type="dxa"/>
            <w:vAlign w:val="center"/>
          </w:tcPr>
          <w:p w14:paraId="21AB64BB" w14:textId="77777777" w:rsidR="00B35243" w:rsidRPr="00334E4A" w:rsidRDefault="00B35243" w:rsidP="00A35C7B">
            <w:pPr>
              <w:ind w:right="82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年　　月　　日（　　）</w:t>
            </w:r>
          </w:p>
        </w:tc>
      </w:tr>
      <w:tr w:rsidR="00334E4A" w:rsidRPr="00334E4A" w14:paraId="2EB1B981" w14:textId="77777777" w:rsidTr="00CB0551">
        <w:trPr>
          <w:trHeight w:val="510"/>
        </w:trPr>
        <w:tc>
          <w:tcPr>
            <w:tcW w:w="2155" w:type="dxa"/>
            <w:vMerge/>
            <w:vAlign w:val="center"/>
          </w:tcPr>
          <w:p w14:paraId="1950207B" w14:textId="77777777" w:rsidR="00B35243" w:rsidRPr="00334E4A" w:rsidRDefault="00B35243" w:rsidP="00A35C7B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1FADDF5" w14:textId="77777777" w:rsidR="00B35243" w:rsidRPr="00334E4A" w:rsidRDefault="00B35243" w:rsidP="00A35C7B">
            <w:pPr>
              <w:ind w:right="82"/>
              <w:jc w:val="distribute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完了日</w:t>
            </w:r>
          </w:p>
        </w:tc>
        <w:tc>
          <w:tcPr>
            <w:tcW w:w="5670" w:type="dxa"/>
            <w:vAlign w:val="center"/>
          </w:tcPr>
          <w:p w14:paraId="0021E097" w14:textId="77777777" w:rsidR="00B35243" w:rsidRPr="00334E4A" w:rsidRDefault="00B35243" w:rsidP="00A35C7B">
            <w:pPr>
              <w:ind w:right="82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年　　月　　日（　　）</w:t>
            </w:r>
          </w:p>
        </w:tc>
      </w:tr>
      <w:tr w:rsidR="00334E4A" w:rsidRPr="00334E4A" w14:paraId="1850AE93" w14:textId="77777777" w:rsidTr="00CB0551">
        <w:trPr>
          <w:trHeight w:val="1127"/>
        </w:trPr>
        <w:tc>
          <w:tcPr>
            <w:tcW w:w="2155" w:type="dxa"/>
            <w:vAlign w:val="center"/>
          </w:tcPr>
          <w:p w14:paraId="732649A0" w14:textId="77777777" w:rsidR="00B35243" w:rsidRPr="00334E4A" w:rsidRDefault="00B35243" w:rsidP="00A35C7B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事業の目的</w:t>
            </w:r>
          </w:p>
        </w:tc>
        <w:tc>
          <w:tcPr>
            <w:tcW w:w="7229" w:type="dxa"/>
            <w:gridSpan w:val="2"/>
            <w:vAlign w:val="center"/>
          </w:tcPr>
          <w:p w14:paraId="1EE37D75" w14:textId="77777777" w:rsidR="00B35243" w:rsidRPr="00334E4A" w:rsidRDefault="00B35243" w:rsidP="00A35C7B">
            <w:pPr>
              <w:ind w:right="82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334E4A" w:rsidRPr="00334E4A" w14:paraId="61D7ABD8" w14:textId="77777777" w:rsidTr="00CB0551">
        <w:trPr>
          <w:trHeight w:val="5392"/>
        </w:trPr>
        <w:tc>
          <w:tcPr>
            <w:tcW w:w="2155" w:type="dxa"/>
            <w:vAlign w:val="center"/>
          </w:tcPr>
          <w:p w14:paraId="6A45F24D" w14:textId="77777777" w:rsidR="00B35243" w:rsidRPr="00334E4A" w:rsidRDefault="00B35243" w:rsidP="00A35C7B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具体的な</w:t>
            </w:r>
          </w:p>
          <w:p w14:paraId="186D56F5" w14:textId="77777777" w:rsidR="00B35243" w:rsidRPr="00334E4A" w:rsidRDefault="00B35243" w:rsidP="00A35C7B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事業内容</w:t>
            </w:r>
          </w:p>
        </w:tc>
        <w:tc>
          <w:tcPr>
            <w:tcW w:w="7229" w:type="dxa"/>
            <w:gridSpan w:val="2"/>
          </w:tcPr>
          <w:p w14:paraId="35ADA675" w14:textId="77777777" w:rsidR="00B35243" w:rsidRPr="00334E4A" w:rsidRDefault="00B35243" w:rsidP="00A35C7B">
            <w:pPr>
              <w:ind w:right="82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</w:tbl>
    <w:p w14:paraId="29E87967" w14:textId="70E8B4D9" w:rsidR="00B35243" w:rsidRPr="00334E4A" w:rsidRDefault="00B35243" w:rsidP="00AB0A7C">
      <w:pPr>
        <w:ind w:right="82" w:firstLineChars="100" w:firstLine="271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334E4A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備考</w:t>
      </w:r>
      <w:r w:rsidR="00AB0A7C" w:rsidRPr="00334E4A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 </w:t>
      </w:r>
      <w:r w:rsidR="00AB0A7C" w:rsidRPr="00334E4A">
        <w:rPr>
          <w:rFonts w:ascii="ＭＳ Ｐ明朝" w:eastAsia="ＭＳ Ｐ明朝" w:hAnsi="ＭＳ Ｐ明朝"/>
          <w:color w:val="000000" w:themeColor="text1"/>
          <w:sz w:val="24"/>
          <w:szCs w:val="24"/>
        </w:rPr>
        <w:t xml:space="preserve"> </w:t>
      </w:r>
      <w:r w:rsidRPr="00334E4A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・ 事業内容は、できるだけ詳細に記入すること。</w:t>
      </w:r>
    </w:p>
    <w:p w14:paraId="56862887" w14:textId="2A837994" w:rsidR="00B35243" w:rsidRPr="00334E4A" w:rsidRDefault="00AB0A7C" w:rsidP="00AB0A7C">
      <w:pPr>
        <w:wordWrap w:val="0"/>
        <w:overflowPunct w:val="0"/>
        <w:autoSpaceDE w:val="0"/>
        <w:autoSpaceDN w:val="0"/>
        <w:ind w:right="82" w:firstLineChars="400" w:firstLine="1084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334E4A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・</w:t>
      </w:r>
      <w:r w:rsidR="00D779B4" w:rsidRPr="00334E4A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r w:rsidR="00B35243" w:rsidRPr="00334E4A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必要に応じて、事業内容を説明する補足資料を添付すること。</w:t>
      </w:r>
    </w:p>
    <w:p w14:paraId="73CDA126" w14:textId="5B511F2B" w:rsidR="00B35243" w:rsidRPr="00334E4A" w:rsidRDefault="0037449B" w:rsidP="00B35243">
      <w:pPr>
        <w:rPr>
          <w:rFonts w:ascii="ＭＳ Ｐ明朝" w:eastAsia="ＭＳ Ｐ明朝" w:hAnsi="ＭＳ Ｐ明朝"/>
          <w:color w:val="000000" w:themeColor="text1"/>
          <w:sz w:val="22"/>
        </w:rPr>
      </w:pPr>
      <w:r w:rsidRPr="00334E4A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lastRenderedPageBreak/>
        <w:t xml:space="preserve">２　</w:t>
      </w:r>
      <w:r w:rsidR="00B35243" w:rsidRPr="00334E4A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補助金交付申請額の内訳</w:t>
      </w:r>
    </w:p>
    <w:p w14:paraId="32AC3467" w14:textId="77777777" w:rsidR="00B35243" w:rsidRPr="00334E4A" w:rsidRDefault="00B35243" w:rsidP="0037449B">
      <w:pPr>
        <w:ind w:firstLineChars="100" w:firstLine="271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334E4A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⑴　補助金交付申請額の内訳</w:t>
      </w:r>
    </w:p>
    <w:tbl>
      <w:tblPr>
        <w:tblW w:w="91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2410"/>
      </w:tblGrid>
      <w:tr w:rsidR="00334E4A" w:rsidRPr="00334E4A" w14:paraId="3799601A" w14:textId="77777777" w:rsidTr="00CB0551">
        <w:trPr>
          <w:trHeight w:val="454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282A" w14:textId="77777777" w:rsidR="00CB0551" w:rsidRPr="00334E4A" w:rsidRDefault="00CB0551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内訳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9771" w14:textId="77777777" w:rsidR="00CB0551" w:rsidRPr="00334E4A" w:rsidRDefault="00CB0551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税抜価格</w:t>
            </w:r>
          </w:p>
        </w:tc>
      </w:tr>
      <w:tr w:rsidR="00334E4A" w:rsidRPr="00334E4A" w14:paraId="4EE05320" w14:textId="77777777" w:rsidTr="00CB0551">
        <w:trPr>
          <w:trHeight w:val="454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2089A7E" w14:textId="77777777" w:rsidR="00CB0551" w:rsidRPr="00334E4A" w:rsidRDefault="00CB0551" w:rsidP="00A35C7B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謝金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F1B8D77" w14:textId="77777777" w:rsidR="00CB0551" w:rsidRPr="00334E4A" w:rsidRDefault="00CB0551" w:rsidP="00A35C7B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334E4A" w:rsidRPr="00334E4A" w14:paraId="160261B0" w14:textId="77777777" w:rsidTr="00CB0551">
        <w:trPr>
          <w:trHeight w:val="454"/>
        </w:trPr>
        <w:tc>
          <w:tcPr>
            <w:tcW w:w="66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EE1C08E" w14:textId="77777777" w:rsidR="00CB0551" w:rsidRPr="00334E4A" w:rsidRDefault="00CB0551" w:rsidP="00A35C7B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旅費</w:t>
            </w: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5A4B778" w14:textId="77777777" w:rsidR="00CB0551" w:rsidRPr="00334E4A" w:rsidRDefault="00CB0551" w:rsidP="00A35C7B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334E4A" w:rsidRPr="00334E4A" w14:paraId="6C552543" w14:textId="77777777" w:rsidTr="00CB0551">
        <w:trPr>
          <w:trHeight w:val="454"/>
        </w:trPr>
        <w:tc>
          <w:tcPr>
            <w:tcW w:w="66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46A592D" w14:textId="77777777" w:rsidR="00CB0551" w:rsidRPr="00334E4A" w:rsidRDefault="00CB0551" w:rsidP="00A35C7B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通訳費</w:t>
            </w:r>
            <w:r w:rsidRPr="00334E4A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（外部機関等に委託するものに限る。）</w:t>
            </w: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EEC150D" w14:textId="77777777" w:rsidR="00CB0551" w:rsidRPr="00334E4A" w:rsidRDefault="00CB0551" w:rsidP="00A35C7B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334E4A" w:rsidRPr="00334E4A" w14:paraId="695030E6" w14:textId="77777777" w:rsidTr="00CB0551">
        <w:trPr>
          <w:trHeight w:val="454"/>
        </w:trPr>
        <w:tc>
          <w:tcPr>
            <w:tcW w:w="66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983734D" w14:textId="01FAF988" w:rsidR="00CB0551" w:rsidRPr="00334E4A" w:rsidRDefault="00CB0551" w:rsidP="00A35C7B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翻訳機導入にかかる購入費・リース</w:t>
            </w:r>
            <w:r w:rsidR="001A27D5"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料</w:t>
            </w: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2EB2378" w14:textId="77777777" w:rsidR="00CB0551" w:rsidRPr="00334E4A" w:rsidRDefault="00CB0551" w:rsidP="00A35C7B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334E4A" w:rsidRPr="00334E4A" w14:paraId="4AFDF7A0" w14:textId="77777777" w:rsidTr="00CB0551">
        <w:trPr>
          <w:trHeight w:val="454"/>
        </w:trPr>
        <w:tc>
          <w:tcPr>
            <w:tcW w:w="66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470DDDE" w14:textId="03DBCE96" w:rsidR="00CB0551" w:rsidRPr="00334E4A" w:rsidRDefault="00CB0551" w:rsidP="00A35C7B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翻訳料</w:t>
            </w:r>
            <w:r w:rsidR="001A27D5" w:rsidRPr="00334E4A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（外部機関等に委託するものに限る。多言語の社内</w:t>
            </w:r>
            <w:r w:rsidR="006E5FCB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規</w:t>
            </w:r>
            <w:r w:rsidR="006E5FCB" w:rsidRPr="0059200D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程</w:t>
            </w:r>
            <w:r w:rsidR="001A27D5" w:rsidRPr="00334E4A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等の整備に要する経費を含む。）</w:t>
            </w: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8FC6038" w14:textId="77777777" w:rsidR="00CB0551" w:rsidRPr="00334E4A" w:rsidRDefault="00CB0551" w:rsidP="00A35C7B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334E4A" w:rsidRPr="00334E4A" w14:paraId="0DA2E479" w14:textId="77777777" w:rsidTr="00CB0551">
        <w:trPr>
          <w:trHeight w:val="454"/>
        </w:trPr>
        <w:tc>
          <w:tcPr>
            <w:tcW w:w="66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C118560" w14:textId="77777777" w:rsidR="00CB0551" w:rsidRPr="00334E4A" w:rsidRDefault="00CB0551" w:rsidP="00A35C7B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社内標識類の設置・改修費</w:t>
            </w:r>
            <w:r w:rsidRPr="00334E4A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（外部機関等に委託する多言語の社内標識類の設置・改修に限る。）</w:t>
            </w: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367BF5" w14:textId="77777777" w:rsidR="00CB0551" w:rsidRPr="00334E4A" w:rsidRDefault="00CB0551" w:rsidP="00A35C7B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334E4A" w:rsidRPr="00334E4A" w14:paraId="4528AA83" w14:textId="77777777" w:rsidTr="00CB0551">
        <w:trPr>
          <w:trHeight w:val="454"/>
        </w:trPr>
        <w:tc>
          <w:tcPr>
            <w:tcW w:w="669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B81F" w14:textId="77777777" w:rsidR="00CB0551" w:rsidRPr="00334E4A" w:rsidRDefault="00CB0551" w:rsidP="00A35C7B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その他</w:t>
            </w: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3FA7" w14:textId="77777777" w:rsidR="00CB0551" w:rsidRPr="00334E4A" w:rsidRDefault="00CB0551" w:rsidP="00A35C7B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334E4A" w:rsidRPr="00334E4A" w14:paraId="55A6B983" w14:textId="77777777" w:rsidTr="00CB0551">
        <w:trPr>
          <w:trHeight w:val="454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2FA4" w14:textId="77777777" w:rsidR="00CB0551" w:rsidRPr="00334E4A" w:rsidRDefault="00CB0551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合計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8E6D" w14:textId="77777777" w:rsidR="00CB0551" w:rsidRPr="00334E4A" w:rsidRDefault="00CB0551" w:rsidP="00A35C7B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</w:tbl>
    <w:p w14:paraId="7827CB7A" w14:textId="77777777" w:rsidR="00B35243" w:rsidRPr="00334E4A" w:rsidRDefault="00B35243" w:rsidP="00B35243">
      <w:pPr>
        <w:ind w:firstLineChars="100" w:firstLine="271"/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334E4A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⑵　補助金交付申請額の総額</w:t>
      </w:r>
    </w:p>
    <w:tbl>
      <w:tblPr>
        <w:tblW w:w="91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2410"/>
      </w:tblGrid>
      <w:tr w:rsidR="00334E4A" w:rsidRPr="00334E4A" w14:paraId="6A1396D1" w14:textId="77777777" w:rsidTr="00CB0551">
        <w:trPr>
          <w:trHeight w:val="722"/>
        </w:trPr>
        <w:tc>
          <w:tcPr>
            <w:tcW w:w="6691" w:type="dxa"/>
            <w:vAlign w:val="center"/>
          </w:tcPr>
          <w:p w14:paraId="29B5EEF3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補助金交付申請額の総額（税抜額）</w:t>
            </w:r>
          </w:p>
        </w:tc>
        <w:tc>
          <w:tcPr>
            <w:tcW w:w="2410" w:type="dxa"/>
            <w:vAlign w:val="center"/>
          </w:tcPr>
          <w:p w14:paraId="439C9BD8" w14:textId="77777777" w:rsidR="00B35243" w:rsidRPr="00334E4A" w:rsidRDefault="00B35243" w:rsidP="00A35C7B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　　　　　　円</w:t>
            </w:r>
          </w:p>
        </w:tc>
      </w:tr>
    </w:tbl>
    <w:p w14:paraId="0C8DB89B" w14:textId="77777777" w:rsidR="00B35243" w:rsidRPr="00334E4A" w:rsidRDefault="00B35243" w:rsidP="00B35243">
      <w:pPr>
        <w:ind w:firstLineChars="100" w:firstLine="271"/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334E4A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⑶　補助交付申請額</w:t>
      </w:r>
    </w:p>
    <w:tbl>
      <w:tblPr>
        <w:tblW w:w="91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2410"/>
      </w:tblGrid>
      <w:tr w:rsidR="00B35243" w:rsidRPr="00334E4A" w14:paraId="7A3056C5" w14:textId="77777777" w:rsidTr="00CB0551">
        <w:trPr>
          <w:trHeight w:val="722"/>
        </w:trPr>
        <w:tc>
          <w:tcPr>
            <w:tcW w:w="6691" w:type="dxa"/>
            <w:vAlign w:val="center"/>
          </w:tcPr>
          <w:p w14:paraId="33EFBC45" w14:textId="5EB28665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補助対象経費の税抜価格×</w:t>
            </w:r>
            <w:r w:rsidR="00CB0551"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１</w:t>
            </w: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／</w:t>
            </w:r>
            <w:r w:rsidR="00CB0551"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２</w:t>
            </w:r>
          </w:p>
          <w:p w14:paraId="0F16721E" w14:textId="77777777" w:rsidR="00B35243" w:rsidRPr="00334E4A" w:rsidRDefault="00B35243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（千円未満切り捨て、上限５万円）</w:t>
            </w:r>
          </w:p>
        </w:tc>
        <w:tc>
          <w:tcPr>
            <w:tcW w:w="2410" w:type="dxa"/>
            <w:vAlign w:val="center"/>
          </w:tcPr>
          <w:p w14:paraId="6B24B493" w14:textId="77777777" w:rsidR="00B35243" w:rsidRPr="00334E4A" w:rsidRDefault="00B35243" w:rsidP="00A35C7B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　　　　　　円</w:t>
            </w:r>
          </w:p>
        </w:tc>
      </w:tr>
    </w:tbl>
    <w:p w14:paraId="2B7DCF02" w14:textId="77777777" w:rsidR="00B35243" w:rsidRPr="00334E4A" w:rsidRDefault="00B35243" w:rsidP="00B35243">
      <w:pPr>
        <w:ind w:leftChars="100" w:left="1325" w:right="82" w:hangingChars="400" w:hanging="1084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5FC4535B" w14:textId="75C305B0" w:rsidR="00B35243" w:rsidRPr="00334E4A" w:rsidRDefault="00B35243">
      <w:pPr>
        <w:widowControl/>
        <w:jc w:val="left"/>
        <w:rPr>
          <w:rStyle w:val="num1"/>
          <w:rFonts w:ascii="ＭＳ Ｐ明朝" w:eastAsia="ＭＳ Ｐ明朝" w:hAnsi="ＭＳ Ｐ明朝"/>
          <w:color w:val="000000" w:themeColor="text1"/>
          <w:szCs w:val="21"/>
          <w:bdr w:val="none" w:sz="0" w:space="0" w:color="auto" w:frame="1"/>
        </w:rPr>
      </w:pPr>
    </w:p>
    <w:sectPr w:rsidR="00B35243" w:rsidRPr="00334E4A" w:rsidSect="00024B45">
      <w:pgSz w:w="11906" w:h="16838" w:code="9"/>
      <w:pgMar w:top="1418" w:right="1134" w:bottom="1134" w:left="1134" w:header="851" w:footer="850" w:gutter="0"/>
      <w:cols w:space="425"/>
      <w:docGrid w:type="linesAndChars" w:linePitch="432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214E7" w14:textId="77777777" w:rsidR="00CC3FE9" w:rsidRDefault="00CC3FE9" w:rsidP="00CC3FE9">
      <w:r>
        <w:separator/>
      </w:r>
    </w:p>
  </w:endnote>
  <w:endnote w:type="continuationSeparator" w:id="0">
    <w:p w14:paraId="6FEFA490" w14:textId="77777777" w:rsidR="00CC3FE9" w:rsidRDefault="00CC3FE9" w:rsidP="00CC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73468" w14:textId="77777777" w:rsidR="00CC3FE9" w:rsidRDefault="00CC3FE9" w:rsidP="00CC3FE9">
      <w:r>
        <w:separator/>
      </w:r>
    </w:p>
  </w:footnote>
  <w:footnote w:type="continuationSeparator" w:id="0">
    <w:p w14:paraId="4E3E87DC" w14:textId="77777777" w:rsidR="00CC3FE9" w:rsidRDefault="00CC3FE9" w:rsidP="00CC3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D6A1E"/>
    <w:multiLevelType w:val="hybridMultilevel"/>
    <w:tmpl w:val="3B06D282"/>
    <w:lvl w:ilvl="0" w:tplc="8C4605C0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79AC2AD8">
      <w:start w:val="4"/>
      <w:numFmt w:val="decimalEnclosedCircle"/>
      <w:lvlText w:val="%2"/>
      <w:lvlJc w:val="left"/>
      <w:pPr>
        <w:ind w:left="98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2D0C6F80"/>
    <w:multiLevelType w:val="hybridMultilevel"/>
    <w:tmpl w:val="B3F0ABAE"/>
    <w:lvl w:ilvl="0" w:tplc="31668714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4FB92AEB"/>
    <w:multiLevelType w:val="hybridMultilevel"/>
    <w:tmpl w:val="37F64424"/>
    <w:lvl w:ilvl="0" w:tplc="1DF221E8">
      <w:numFmt w:val="bullet"/>
      <w:lvlText w:val="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1008757050">
    <w:abstractNumId w:val="1"/>
  </w:num>
  <w:num w:numId="2" w16cid:durableId="1332561558">
    <w:abstractNumId w:val="2"/>
  </w:num>
  <w:num w:numId="3" w16cid:durableId="490366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407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5F"/>
    <w:rsid w:val="0000312A"/>
    <w:rsid w:val="00020930"/>
    <w:rsid w:val="00024B45"/>
    <w:rsid w:val="00052A55"/>
    <w:rsid w:val="000B5B4D"/>
    <w:rsid w:val="000B7631"/>
    <w:rsid w:val="000F1BB6"/>
    <w:rsid w:val="00113CDC"/>
    <w:rsid w:val="001A27D5"/>
    <w:rsid w:val="001B2EFF"/>
    <w:rsid w:val="001C0A3D"/>
    <w:rsid w:val="002132CD"/>
    <w:rsid w:val="00227D50"/>
    <w:rsid w:val="00230ED7"/>
    <w:rsid w:val="00232C07"/>
    <w:rsid w:val="00264A21"/>
    <w:rsid w:val="00265E84"/>
    <w:rsid w:val="002B5476"/>
    <w:rsid w:val="002C45D1"/>
    <w:rsid w:val="002C48B9"/>
    <w:rsid w:val="002D754A"/>
    <w:rsid w:val="00326028"/>
    <w:rsid w:val="00334E4A"/>
    <w:rsid w:val="003428A8"/>
    <w:rsid w:val="0036721F"/>
    <w:rsid w:val="0037449B"/>
    <w:rsid w:val="003C4DF3"/>
    <w:rsid w:val="00463094"/>
    <w:rsid w:val="00481D9B"/>
    <w:rsid w:val="00485548"/>
    <w:rsid w:val="004B2592"/>
    <w:rsid w:val="004F6804"/>
    <w:rsid w:val="00507176"/>
    <w:rsid w:val="00507730"/>
    <w:rsid w:val="005135A6"/>
    <w:rsid w:val="0059200D"/>
    <w:rsid w:val="00607F59"/>
    <w:rsid w:val="00610AD8"/>
    <w:rsid w:val="00627658"/>
    <w:rsid w:val="00632DE5"/>
    <w:rsid w:val="00645190"/>
    <w:rsid w:val="006624A3"/>
    <w:rsid w:val="00666F2B"/>
    <w:rsid w:val="00675788"/>
    <w:rsid w:val="006973C0"/>
    <w:rsid w:val="006A60C6"/>
    <w:rsid w:val="006C37F2"/>
    <w:rsid w:val="006C57E3"/>
    <w:rsid w:val="006E5FCB"/>
    <w:rsid w:val="006F216A"/>
    <w:rsid w:val="0072794B"/>
    <w:rsid w:val="007F77E1"/>
    <w:rsid w:val="00802A07"/>
    <w:rsid w:val="0081471E"/>
    <w:rsid w:val="00815F25"/>
    <w:rsid w:val="00817A7F"/>
    <w:rsid w:val="00844B22"/>
    <w:rsid w:val="00844F68"/>
    <w:rsid w:val="00870396"/>
    <w:rsid w:val="008B793B"/>
    <w:rsid w:val="008B7CD7"/>
    <w:rsid w:val="008E6214"/>
    <w:rsid w:val="008F3982"/>
    <w:rsid w:val="00904C2D"/>
    <w:rsid w:val="0092599D"/>
    <w:rsid w:val="00992CE8"/>
    <w:rsid w:val="00A57F17"/>
    <w:rsid w:val="00A6388A"/>
    <w:rsid w:val="00A77E3D"/>
    <w:rsid w:val="00A9298F"/>
    <w:rsid w:val="00AB0A7C"/>
    <w:rsid w:val="00AE5E47"/>
    <w:rsid w:val="00B0504A"/>
    <w:rsid w:val="00B32F5F"/>
    <w:rsid w:val="00B35243"/>
    <w:rsid w:val="00B5034F"/>
    <w:rsid w:val="00B835E5"/>
    <w:rsid w:val="00BA1445"/>
    <w:rsid w:val="00BA26EB"/>
    <w:rsid w:val="00BD7AAD"/>
    <w:rsid w:val="00C256E5"/>
    <w:rsid w:val="00C30123"/>
    <w:rsid w:val="00C4747D"/>
    <w:rsid w:val="00CA6B93"/>
    <w:rsid w:val="00CB0551"/>
    <w:rsid w:val="00CC3FE9"/>
    <w:rsid w:val="00CD6967"/>
    <w:rsid w:val="00D16631"/>
    <w:rsid w:val="00D16987"/>
    <w:rsid w:val="00D30DF0"/>
    <w:rsid w:val="00D50AA2"/>
    <w:rsid w:val="00D76C6E"/>
    <w:rsid w:val="00D779B4"/>
    <w:rsid w:val="00D837D8"/>
    <w:rsid w:val="00D90015"/>
    <w:rsid w:val="00DD7B23"/>
    <w:rsid w:val="00DE1A4B"/>
    <w:rsid w:val="00DE6CA3"/>
    <w:rsid w:val="00DF1B1E"/>
    <w:rsid w:val="00E211ED"/>
    <w:rsid w:val="00E74C69"/>
    <w:rsid w:val="00E90689"/>
    <w:rsid w:val="00EB3E03"/>
    <w:rsid w:val="00EC4378"/>
    <w:rsid w:val="00EC55EF"/>
    <w:rsid w:val="00ED0EE5"/>
    <w:rsid w:val="00EE61D1"/>
    <w:rsid w:val="00F275AA"/>
    <w:rsid w:val="00F4044D"/>
    <w:rsid w:val="00F44973"/>
    <w:rsid w:val="00F80F44"/>
    <w:rsid w:val="00FA0AC3"/>
    <w:rsid w:val="00FC20CE"/>
    <w:rsid w:val="00FD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F780AED"/>
  <w15:chartTrackingRefBased/>
  <w15:docId w15:val="{62E58371-2DF1-4547-9814-AF595585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A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B32F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B32F5F"/>
  </w:style>
  <w:style w:type="paragraph" w:customStyle="1" w:styleId="num">
    <w:name w:val="num"/>
    <w:basedOn w:val="a"/>
    <w:rsid w:val="00B32F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B32F5F"/>
  </w:style>
  <w:style w:type="character" w:customStyle="1" w:styleId="p">
    <w:name w:val="p"/>
    <w:basedOn w:val="a0"/>
    <w:rsid w:val="00B32F5F"/>
  </w:style>
  <w:style w:type="character" w:styleId="a3">
    <w:name w:val="Hyperlink"/>
    <w:basedOn w:val="a0"/>
    <w:uiPriority w:val="99"/>
    <w:semiHidden/>
    <w:unhideWhenUsed/>
    <w:rsid w:val="00B32F5F"/>
    <w:rPr>
      <w:color w:val="0000FF"/>
      <w:u w:val="single"/>
    </w:rPr>
  </w:style>
  <w:style w:type="character" w:customStyle="1" w:styleId="brackets-color1">
    <w:name w:val="brackets-color1"/>
    <w:basedOn w:val="a0"/>
    <w:rsid w:val="00B32F5F"/>
  </w:style>
  <w:style w:type="paragraph" w:customStyle="1" w:styleId="s-head">
    <w:name w:val="s-head"/>
    <w:basedOn w:val="a"/>
    <w:rsid w:val="00B32F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B32F5F"/>
  </w:style>
  <w:style w:type="character" w:customStyle="1" w:styleId="word-space">
    <w:name w:val="word-space"/>
    <w:basedOn w:val="a0"/>
    <w:rsid w:val="00B32F5F"/>
  </w:style>
  <w:style w:type="character" w:customStyle="1" w:styleId="10">
    <w:name w:val="日付1"/>
    <w:basedOn w:val="a0"/>
    <w:rsid w:val="00B32F5F"/>
  </w:style>
  <w:style w:type="character" w:customStyle="1" w:styleId="number">
    <w:name w:val="number"/>
    <w:basedOn w:val="a0"/>
    <w:rsid w:val="00B32F5F"/>
  </w:style>
  <w:style w:type="paragraph" w:customStyle="1" w:styleId="p1">
    <w:name w:val="p1"/>
    <w:basedOn w:val="a"/>
    <w:rsid w:val="00B32F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B32F5F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B32F5F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B32F5F"/>
  </w:style>
  <w:style w:type="paragraph" w:styleId="a7">
    <w:name w:val="Revision"/>
    <w:hidden/>
    <w:uiPriority w:val="99"/>
    <w:semiHidden/>
    <w:rsid w:val="00BA1445"/>
  </w:style>
  <w:style w:type="paragraph" w:styleId="a8">
    <w:name w:val="List Paragraph"/>
    <w:basedOn w:val="a"/>
    <w:uiPriority w:val="34"/>
    <w:qFormat/>
    <w:rsid w:val="002132CD"/>
    <w:pPr>
      <w:ind w:leftChars="400" w:left="840"/>
    </w:pPr>
  </w:style>
  <w:style w:type="table" w:styleId="a9">
    <w:name w:val="Table Grid"/>
    <w:basedOn w:val="a1"/>
    <w:uiPriority w:val="39"/>
    <w:rsid w:val="00C47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C3F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C3FE9"/>
  </w:style>
  <w:style w:type="paragraph" w:styleId="ac">
    <w:name w:val="footer"/>
    <w:basedOn w:val="a"/>
    <w:link w:val="ad"/>
    <w:uiPriority w:val="99"/>
    <w:unhideWhenUsed/>
    <w:rsid w:val="00CC3F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C3FE9"/>
  </w:style>
  <w:style w:type="paragraph" w:styleId="ae">
    <w:name w:val="Note Heading"/>
    <w:basedOn w:val="a"/>
    <w:next w:val="a"/>
    <w:link w:val="af"/>
    <w:uiPriority w:val="99"/>
    <w:unhideWhenUsed/>
    <w:rsid w:val="00B35243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B35243"/>
    <w:rPr>
      <w:rFonts w:ascii="ＭＳ 明朝" w:eastAsia="ＭＳ 明朝" w:hAnsi="Century" w:cs="Times New Roman"/>
      <w:kern w:val="0"/>
      <w:sz w:val="24"/>
      <w:szCs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rsid w:val="00227D50"/>
    <w:rPr>
      <w:b/>
      <w:bCs/>
    </w:rPr>
  </w:style>
  <w:style w:type="character" w:customStyle="1" w:styleId="af1">
    <w:name w:val="コメント内容 (文字)"/>
    <w:basedOn w:val="a6"/>
    <w:link w:val="af0"/>
    <w:uiPriority w:val="99"/>
    <w:semiHidden/>
    <w:rsid w:val="00227D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8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6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4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1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1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9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5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3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5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1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8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9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0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8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8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6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6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7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4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6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8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4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7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7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1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1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7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3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6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2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7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7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7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2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4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6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6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7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0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6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1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5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8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4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淳子 小野寺</dc:creator>
  <cp:keywords/>
  <dc:description/>
  <cp:lastModifiedBy>裕香 小野寺</cp:lastModifiedBy>
  <cp:revision>2</cp:revision>
  <cp:lastPrinted>2024-08-01T02:19:00Z</cp:lastPrinted>
  <dcterms:created xsi:type="dcterms:W3CDTF">2024-08-01T02:24:00Z</dcterms:created>
  <dcterms:modified xsi:type="dcterms:W3CDTF">2024-08-01T02:24:00Z</dcterms:modified>
</cp:coreProperties>
</file>