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B327" w14:textId="77777777" w:rsidR="00396BE2" w:rsidRPr="006A24DC" w:rsidRDefault="00396BE2" w:rsidP="00396BE2">
      <w:pPr>
        <w:rPr>
          <w:rFonts w:hAnsi="Century"/>
          <w:color w:val="000000" w:themeColor="text1"/>
          <w:sz w:val="24"/>
          <w:szCs w:val="24"/>
        </w:rPr>
      </w:pPr>
      <w:bookmarkStart w:id="0" w:name="_Hlk167952596"/>
      <w:r w:rsidRPr="006A24DC">
        <w:rPr>
          <w:rFonts w:hAnsi="Century" w:hint="eastAsia"/>
          <w:color w:val="000000" w:themeColor="text1"/>
          <w:sz w:val="24"/>
          <w:szCs w:val="24"/>
        </w:rPr>
        <w:t>様式第４号（第</w:t>
      </w:r>
      <w:r w:rsidR="00C536AD" w:rsidRPr="006A24DC">
        <w:rPr>
          <w:rFonts w:hAnsi="Century" w:hint="eastAsia"/>
          <w:color w:val="000000" w:themeColor="text1"/>
          <w:sz w:val="24"/>
          <w:szCs w:val="24"/>
        </w:rPr>
        <w:t>７</w:t>
      </w:r>
      <w:r w:rsidRPr="006A24DC">
        <w:rPr>
          <w:rFonts w:hAnsi="Century" w:hint="eastAsia"/>
          <w:color w:val="000000" w:themeColor="text1"/>
          <w:sz w:val="24"/>
          <w:szCs w:val="24"/>
        </w:rPr>
        <w:t>関係）</w:t>
      </w:r>
    </w:p>
    <w:p w14:paraId="1F5EC466" w14:textId="77777777" w:rsidR="00396BE2" w:rsidRPr="006A24DC" w:rsidRDefault="00396BE2" w:rsidP="00396BE2">
      <w:pPr>
        <w:spacing w:before="100"/>
        <w:jc w:val="center"/>
        <w:rPr>
          <w:rFonts w:hAnsi="ＭＳ 明朝"/>
          <w:color w:val="000000" w:themeColor="text1"/>
          <w:u w:val="single"/>
        </w:rPr>
      </w:pPr>
      <w:r w:rsidRPr="006A24DC">
        <w:rPr>
          <w:rFonts w:hAnsi="Century" w:hint="eastAsia"/>
          <w:color w:val="000000" w:themeColor="text1"/>
          <w:sz w:val="28"/>
          <w:szCs w:val="24"/>
        </w:rPr>
        <w:t>事業実績報告書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2"/>
      </w:tblGrid>
      <w:tr w:rsidR="00396BE2" w:rsidRPr="006A24DC" w14:paraId="7D860775" w14:textId="77777777" w:rsidTr="00941231">
        <w:trPr>
          <w:trHeight w:val="502"/>
          <w:jc w:val="center"/>
        </w:trPr>
        <w:tc>
          <w:tcPr>
            <w:tcW w:w="2127" w:type="dxa"/>
            <w:vAlign w:val="center"/>
          </w:tcPr>
          <w:p w14:paraId="11A13FBE" w14:textId="77777777" w:rsidR="00396BE2" w:rsidRPr="006A24DC" w:rsidRDefault="00396BE2">
            <w:pPr>
              <w:jc w:val="distribut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7372" w:type="dxa"/>
            <w:vAlign w:val="center"/>
          </w:tcPr>
          <w:p w14:paraId="721728D2" w14:textId="77777777" w:rsidR="00396BE2" w:rsidRPr="006A24DC" w:rsidRDefault="00396BE2">
            <w:pPr>
              <w:ind w:right="82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396BE2" w:rsidRPr="006A24DC" w14:paraId="7A620EC5" w14:textId="77777777" w:rsidTr="00941231">
        <w:trPr>
          <w:trHeight w:val="786"/>
          <w:jc w:val="center"/>
        </w:trPr>
        <w:tc>
          <w:tcPr>
            <w:tcW w:w="2127" w:type="dxa"/>
            <w:vAlign w:val="center"/>
          </w:tcPr>
          <w:p w14:paraId="19D9076C" w14:textId="77777777" w:rsidR="00396BE2" w:rsidRPr="006A24DC" w:rsidRDefault="00396BE2">
            <w:pPr>
              <w:jc w:val="distribut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事業の種別</w:t>
            </w:r>
          </w:p>
          <w:p w14:paraId="35FE6DB6" w14:textId="77777777" w:rsidR="00396BE2" w:rsidRPr="006A24DC" w:rsidRDefault="00396BE2" w:rsidP="00941231">
            <w:pPr>
              <w:ind w:leftChars="-50" w:left="-105" w:rightChars="-50" w:right="-105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24DC">
              <w:rPr>
                <w:rFonts w:hAnsi="ＭＳ 明朝" w:hint="eastAsia"/>
                <w:color w:val="000000" w:themeColor="text1"/>
                <w:sz w:val="18"/>
                <w:szCs w:val="18"/>
              </w:rPr>
              <w:t>（該当するものに</w:t>
            </w:r>
            <w:proofErr w:type="gramStart"/>
            <w:r w:rsidRPr="006A24DC">
              <w:rPr>
                <w:rFonts w:hAnsi="ＭＳ 明朝" w:hint="eastAsia"/>
                <w:color w:val="000000" w:themeColor="text1"/>
                <w:sz w:val="18"/>
                <w:szCs w:val="18"/>
              </w:rPr>
              <w:t>〇</w:t>
            </w:r>
            <w:proofErr w:type="gramEnd"/>
            <w:r w:rsidRPr="006A24DC">
              <w:rPr>
                <w:rFonts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7372" w:type="dxa"/>
            <w:vAlign w:val="center"/>
          </w:tcPr>
          <w:p w14:paraId="7CC3B0C9" w14:textId="77777777" w:rsidR="00396BE2" w:rsidRPr="006A24DC" w:rsidRDefault="00396BE2">
            <w:pPr>
              <w:ind w:right="82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生活環境整備事業　　地域社会共生推進事業　　その他</w:t>
            </w:r>
          </w:p>
        </w:tc>
      </w:tr>
      <w:tr w:rsidR="00396BE2" w:rsidRPr="006A24DC" w14:paraId="68767842" w14:textId="77777777" w:rsidTr="00941231">
        <w:trPr>
          <w:trHeight w:val="502"/>
          <w:jc w:val="center"/>
        </w:trPr>
        <w:tc>
          <w:tcPr>
            <w:tcW w:w="2127" w:type="dxa"/>
            <w:vAlign w:val="center"/>
          </w:tcPr>
          <w:p w14:paraId="1EDD903B" w14:textId="77777777" w:rsidR="00396BE2" w:rsidRPr="006A24DC" w:rsidRDefault="00396BE2">
            <w:pPr>
              <w:jc w:val="distribut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実施日時</w:t>
            </w:r>
          </w:p>
        </w:tc>
        <w:tc>
          <w:tcPr>
            <w:tcW w:w="7372" w:type="dxa"/>
            <w:vAlign w:val="center"/>
          </w:tcPr>
          <w:p w14:paraId="34F2FA3B" w14:textId="77777777" w:rsidR="00396BE2" w:rsidRPr="006A24DC" w:rsidRDefault="00396BE2">
            <w:pPr>
              <w:ind w:right="82"/>
              <w:jc w:val="center"/>
              <w:rPr>
                <w:rFonts w:hAnsi="ＭＳ 明朝"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396BE2" w:rsidRPr="006A24DC" w14:paraId="0CEC6E2A" w14:textId="77777777" w:rsidTr="00941231">
        <w:trPr>
          <w:trHeight w:val="502"/>
          <w:jc w:val="center"/>
        </w:trPr>
        <w:tc>
          <w:tcPr>
            <w:tcW w:w="2127" w:type="dxa"/>
            <w:vAlign w:val="center"/>
          </w:tcPr>
          <w:p w14:paraId="23F0591D" w14:textId="77777777" w:rsidR="00396BE2" w:rsidRPr="006A24DC" w:rsidRDefault="00396BE2">
            <w:pPr>
              <w:jc w:val="distribut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実施場所</w:t>
            </w:r>
          </w:p>
        </w:tc>
        <w:tc>
          <w:tcPr>
            <w:tcW w:w="7372" w:type="dxa"/>
            <w:vAlign w:val="center"/>
          </w:tcPr>
          <w:p w14:paraId="56977EE8" w14:textId="77777777" w:rsidR="00396BE2" w:rsidRPr="006A24DC" w:rsidRDefault="00396BE2">
            <w:pPr>
              <w:ind w:right="82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396BE2" w:rsidRPr="006A24DC" w14:paraId="78826360" w14:textId="77777777" w:rsidTr="00941231">
        <w:trPr>
          <w:trHeight w:val="502"/>
          <w:jc w:val="center"/>
        </w:trPr>
        <w:tc>
          <w:tcPr>
            <w:tcW w:w="2127" w:type="dxa"/>
            <w:vAlign w:val="center"/>
          </w:tcPr>
          <w:p w14:paraId="654AF99A" w14:textId="77777777" w:rsidR="00396BE2" w:rsidRPr="006A24DC" w:rsidRDefault="00396BE2">
            <w:pPr>
              <w:jc w:val="distribut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参加者数</w:t>
            </w:r>
          </w:p>
        </w:tc>
        <w:tc>
          <w:tcPr>
            <w:tcW w:w="7372" w:type="dxa"/>
            <w:vAlign w:val="center"/>
          </w:tcPr>
          <w:p w14:paraId="08567991" w14:textId="77777777" w:rsidR="00396BE2" w:rsidRPr="006A24DC" w:rsidRDefault="00396BE2" w:rsidP="00D6619E">
            <w:pPr>
              <w:ind w:right="82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合計　　　　人（うち</w:t>
            </w:r>
            <w:r w:rsidR="00D6619E"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、</w:t>
            </w:r>
            <w:r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外国人就労者　　　人）</w:t>
            </w:r>
          </w:p>
        </w:tc>
      </w:tr>
      <w:tr w:rsidR="00396BE2" w:rsidRPr="006A24DC" w14:paraId="1B34E28A" w14:textId="77777777" w:rsidTr="00941231">
        <w:trPr>
          <w:trHeight w:val="720"/>
          <w:jc w:val="center"/>
        </w:trPr>
        <w:tc>
          <w:tcPr>
            <w:tcW w:w="2127" w:type="dxa"/>
            <w:vAlign w:val="center"/>
          </w:tcPr>
          <w:p w14:paraId="3D2B4074" w14:textId="77777777" w:rsidR="00396BE2" w:rsidRPr="006A24DC" w:rsidRDefault="00396BE2">
            <w:pPr>
              <w:jc w:val="distribut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参加した</w:t>
            </w:r>
          </w:p>
          <w:p w14:paraId="3F546F3E" w14:textId="77777777" w:rsidR="00396BE2" w:rsidRPr="006A24DC" w:rsidRDefault="00396BE2">
            <w:pPr>
              <w:jc w:val="distribut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外国人就労者</w:t>
            </w:r>
          </w:p>
        </w:tc>
        <w:tc>
          <w:tcPr>
            <w:tcW w:w="7372" w:type="dxa"/>
            <w:vAlign w:val="center"/>
          </w:tcPr>
          <w:p w14:paraId="253C73D8" w14:textId="77777777" w:rsidR="00396BE2" w:rsidRPr="006A24DC" w:rsidRDefault="00396BE2">
            <w:pPr>
              <w:ind w:right="82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外国人就労者参加者名簿（様式第５号）のとおり</w:t>
            </w:r>
          </w:p>
        </w:tc>
      </w:tr>
      <w:tr w:rsidR="00396BE2" w:rsidRPr="006A24DC" w14:paraId="7550A247" w14:textId="77777777" w:rsidTr="00941231">
        <w:trPr>
          <w:trHeight w:val="1127"/>
          <w:jc w:val="center"/>
        </w:trPr>
        <w:tc>
          <w:tcPr>
            <w:tcW w:w="2127" w:type="dxa"/>
            <w:vAlign w:val="center"/>
          </w:tcPr>
          <w:p w14:paraId="56E37D08" w14:textId="77777777" w:rsidR="00396BE2" w:rsidRPr="006A24DC" w:rsidRDefault="00396BE2">
            <w:pPr>
              <w:jc w:val="distribut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事業の目的</w:t>
            </w:r>
          </w:p>
        </w:tc>
        <w:tc>
          <w:tcPr>
            <w:tcW w:w="7372" w:type="dxa"/>
            <w:vAlign w:val="center"/>
          </w:tcPr>
          <w:p w14:paraId="70407EE2" w14:textId="77777777" w:rsidR="00396BE2" w:rsidRPr="006A24DC" w:rsidRDefault="00396BE2">
            <w:pPr>
              <w:ind w:right="82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396BE2" w:rsidRPr="006A24DC" w14:paraId="5C5DCB85" w14:textId="77777777" w:rsidTr="00941231">
        <w:trPr>
          <w:trHeight w:val="5839"/>
          <w:jc w:val="center"/>
        </w:trPr>
        <w:tc>
          <w:tcPr>
            <w:tcW w:w="2127" w:type="dxa"/>
            <w:vAlign w:val="center"/>
          </w:tcPr>
          <w:p w14:paraId="316E7980" w14:textId="77777777" w:rsidR="00396BE2" w:rsidRPr="006A24DC" w:rsidRDefault="00396BE2">
            <w:pPr>
              <w:jc w:val="distribut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24DC">
              <w:rPr>
                <w:rFonts w:hAnsi="ＭＳ 明朝" w:hint="eastAsia"/>
                <w:color w:val="000000" w:themeColor="text1"/>
                <w:sz w:val="24"/>
                <w:szCs w:val="24"/>
              </w:rPr>
              <w:t>事業の内容</w:t>
            </w:r>
          </w:p>
        </w:tc>
        <w:tc>
          <w:tcPr>
            <w:tcW w:w="7372" w:type="dxa"/>
          </w:tcPr>
          <w:p w14:paraId="7637F924" w14:textId="77777777" w:rsidR="00396BE2" w:rsidRPr="006A24DC" w:rsidRDefault="00396BE2">
            <w:pPr>
              <w:ind w:right="82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5558775" w14:textId="77777777" w:rsidR="00396BE2" w:rsidRPr="006A24DC" w:rsidRDefault="00396BE2" w:rsidP="00396BE2">
      <w:pPr>
        <w:ind w:leftChars="100" w:left="1170" w:right="82" w:hangingChars="400" w:hanging="960"/>
        <w:rPr>
          <w:rFonts w:hAnsi="ＭＳ 明朝"/>
          <w:color w:val="000000" w:themeColor="text1"/>
          <w:sz w:val="24"/>
          <w:szCs w:val="24"/>
        </w:rPr>
      </w:pPr>
      <w:r w:rsidRPr="006A24DC">
        <w:rPr>
          <w:rFonts w:hAnsi="ＭＳ 明朝" w:hint="eastAsia"/>
          <w:color w:val="000000" w:themeColor="text1"/>
          <w:sz w:val="24"/>
          <w:szCs w:val="24"/>
        </w:rPr>
        <w:t>備考</w:t>
      </w:r>
    </w:p>
    <w:p w14:paraId="0D3A5AB0" w14:textId="77777777" w:rsidR="00396BE2" w:rsidRPr="006A24DC" w:rsidRDefault="00396BE2" w:rsidP="00396BE2">
      <w:pPr>
        <w:ind w:left="480" w:right="82" w:hangingChars="200" w:hanging="480"/>
        <w:rPr>
          <w:rFonts w:hAnsi="ＭＳ 明朝"/>
          <w:color w:val="000000" w:themeColor="text1"/>
          <w:sz w:val="24"/>
          <w:szCs w:val="24"/>
        </w:rPr>
      </w:pPr>
      <w:r w:rsidRPr="006A24DC">
        <w:rPr>
          <w:rFonts w:hAnsi="ＭＳ 明朝" w:hint="eastAsia"/>
          <w:color w:val="000000" w:themeColor="text1"/>
          <w:sz w:val="24"/>
          <w:szCs w:val="24"/>
        </w:rPr>
        <w:t xml:space="preserve">　・　対象事業を複数回開催している場合は、上記項目が回ごとに確認できるように記載すること。</w:t>
      </w:r>
    </w:p>
    <w:p w14:paraId="12B5DAD9" w14:textId="77777777" w:rsidR="00396BE2" w:rsidRPr="006A24DC" w:rsidRDefault="00396BE2" w:rsidP="00396BE2">
      <w:pPr>
        <w:ind w:left="480" w:right="82" w:hangingChars="200" w:hanging="480"/>
        <w:rPr>
          <w:rFonts w:hAnsi="ＭＳ 明朝"/>
          <w:color w:val="000000" w:themeColor="text1"/>
          <w:sz w:val="24"/>
          <w:szCs w:val="24"/>
        </w:rPr>
      </w:pPr>
      <w:r w:rsidRPr="006A24DC">
        <w:rPr>
          <w:rFonts w:hAnsi="ＭＳ 明朝" w:hint="eastAsia"/>
          <w:color w:val="000000" w:themeColor="text1"/>
          <w:sz w:val="24"/>
          <w:szCs w:val="24"/>
        </w:rPr>
        <w:t xml:space="preserve">　・　事業の内容は、できるだけ詳細に記入すること。</w:t>
      </w:r>
    </w:p>
    <w:p w14:paraId="65996031" w14:textId="77777777" w:rsidR="00396BE2" w:rsidRPr="006A24DC" w:rsidRDefault="00396BE2" w:rsidP="00396BE2">
      <w:pPr>
        <w:ind w:right="82" w:firstLineChars="100" w:firstLine="240"/>
        <w:rPr>
          <w:rFonts w:hAnsi="ＭＳ 明朝"/>
          <w:color w:val="000000" w:themeColor="text1"/>
          <w:sz w:val="24"/>
          <w:szCs w:val="24"/>
        </w:rPr>
      </w:pPr>
      <w:r w:rsidRPr="006A24DC">
        <w:rPr>
          <w:rFonts w:hAnsi="ＭＳ 明朝" w:hint="eastAsia"/>
          <w:color w:val="000000" w:themeColor="text1"/>
          <w:sz w:val="24"/>
          <w:szCs w:val="24"/>
        </w:rPr>
        <w:t>・　事業実施当日の様子がわかる写真を添付すること。</w:t>
      </w:r>
    </w:p>
    <w:p w14:paraId="5A04FE29" w14:textId="6C31302A" w:rsidR="00396BE2" w:rsidRPr="00BD37B3" w:rsidRDefault="00396BE2" w:rsidP="00BD37B3">
      <w:pPr>
        <w:ind w:right="82" w:firstLineChars="100" w:firstLine="240"/>
        <w:rPr>
          <w:rFonts w:hint="eastAsia"/>
          <w:sz w:val="22"/>
          <w:szCs w:val="22"/>
        </w:rPr>
      </w:pPr>
      <w:r w:rsidRPr="006A24DC">
        <w:rPr>
          <w:rFonts w:hAnsi="ＭＳ 明朝" w:hint="eastAsia"/>
          <w:color w:val="000000" w:themeColor="text1"/>
          <w:sz w:val="24"/>
          <w:szCs w:val="24"/>
        </w:rPr>
        <w:t>・　必要に応じて、事業実績を説明する補足資料を添付すること</w:t>
      </w:r>
      <w:r w:rsidR="00BD37B3">
        <w:rPr>
          <w:rFonts w:hAnsi="ＭＳ 明朝" w:hint="eastAsia"/>
          <w:color w:val="000000" w:themeColor="text1"/>
          <w:sz w:val="24"/>
          <w:szCs w:val="24"/>
        </w:rPr>
        <w:t>。</w:t>
      </w:r>
      <w:bookmarkEnd w:id="0"/>
    </w:p>
    <w:sectPr w:rsidR="00396BE2" w:rsidRPr="00BD37B3" w:rsidSect="00BD37B3">
      <w:endnotePr>
        <w:numStart w:val="0"/>
      </w:endnotePr>
      <w:pgSz w:w="11907" w:h="16840" w:code="9"/>
      <w:pgMar w:top="1418" w:right="1418" w:bottom="1701" w:left="1418" w:header="284" w:footer="284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EB26" w14:textId="77777777" w:rsidR="008204D6" w:rsidRDefault="008204D6">
      <w:r>
        <w:separator/>
      </w:r>
    </w:p>
  </w:endnote>
  <w:endnote w:type="continuationSeparator" w:id="0">
    <w:p w14:paraId="55E8C9CA" w14:textId="77777777" w:rsidR="008204D6" w:rsidRDefault="0082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6256" w14:textId="77777777" w:rsidR="008204D6" w:rsidRDefault="008204D6">
      <w:r>
        <w:separator/>
      </w:r>
    </w:p>
  </w:footnote>
  <w:footnote w:type="continuationSeparator" w:id="0">
    <w:p w14:paraId="1D3CCE9D" w14:textId="77777777" w:rsidR="008204D6" w:rsidRDefault="0082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6A1E"/>
    <w:multiLevelType w:val="hybridMultilevel"/>
    <w:tmpl w:val="FFFFFFFF"/>
    <w:lvl w:ilvl="0" w:tplc="8C4605C0">
      <w:start w:val="1"/>
      <w:numFmt w:val="decimalEnclosedParen"/>
      <w:lvlText w:val="%1"/>
      <w:lvlJc w:val="left"/>
      <w:pPr>
        <w:ind w:left="564" w:hanging="360"/>
      </w:pPr>
      <w:rPr>
        <w:rFonts w:cs="Times New Roman" w:hint="default"/>
      </w:rPr>
    </w:lvl>
    <w:lvl w:ilvl="1" w:tplc="79AC2AD8">
      <w:start w:val="4"/>
      <w:numFmt w:val="decimalEnclosedCircle"/>
      <w:lvlText w:val="%2"/>
      <w:lvlJc w:val="left"/>
      <w:pPr>
        <w:ind w:left="984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  <w:rPr>
        <w:rFonts w:cs="Times New Roman"/>
      </w:rPr>
    </w:lvl>
  </w:abstractNum>
  <w:num w:numId="1" w16cid:durableId="37717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241"/>
  <w:drawingGridVerticalSpacing w:val="216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79"/>
    <w:rsid w:val="00005C83"/>
    <w:rsid w:val="0002340D"/>
    <w:rsid w:val="0002702A"/>
    <w:rsid w:val="0003420F"/>
    <w:rsid w:val="00037D7E"/>
    <w:rsid w:val="00054D1F"/>
    <w:rsid w:val="00060304"/>
    <w:rsid w:val="00081585"/>
    <w:rsid w:val="0009110C"/>
    <w:rsid w:val="000A47ED"/>
    <w:rsid w:val="000B7ED3"/>
    <w:rsid w:val="000D3320"/>
    <w:rsid w:val="0011476A"/>
    <w:rsid w:val="00176894"/>
    <w:rsid w:val="00185F90"/>
    <w:rsid w:val="001A6B14"/>
    <w:rsid w:val="001B130D"/>
    <w:rsid w:val="001C755B"/>
    <w:rsid w:val="001C761C"/>
    <w:rsid w:val="001E144E"/>
    <w:rsid w:val="001F3DA9"/>
    <w:rsid w:val="0020434E"/>
    <w:rsid w:val="00237559"/>
    <w:rsid w:val="0025446B"/>
    <w:rsid w:val="0025753E"/>
    <w:rsid w:val="00257B2A"/>
    <w:rsid w:val="002A2FBB"/>
    <w:rsid w:val="002B63D9"/>
    <w:rsid w:val="002D2C8C"/>
    <w:rsid w:val="002D6606"/>
    <w:rsid w:val="00303F22"/>
    <w:rsid w:val="00334F0E"/>
    <w:rsid w:val="0036397A"/>
    <w:rsid w:val="00386C2A"/>
    <w:rsid w:val="00396BE2"/>
    <w:rsid w:val="003B7718"/>
    <w:rsid w:val="003F40F6"/>
    <w:rsid w:val="00416A68"/>
    <w:rsid w:val="00422B99"/>
    <w:rsid w:val="00443951"/>
    <w:rsid w:val="00446758"/>
    <w:rsid w:val="00460439"/>
    <w:rsid w:val="004B006B"/>
    <w:rsid w:val="004D5455"/>
    <w:rsid w:val="004E16DB"/>
    <w:rsid w:val="004E6639"/>
    <w:rsid w:val="005007D8"/>
    <w:rsid w:val="00500905"/>
    <w:rsid w:val="00502FEF"/>
    <w:rsid w:val="00531FB1"/>
    <w:rsid w:val="0065182D"/>
    <w:rsid w:val="00686F41"/>
    <w:rsid w:val="006A24DC"/>
    <w:rsid w:val="006D190B"/>
    <w:rsid w:val="006E0883"/>
    <w:rsid w:val="006F6505"/>
    <w:rsid w:val="00796B47"/>
    <w:rsid w:val="007B5D07"/>
    <w:rsid w:val="007C274F"/>
    <w:rsid w:val="007D0188"/>
    <w:rsid w:val="008204D6"/>
    <w:rsid w:val="0085300F"/>
    <w:rsid w:val="0087342A"/>
    <w:rsid w:val="008743D6"/>
    <w:rsid w:val="00882A87"/>
    <w:rsid w:val="00885372"/>
    <w:rsid w:val="00894F8E"/>
    <w:rsid w:val="00895510"/>
    <w:rsid w:val="008B3A1F"/>
    <w:rsid w:val="008B763D"/>
    <w:rsid w:val="00941231"/>
    <w:rsid w:val="009431A7"/>
    <w:rsid w:val="0097685B"/>
    <w:rsid w:val="009A7190"/>
    <w:rsid w:val="009B1B9F"/>
    <w:rsid w:val="009C38D9"/>
    <w:rsid w:val="00A163B0"/>
    <w:rsid w:val="00A84096"/>
    <w:rsid w:val="00AE53C7"/>
    <w:rsid w:val="00AF507E"/>
    <w:rsid w:val="00B17C21"/>
    <w:rsid w:val="00B444C1"/>
    <w:rsid w:val="00B52145"/>
    <w:rsid w:val="00B5336D"/>
    <w:rsid w:val="00BA6A11"/>
    <w:rsid w:val="00BD070F"/>
    <w:rsid w:val="00BD37B3"/>
    <w:rsid w:val="00BD7D2B"/>
    <w:rsid w:val="00BE06B1"/>
    <w:rsid w:val="00C457B8"/>
    <w:rsid w:val="00C536AD"/>
    <w:rsid w:val="00C72904"/>
    <w:rsid w:val="00CA3133"/>
    <w:rsid w:val="00CB290F"/>
    <w:rsid w:val="00CC32DA"/>
    <w:rsid w:val="00CC4809"/>
    <w:rsid w:val="00CF2B05"/>
    <w:rsid w:val="00CF424A"/>
    <w:rsid w:val="00D0348C"/>
    <w:rsid w:val="00D10589"/>
    <w:rsid w:val="00D13710"/>
    <w:rsid w:val="00D15A37"/>
    <w:rsid w:val="00D27021"/>
    <w:rsid w:val="00D641C3"/>
    <w:rsid w:val="00D6619E"/>
    <w:rsid w:val="00D663D7"/>
    <w:rsid w:val="00D81661"/>
    <w:rsid w:val="00DF25ED"/>
    <w:rsid w:val="00DF3119"/>
    <w:rsid w:val="00E06F3D"/>
    <w:rsid w:val="00E11A08"/>
    <w:rsid w:val="00E143CF"/>
    <w:rsid w:val="00E421D1"/>
    <w:rsid w:val="00E6144F"/>
    <w:rsid w:val="00E61644"/>
    <w:rsid w:val="00E629B0"/>
    <w:rsid w:val="00E978D5"/>
    <w:rsid w:val="00ED1779"/>
    <w:rsid w:val="00EE1B54"/>
    <w:rsid w:val="00EF0D1D"/>
    <w:rsid w:val="00F06B0F"/>
    <w:rsid w:val="00F07F4C"/>
    <w:rsid w:val="00F71C2B"/>
    <w:rsid w:val="00FA39B3"/>
    <w:rsid w:val="00FA5894"/>
    <w:rsid w:val="00FC493E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EF3F0"/>
  <w14:defaultImageDpi w14:val="0"/>
  <w15:docId w15:val="{D0248351-A783-43CB-9580-383AF1D1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3D9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0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Times New Roman" w:cs="Times New Roman"/>
      <w:kern w:val="0"/>
      <w:sz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685B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97685B"/>
    <w:rPr>
      <w:rFonts w:ascii="Arial" w:eastAsia="ＭＳ Ｐゴシック" w:hAnsi="Arial" w:cs="Times New Roman"/>
      <w:vanish/>
      <w:kern w:val="0"/>
      <w:sz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685B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97685B"/>
    <w:rPr>
      <w:rFonts w:ascii="Arial" w:eastAsia="ＭＳ Ｐゴシック" w:hAnsi="Arial" w:cs="Times New Roman"/>
      <w:vanish/>
      <w:kern w:val="0"/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8743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43D6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1E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84096"/>
    <w:pPr>
      <w:jc w:val="center"/>
    </w:pPr>
    <w:rPr>
      <w:rFonts w:hAnsi="Century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A84096"/>
    <w:rPr>
      <w:rFonts w:ascii="ＭＳ 明朝" w:hAnsi="Century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A84096"/>
    <w:pPr>
      <w:jc w:val="right"/>
    </w:pPr>
    <w:rPr>
      <w:rFonts w:hAnsi="Century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A84096"/>
    <w:rPr>
      <w:rFonts w:ascii="ＭＳ 明朝" w:hAnsi="Century" w:cs="Times New Roman"/>
      <w:sz w:val="24"/>
    </w:rPr>
  </w:style>
  <w:style w:type="character" w:customStyle="1" w:styleId="p">
    <w:name w:val="p"/>
    <w:basedOn w:val="a0"/>
    <w:rsid w:val="00941231"/>
    <w:rPr>
      <w:rFonts w:cs="Times New Roman"/>
    </w:rPr>
  </w:style>
  <w:style w:type="paragraph" w:styleId="ae">
    <w:name w:val="Date"/>
    <w:basedOn w:val="a"/>
    <w:next w:val="a"/>
    <w:link w:val="af"/>
    <w:uiPriority w:val="99"/>
    <w:semiHidden/>
    <w:unhideWhenUsed/>
    <w:rsid w:val="00502FEF"/>
  </w:style>
  <w:style w:type="character" w:customStyle="1" w:styleId="af">
    <w:name w:val="日付 (文字)"/>
    <w:basedOn w:val="a0"/>
    <w:link w:val="ae"/>
    <w:uiPriority w:val="99"/>
    <w:semiHidden/>
    <w:locked/>
    <w:rsid w:val="00502FEF"/>
    <w:rPr>
      <w:rFonts w:ascii="ＭＳ 明朝" w:hAnsi="Times New Roman" w:cs="Times New Roman"/>
      <w:sz w:val="21"/>
    </w:rPr>
  </w:style>
  <w:style w:type="character" w:styleId="af0">
    <w:name w:val="annotation reference"/>
    <w:basedOn w:val="a0"/>
    <w:uiPriority w:val="99"/>
    <w:semiHidden/>
    <w:unhideWhenUsed/>
    <w:rsid w:val="00E143CF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143C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E143CF"/>
    <w:rPr>
      <w:rFonts w:ascii="ＭＳ 明朝" w:hAnsi="Times New Roman" w:cs="Times New Roman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43C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E143CF"/>
    <w:rPr>
      <w:rFonts w:ascii="ＭＳ 明朝" w:hAnsi="Times New Roman" w:cs="Times New Roman"/>
      <w:b/>
      <w:bCs/>
      <w:sz w:val="21"/>
    </w:rPr>
  </w:style>
  <w:style w:type="paragraph" w:styleId="af5">
    <w:name w:val="Revision"/>
    <w:hidden/>
    <w:uiPriority w:val="99"/>
    <w:semiHidden/>
    <w:rsid w:val="00E143CF"/>
    <w:rPr>
      <w:rFonts w:ascii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9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573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871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