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BBC5" w14:textId="77777777" w:rsidR="00396BE2" w:rsidRPr="006A24DC" w:rsidRDefault="00396BE2" w:rsidP="00396BE2">
      <w:pPr>
        <w:rPr>
          <w:color w:val="000000" w:themeColor="text1"/>
          <w:sz w:val="24"/>
          <w:szCs w:val="22"/>
        </w:rPr>
      </w:pPr>
      <w:bookmarkStart w:id="0" w:name="_Hlk167952596"/>
      <w:r w:rsidRPr="006A24DC">
        <w:rPr>
          <w:rFonts w:hint="eastAsia"/>
          <w:color w:val="000000" w:themeColor="text1"/>
          <w:sz w:val="24"/>
          <w:szCs w:val="22"/>
        </w:rPr>
        <w:t>様式第５号（第</w:t>
      </w:r>
      <w:r w:rsidR="00C536AD" w:rsidRPr="006A24DC">
        <w:rPr>
          <w:rFonts w:hint="eastAsia"/>
          <w:color w:val="000000" w:themeColor="text1"/>
          <w:sz w:val="24"/>
          <w:szCs w:val="22"/>
        </w:rPr>
        <w:t>７</w:t>
      </w:r>
      <w:r w:rsidRPr="006A24DC">
        <w:rPr>
          <w:rFonts w:hint="eastAsia"/>
          <w:color w:val="000000" w:themeColor="text1"/>
          <w:sz w:val="24"/>
          <w:szCs w:val="22"/>
        </w:rPr>
        <w:t>関係）</w:t>
      </w:r>
    </w:p>
    <w:p w14:paraId="26E84F62" w14:textId="77777777" w:rsidR="00396BE2" w:rsidRPr="006A24DC" w:rsidRDefault="00396BE2" w:rsidP="00396BE2">
      <w:pPr>
        <w:jc w:val="center"/>
        <w:rPr>
          <w:color w:val="000000" w:themeColor="text1"/>
          <w:sz w:val="28"/>
          <w:szCs w:val="24"/>
        </w:rPr>
      </w:pPr>
      <w:r w:rsidRPr="006A24DC">
        <w:rPr>
          <w:rFonts w:hint="eastAsia"/>
          <w:color w:val="000000" w:themeColor="text1"/>
          <w:sz w:val="28"/>
          <w:szCs w:val="24"/>
        </w:rPr>
        <w:t>外国人就労者参加者名簿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257"/>
        <w:gridCol w:w="1813"/>
        <w:gridCol w:w="1604"/>
        <w:gridCol w:w="1604"/>
        <w:gridCol w:w="3338"/>
        <w:gridCol w:w="1609"/>
      </w:tblGrid>
      <w:tr w:rsidR="00396BE2" w:rsidRPr="006A24DC" w14:paraId="66FF5BCE" w14:textId="77777777" w:rsidTr="00EE1B54">
        <w:trPr>
          <w:trHeight w:val="340"/>
        </w:trPr>
        <w:tc>
          <w:tcPr>
            <w:tcW w:w="2127" w:type="dxa"/>
            <w:vMerge w:val="restart"/>
            <w:vAlign w:val="center"/>
          </w:tcPr>
          <w:p w14:paraId="393A1BC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氏　　名</w:t>
            </w:r>
          </w:p>
        </w:tc>
        <w:tc>
          <w:tcPr>
            <w:tcW w:w="1275" w:type="dxa"/>
            <w:vMerge w:val="restart"/>
            <w:vAlign w:val="center"/>
          </w:tcPr>
          <w:p w14:paraId="0548451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国　籍</w:t>
            </w:r>
          </w:p>
        </w:tc>
        <w:tc>
          <w:tcPr>
            <w:tcW w:w="1843" w:type="dxa"/>
            <w:vMerge w:val="restart"/>
            <w:vAlign w:val="center"/>
          </w:tcPr>
          <w:p w14:paraId="4090164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在留資格</w:t>
            </w:r>
          </w:p>
        </w:tc>
        <w:tc>
          <w:tcPr>
            <w:tcW w:w="3260" w:type="dxa"/>
            <w:gridSpan w:val="2"/>
            <w:vAlign w:val="center"/>
          </w:tcPr>
          <w:p w14:paraId="72B3196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在留期間</w:t>
            </w:r>
          </w:p>
        </w:tc>
        <w:tc>
          <w:tcPr>
            <w:tcW w:w="3402" w:type="dxa"/>
            <w:vMerge w:val="restart"/>
            <w:vAlign w:val="center"/>
          </w:tcPr>
          <w:p w14:paraId="5BE2511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住　居　地</w:t>
            </w:r>
          </w:p>
        </w:tc>
        <w:tc>
          <w:tcPr>
            <w:tcW w:w="1635" w:type="dxa"/>
            <w:vMerge w:val="restart"/>
            <w:vAlign w:val="center"/>
          </w:tcPr>
          <w:p w14:paraId="144CF27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備考</w:t>
            </w:r>
          </w:p>
        </w:tc>
      </w:tr>
      <w:tr w:rsidR="00396BE2" w:rsidRPr="006A24DC" w14:paraId="41B3354D" w14:textId="77777777" w:rsidTr="00EE1B54">
        <w:trPr>
          <w:trHeight w:val="340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14:paraId="6D71E91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6080FD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3E5487F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14:paraId="4BF0046A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許可日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14:paraId="51E6248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4"/>
                <w:szCs w:val="22"/>
              </w:rPr>
              <w:t>満了日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05136C7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</w:tcBorders>
          </w:tcPr>
          <w:p w14:paraId="5533DD0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40F1A1C" w14:textId="77777777" w:rsidTr="00EE1B54">
        <w:trPr>
          <w:trHeight w:val="425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310AA0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158C83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604788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3490E1DC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35357BCE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FDB613B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</w:tcPr>
          <w:p w14:paraId="7E2DF4A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5132A58F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1269789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345141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1FEC1A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FB17B2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6CDB17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C1D6A6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6F880B9E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1088D34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1F062DDA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19C1F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31E17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2A269F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BC71DBE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0CCB7AC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08AF1D6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D7FB692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001DDCFC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4B361E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BF90CB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022949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9AB56E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D317A9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4E37CB5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6649528E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378BD83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AF2229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25398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5D1C6E2B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6BB531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B6E9F2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5DDC44D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11C010F7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25F0EDC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6DDA24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A6B11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58E3B30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257722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FC20F0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32C6DAAE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2C5D819C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10579FB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C96C3A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DC18B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CADB9F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FC31DA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B54837B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1444BEE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1F3C964E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1A420CA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2EC010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EFBF9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2959BC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6085392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1EE07D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53AFEDA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D7F9E0F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725EED2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BBC6B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C2DEC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02E8532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5CACC1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00589A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1F7E5B4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2173CA06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33DF904C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2AF8E3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EF052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3A5A61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4E0F8E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5B8784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10EAF98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0744A8C7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721A061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B67BBB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99AAA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7334D20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C6994E8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9825DA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694E98B1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8775986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700B920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6EE68D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39E16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5E88A3E0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B03AD7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7222D4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152F08F5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35D91CFB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25B23E33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209002C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58630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FDD36C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748C362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20674A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0CB5CF2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49845553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65398ECA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C27D1C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A74C1B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031F840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6B198AD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DF022B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10709156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396BE2" w:rsidRPr="006A24DC" w14:paraId="739B8DA1" w14:textId="77777777" w:rsidTr="00EE1B54">
        <w:trPr>
          <w:trHeight w:val="425"/>
        </w:trPr>
        <w:tc>
          <w:tcPr>
            <w:tcW w:w="2127" w:type="dxa"/>
            <w:vAlign w:val="center"/>
          </w:tcPr>
          <w:p w14:paraId="74CA3D1F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D97C4A7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5FEDD9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053453A2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379315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B678984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635" w:type="dxa"/>
          </w:tcPr>
          <w:p w14:paraId="6E13406D" w14:textId="77777777" w:rsidR="00396BE2" w:rsidRPr="006A24DC" w:rsidRDefault="00396BE2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</w:tbl>
    <w:p w14:paraId="31955964" w14:textId="77777777" w:rsidR="00EE1B54" w:rsidRPr="006A24DC" w:rsidRDefault="00EE1B54" w:rsidP="00396BE2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※外国人就労者本人から同意を得た上で記載すること。</w:t>
      </w:r>
    </w:p>
    <w:p w14:paraId="49932D91" w14:textId="77777777" w:rsidR="00396BE2" w:rsidRPr="006A24DC" w:rsidRDefault="00396BE2" w:rsidP="00396BE2">
      <w:pPr>
        <w:rPr>
          <w:color w:val="000000" w:themeColor="text1"/>
          <w:sz w:val="22"/>
          <w:szCs w:val="22"/>
        </w:rPr>
        <w:sectPr w:rsidR="00396BE2" w:rsidRPr="006A24DC">
          <w:footerReference w:type="default" r:id="rId7"/>
          <w:endnotePr>
            <w:numStart w:val="0"/>
          </w:endnotePr>
          <w:pgSz w:w="16836" w:h="11904" w:orient="landscape" w:code="9"/>
          <w:pgMar w:top="1418" w:right="1701" w:bottom="1418" w:left="1701" w:header="284" w:footer="284" w:gutter="0"/>
          <w:cols w:space="720"/>
          <w:docGrid w:type="linesAndChars" w:linePitch="335"/>
        </w:sectPr>
      </w:pPr>
    </w:p>
    <w:bookmarkEnd w:id="0"/>
    <w:p w14:paraId="79F32196" w14:textId="77777777" w:rsidR="00396BE2" w:rsidRPr="00396BE2" w:rsidRDefault="00396BE2" w:rsidP="00396BE2">
      <w:pPr>
        <w:rPr>
          <w:sz w:val="22"/>
          <w:szCs w:val="22"/>
        </w:rPr>
      </w:pPr>
    </w:p>
    <w:sectPr w:rsidR="00396BE2" w:rsidRPr="00396BE2" w:rsidSect="00396BE2"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EB26" w14:textId="77777777" w:rsidR="008204D6" w:rsidRDefault="008204D6">
      <w:r>
        <w:separator/>
      </w:r>
    </w:p>
  </w:endnote>
  <w:endnote w:type="continuationSeparator" w:id="0">
    <w:p w14:paraId="55E8C9CA" w14:textId="77777777" w:rsidR="008204D6" w:rsidRDefault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80FE" w14:textId="77777777" w:rsidR="001C755B" w:rsidRPr="00894F8E" w:rsidRDefault="001C755B">
    <w:pPr>
      <w:pStyle w:val="a5"/>
      <w:jc w:val="center"/>
      <w:rPr>
        <w:sz w:val="24"/>
        <w:szCs w:val="22"/>
      </w:rPr>
    </w:pPr>
    <w:r w:rsidRPr="00894F8E">
      <w:rPr>
        <w:sz w:val="24"/>
        <w:szCs w:val="22"/>
      </w:rPr>
      <w:fldChar w:fldCharType="begin"/>
    </w:r>
    <w:r w:rsidRPr="00894F8E">
      <w:rPr>
        <w:sz w:val="24"/>
        <w:szCs w:val="22"/>
      </w:rPr>
      <w:instrText>PAGE   \* MERGEFORMAT</w:instrText>
    </w:r>
    <w:r w:rsidRPr="00894F8E">
      <w:rPr>
        <w:sz w:val="24"/>
        <w:szCs w:val="22"/>
      </w:rPr>
      <w:fldChar w:fldCharType="separate"/>
    </w:r>
    <w:r w:rsidRPr="00894F8E">
      <w:rPr>
        <w:sz w:val="24"/>
        <w:szCs w:val="22"/>
        <w:lang w:val="ja-JP"/>
      </w:rPr>
      <w:t>2</w:t>
    </w:r>
    <w:r w:rsidRPr="00894F8E">
      <w:rPr>
        <w:sz w:val="24"/>
        <w:szCs w:val="22"/>
      </w:rPr>
      <w:fldChar w:fldCharType="end"/>
    </w:r>
  </w:p>
  <w:p w14:paraId="61934B9D" w14:textId="77777777" w:rsidR="001C755B" w:rsidRDefault="001C75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6256" w14:textId="77777777" w:rsidR="008204D6" w:rsidRDefault="008204D6">
      <w:r>
        <w:separator/>
      </w:r>
    </w:p>
  </w:footnote>
  <w:footnote w:type="continuationSeparator" w:id="0">
    <w:p w14:paraId="1D3CCE9D" w14:textId="77777777" w:rsidR="008204D6" w:rsidRDefault="008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FFFFFFFF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cs="Times New Roman"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 w16cid:durableId="3771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41"/>
  <w:drawingGridVerticalSpacing w:val="216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79"/>
    <w:rsid w:val="00005C83"/>
    <w:rsid w:val="0002340D"/>
    <w:rsid w:val="0002702A"/>
    <w:rsid w:val="0003420F"/>
    <w:rsid w:val="00037D7E"/>
    <w:rsid w:val="00054D1F"/>
    <w:rsid w:val="00060304"/>
    <w:rsid w:val="00081585"/>
    <w:rsid w:val="0009110C"/>
    <w:rsid w:val="000A47ED"/>
    <w:rsid w:val="000B7ED3"/>
    <w:rsid w:val="000D3320"/>
    <w:rsid w:val="000F56B5"/>
    <w:rsid w:val="0011476A"/>
    <w:rsid w:val="00176894"/>
    <w:rsid w:val="00185F90"/>
    <w:rsid w:val="001A6B14"/>
    <w:rsid w:val="001B130D"/>
    <w:rsid w:val="001C755B"/>
    <w:rsid w:val="001C761C"/>
    <w:rsid w:val="001E144E"/>
    <w:rsid w:val="001F3DA9"/>
    <w:rsid w:val="0020434E"/>
    <w:rsid w:val="00237559"/>
    <w:rsid w:val="0025446B"/>
    <w:rsid w:val="0025753E"/>
    <w:rsid w:val="00257B2A"/>
    <w:rsid w:val="002A2FBB"/>
    <w:rsid w:val="002B63D9"/>
    <w:rsid w:val="002D2C8C"/>
    <w:rsid w:val="002D6606"/>
    <w:rsid w:val="00303F22"/>
    <w:rsid w:val="00334F0E"/>
    <w:rsid w:val="0036397A"/>
    <w:rsid w:val="00386C2A"/>
    <w:rsid w:val="00396BE2"/>
    <w:rsid w:val="003B7718"/>
    <w:rsid w:val="003F40F6"/>
    <w:rsid w:val="00416A68"/>
    <w:rsid w:val="00422B99"/>
    <w:rsid w:val="00443951"/>
    <w:rsid w:val="00446758"/>
    <w:rsid w:val="00460439"/>
    <w:rsid w:val="004B006B"/>
    <w:rsid w:val="004D5455"/>
    <w:rsid w:val="004E16DB"/>
    <w:rsid w:val="004E6639"/>
    <w:rsid w:val="005007D8"/>
    <w:rsid w:val="00500905"/>
    <w:rsid w:val="00502FEF"/>
    <w:rsid w:val="00531FB1"/>
    <w:rsid w:val="0065182D"/>
    <w:rsid w:val="00686F41"/>
    <w:rsid w:val="006A24DC"/>
    <w:rsid w:val="006D190B"/>
    <w:rsid w:val="006E0883"/>
    <w:rsid w:val="006F6505"/>
    <w:rsid w:val="00796B47"/>
    <w:rsid w:val="007B5D07"/>
    <w:rsid w:val="007C274F"/>
    <w:rsid w:val="007D0188"/>
    <w:rsid w:val="008204D6"/>
    <w:rsid w:val="0085300F"/>
    <w:rsid w:val="0087342A"/>
    <w:rsid w:val="008743D6"/>
    <w:rsid w:val="00882A87"/>
    <w:rsid w:val="00885372"/>
    <w:rsid w:val="00894F8E"/>
    <w:rsid w:val="00895510"/>
    <w:rsid w:val="008B3A1F"/>
    <w:rsid w:val="008B763D"/>
    <w:rsid w:val="00941231"/>
    <w:rsid w:val="009431A7"/>
    <w:rsid w:val="0097685B"/>
    <w:rsid w:val="009A7190"/>
    <w:rsid w:val="009B1B9F"/>
    <w:rsid w:val="009C38D9"/>
    <w:rsid w:val="00A163B0"/>
    <w:rsid w:val="00A84096"/>
    <w:rsid w:val="00AE53C7"/>
    <w:rsid w:val="00AF507E"/>
    <w:rsid w:val="00B17C21"/>
    <w:rsid w:val="00B444C1"/>
    <w:rsid w:val="00B52145"/>
    <w:rsid w:val="00B5336D"/>
    <w:rsid w:val="00BA6A11"/>
    <w:rsid w:val="00BD070F"/>
    <w:rsid w:val="00BD7D2B"/>
    <w:rsid w:val="00BE06B1"/>
    <w:rsid w:val="00C457B8"/>
    <w:rsid w:val="00C536AD"/>
    <w:rsid w:val="00C72904"/>
    <w:rsid w:val="00CA3133"/>
    <w:rsid w:val="00CB290F"/>
    <w:rsid w:val="00CC32DA"/>
    <w:rsid w:val="00CC4809"/>
    <w:rsid w:val="00CF2B05"/>
    <w:rsid w:val="00CF424A"/>
    <w:rsid w:val="00D0348C"/>
    <w:rsid w:val="00D10589"/>
    <w:rsid w:val="00D13710"/>
    <w:rsid w:val="00D15A37"/>
    <w:rsid w:val="00D27021"/>
    <w:rsid w:val="00D641C3"/>
    <w:rsid w:val="00D6619E"/>
    <w:rsid w:val="00D663D7"/>
    <w:rsid w:val="00D81661"/>
    <w:rsid w:val="00DF25ED"/>
    <w:rsid w:val="00DF3119"/>
    <w:rsid w:val="00E06F3D"/>
    <w:rsid w:val="00E11A08"/>
    <w:rsid w:val="00E143CF"/>
    <w:rsid w:val="00E421D1"/>
    <w:rsid w:val="00E6144F"/>
    <w:rsid w:val="00E61644"/>
    <w:rsid w:val="00E629B0"/>
    <w:rsid w:val="00E978D5"/>
    <w:rsid w:val="00ED1779"/>
    <w:rsid w:val="00EE1B54"/>
    <w:rsid w:val="00EF0D1D"/>
    <w:rsid w:val="00F06B0F"/>
    <w:rsid w:val="00F07F4C"/>
    <w:rsid w:val="00F71C2B"/>
    <w:rsid w:val="00FA39B3"/>
    <w:rsid w:val="00FA5894"/>
    <w:rsid w:val="00FC493E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EF3F0"/>
  <w14:defaultImageDpi w14:val="0"/>
  <w15:docId w15:val="{D0248351-A783-43CB-9580-383AF1D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D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kern w:val="0"/>
      <w:sz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85B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85B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874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43D6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E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84096"/>
    <w:pPr>
      <w:jc w:val="center"/>
    </w:pPr>
    <w:rPr>
      <w:rFonts w:hAnsi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84096"/>
    <w:rPr>
      <w:rFonts w:ascii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A84096"/>
    <w:pPr>
      <w:jc w:val="right"/>
    </w:pPr>
    <w:rPr>
      <w:rFonts w:hAnsi="Century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84096"/>
    <w:rPr>
      <w:rFonts w:ascii="ＭＳ 明朝" w:hAnsi="Century" w:cs="Times New Roman"/>
      <w:sz w:val="24"/>
    </w:rPr>
  </w:style>
  <w:style w:type="character" w:customStyle="1" w:styleId="p">
    <w:name w:val="p"/>
    <w:basedOn w:val="a0"/>
    <w:rsid w:val="00941231"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502FEF"/>
  </w:style>
  <w:style w:type="character" w:customStyle="1" w:styleId="af">
    <w:name w:val="日付 (文字)"/>
    <w:basedOn w:val="a0"/>
    <w:link w:val="ae"/>
    <w:uiPriority w:val="99"/>
    <w:semiHidden/>
    <w:locked/>
    <w:rsid w:val="00502FEF"/>
    <w:rPr>
      <w:rFonts w:ascii="ＭＳ 明朝" w:hAnsi="Times New Roman" w:cs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E143CF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14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E143CF"/>
    <w:rPr>
      <w:rFonts w:ascii="ＭＳ 明朝" w:hAnsi="Times New Roman" w:cs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4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E143CF"/>
    <w:rPr>
      <w:rFonts w:ascii="ＭＳ 明朝" w:hAnsi="Times New Roman" w:cs="Times New Roman"/>
      <w:b/>
      <w:bCs/>
      <w:sz w:val="21"/>
    </w:rPr>
  </w:style>
  <w:style w:type="paragraph" w:styleId="af5">
    <w:name w:val="Revision"/>
    <w:hidden/>
    <w:uiPriority w:val="99"/>
    <w:semiHidden/>
    <w:rsid w:val="00E143CF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7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71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