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080D" w14:textId="26C86674" w:rsidR="00BE30A7" w:rsidRPr="00DA4904" w:rsidRDefault="00DA4904" w:rsidP="00DA4904">
      <w:pPr>
        <w:jc w:val="right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年</w:t>
      </w:r>
      <w:r w:rsidR="009A57DA">
        <w:rPr>
          <w:rFonts w:ascii="ＭＳ 明朝" w:eastAsia="ＭＳ 明朝" w:hAnsi="ＭＳ 明朝" w:hint="eastAsia"/>
        </w:rPr>
        <w:t xml:space="preserve">　　</w:t>
      </w:r>
      <w:r w:rsidRPr="00DA4904">
        <w:rPr>
          <w:rFonts w:ascii="ＭＳ 明朝" w:eastAsia="ＭＳ 明朝" w:hAnsi="ＭＳ 明朝" w:hint="eastAsia"/>
        </w:rPr>
        <w:t>月</w:t>
      </w:r>
      <w:r w:rsidR="009A57DA">
        <w:rPr>
          <w:rFonts w:ascii="ＭＳ 明朝" w:eastAsia="ＭＳ 明朝" w:hAnsi="ＭＳ 明朝" w:hint="eastAsia"/>
        </w:rPr>
        <w:t xml:space="preserve">　　</w:t>
      </w:r>
      <w:r w:rsidRPr="00DA4904">
        <w:rPr>
          <w:rFonts w:ascii="ＭＳ 明朝" w:eastAsia="ＭＳ 明朝" w:hAnsi="ＭＳ 明朝" w:hint="eastAsia"/>
        </w:rPr>
        <w:t>日</w:t>
      </w:r>
    </w:p>
    <w:p w14:paraId="42FAD192" w14:textId="2B46AF4C" w:rsidR="00DA4904" w:rsidRPr="00DA4904" w:rsidRDefault="00DA4904">
      <w:pPr>
        <w:rPr>
          <w:rFonts w:ascii="ＭＳ 明朝" w:eastAsia="ＭＳ 明朝" w:hAnsi="ＭＳ 明朝"/>
        </w:rPr>
      </w:pPr>
    </w:p>
    <w:p w14:paraId="3D229BEC" w14:textId="654FB624" w:rsidR="00DA4904" w:rsidRPr="00DA4904" w:rsidRDefault="00DA4904" w:rsidP="00DA4904">
      <w:pPr>
        <w:ind w:firstLineChars="100" w:firstLine="2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一関市長　　様</w:t>
      </w:r>
    </w:p>
    <w:p w14:paraId="3E0B7CEA" w14:textId="2AB965DB" w:rsidR="00DA4904" w:rsidRPr="00DA4904" w:rsidRDefault="00DA4904" w:rsidP="007D40DA">
      <w:pPr>
        <w:ind w:firstLineChars="2000" w:firstLine="420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申出者（土地所有者</w:t>
      </w:r>
      <w:r w:rsidR="007D40DA">
        <w:rPr>
          <w:rFonts w:ascii="ＭＳ 明朝" w:eastAsia="ＭＳ 明朝" w:hAnsi="ＭＳ 明朝" w:hint="eastAsia"/>
        </w:rPr>
        <w:t>又は耕作者）</w:t>
      </w:r>
      <w:r w:rsidR="009A57DA">
        <w:rPr>
          <w:rFonts w:ascii="ＭＳ 明朝" w:eastAsia="ＭＳ 明朝" w:hAnsi="ＭＳ 明朝" w:hint="eastAsia"/>
        </w:rPr>
        <w:t>※自署又は記名押印</w:t>
      </w:r>
    </w:p>
    <w:p w14:paraId="5D56E8E4" w14:textId="229C3ED6" w:rsidR="00DA4904" w:rsidRPr="00DA4904" w:rsidRDefault="00DA4904" w:rsidP="007D40DA">
      <w:pPr>
        <w:ind w:firstLineChars="2100" w:firstLine="44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住　所</w:t>
      </w:r>
    </w:p>
    <w:p w14:paraId="32A859E8" w14:textId="08899EC2" w:rsidR="00DA4904" w:rsidRPr="00DA4904" w:rsidRDefault="00DA4904" w:rsidP="007D40DA">
      <w:pPr>
        <w:ind w:firstLineChars="2100" w:firstLine="44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氏　名</w:t>
      </w:r>
    </w:p>
    <w:p w14:paraId="1F1C6114" w14:textId="6DF3EF83" w:rsidR="00DA4904" w:rsidRDefault="00DA4904" w:rsidP="007D40DA">
      <w:pPr>
        <w:ind w:firstLineChars="2100" w:firstLine="44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連絡先</w:t>
      </w:r>
    </w:p>
    <w:p w14:paraId="42385925" w14:textId="77777777" w:rsidR="00E6588F" w:rsidRPr="00DA4904" w:rsidRDefault="00E6588F" w:rsidP="00DA4904">
      <w:pPr>
        <w:ind w:firstLineChars="2300" w:firstLine="4830"/>
        <w:rPr>
          <w:rFonts w:ascii="ＭＳ 明朝" w:eastAsia="ＭＳ 明朝" w:hAnsi="ＭＳ 明朝"/>
        </w:rPr>
      </w:pPr>
    </w:p>
    <w:p w14:paraId="73348EAC" w14:textId="425264DB" w:rsidR="00E6588F" w:rsidRPr="00DA4904" w:rsidRDefault="00E6588F" w:rsidP="00E6588F">
      <w:pPr>
        <w:ind w:firstLineChars="300" w:firstLine="63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地域農業経営基盤促進計画（地域計画）変更申出書</w:t>
      </w:r>
    </w:p>
    <w:p w14:paraId="16575DE4" w14:textId="48B148DA" w:rsidR="00DA4904" w:rsidRPr="00DA4904" w:rsidRDefault="00DA4904" w:rsidP="00DA4904">
      <w:pPr>
        <w:ind w:firstLineChars="100" w:firstLine="2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農業経営基盤強化促進法第19条に基づく地域農業経営基盤強化促進計画（地域計画）を変更されたく、次のとおり申し出ます。</w:t>
      </w:r>
    </w:p>
    <w:p w14:paraId="5444B08E" w14:textId="6A361DDC" w:rsidR="00DA4904" w:rsidRPr="00DA4904" w:rsidRDefault="00DA4904" w:rsidP="00DA4904">
      <w:pPr>
        <w:rPr>
          <w:rFonts w:ascii="ＭＳ 明朝" w:eastAsia="ＭＳ 明朝" w:hAnsi="ＭＳ 明朝"/>
        </w:rPr>
      </w:pPr>
    </w:p>
    <w:p w14:paraId="39247ECD" w14:textId="20A10C51" w:rsidR="00DA4904" w:rsidRPr="00DA4904" w:rsidRDefault="00DA4904" w:rsidP="00DA4904">
      <w:pPr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１　変更を希望する土地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900"/>
        <w:gridCol w:w="900"/>
        <w:gridCol w:w="1080"/>
        <w:gridCol w:w="1800"/>
      </w:tblGrid>
      <w:tr w:rsidR="00DA4904" w:rsidRPr="00DA4904" w14:paraId="3DFBAE4E" w14:textId="77777777" w:rsidTr="009A57DA">
        <w:tc>
          <w:tcPr>
            <w:tcW w:w="4320" w:type="dxa"/>
            <w:vMerge w:val="restart"/>
            <w:vAlign w:val="center"/>
          </w:tcPr>
          <w:p w14:paraId="6B1743D7" w14:textId="0577F197" w:rsidR="00DA4904" w:rsidRPr="00DA4904" w:rsidRDefault="00E6588F" w:rsidP="00DA49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土地の</w:t>
            </w:r>
            <w:r w:rsidR="00DA4904" w:rsidRPr="00DA4904">
              <w:rPr>
                <w:rFonts w:ascii="ＭＳ 明朝" w:eastAsia="ＭＳ 明朝" w:hAnsi="ＭＳ 明朝" w:hint="eastAsia"/>
              </w:rPr>
              <w:t>所在</w:t>
            </w:r>
            <w:r>
              <w:rPr>
                <w:rFonts w:ascii="ＭＳ 明朝" w:eastAsia="ＭＳ 明朝" w:hAnsi="ＭＳ 明朝" w:hint="eastAsia"/>
              </w:rPr>
              <w:t>・地番</w:t>
            </w:r>
          </w:p>
        </w:tc>
        <w:tc>
          <w:tcPr>
            <w:tcW w:w="1800" w:type="dxa"/>
            <w:gridSpan w:val="2"/>
            <w:vAlign w:val="center"/>
          </w:tcPr>
          <w:p w14:paraId="6FC1792C" w14:textId="6DE832C2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080" w:type="dxa"/>
            <w:vMerge w:val="restart"/>
            <w:vAlign w:val="center"/>
          </w:tcPr>
          <w:p w14:paraId="04FE9242" w14:textId="77777777" w:rsid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面積</w:t>
            </w:r>
          </w:p>
          <w:p w14:paraId="6C526D1D" w14:textId="2C6049DE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1800" w:type="dxa"/>
            <w:vMerge w:val="restart"/>
            <w:vAlign w:val="center"/>
          </w:tcPr>
          <w:p w14:paraId="725B38AC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耕作者名</w:t>
            </w:r>
          </w:p>
          <w:p w14:paraId="3130F389" w14:textId="27F957A4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（現在・将来）</w:t>
            </w:r>
          </w:p>
        </w:tc>
      </w:tr>
      <w:tr w:rsidR="009A57DA" w:rsidRPr="00DA4904" w14:paraId="28E69B80" w14:textId="77777777" w:rsidTr="009A57DA">
        <w:tc>
          <w:tcPr>
            <w:tcW w:w="4320" w:type="dxa"/>
            <w:vMerge/>
            <w:vAlign w:val="center"/>
          </w:tcPr>
          <w:p w14:paraId="7B5AB083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61328B0C" w14:textId="50B34DD5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900" w:type="dxa"/>
            <w:vAlign w:val="center"/>
          </w:tcPr>
          <w:p w14:paraId="6B0D3621" w14:textId="7690A0C2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080" w:type="dxa"/>
            <w:vMerge/>
            <w:vAlign w:val="center"/>
          </w:tcPr>
          <w:p w14:paraId="74E289F8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31D3E435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57DA" w:rsidRPr="00DA4904" w14:paraId="3F32EA0C" w14:textId="77777777" w:rsidTr="00E6588F">
        <w:trPr>
          <w:trHeight w:val="648"/>
        </w:trPr>
        <w:tc>
          <w:tcPr>
            <w:tcW w:w="4320" w:type="dxa"/>
          </w:tcPr>
          <w:p w14:paraId="31E83399" w14:textId="0E706D0E" w:rsidR="00DA4904" w:rsidRPr="00DA4904" w:rsidRDefault="00DA4904" w:rsidP="00E658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</w:p>
        </w:tc>
        <w:tc>
          <w:tcPr>
            <w:tcW w:w="900" w:type="dxa"/>
            <w:vAlign w:val="center"/>
          </w:tcPr>
          <w:p w14:paraId="341053F8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71720D55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3F767795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3ED652CA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57DA" w:rsidRPr="00DA4904" w14:paraId="15CB6084" w14:textId="77777777" w:rsidTr="00E6588F">
        <w:trPr>
          <w:trHeight w:val="648"/>
        </w:trPr>
        <w:tc>
          <w:tcPr>
            <w:tcW w:w="4320" w:type="dxa"/>
          </w:tcPr>
          <w:p w14:paraId="1F499FF5" w14:textId="43FE54FC" w:rsidR="00DA4904" w:rsidRPr="00DA4904" w:rsidRDefault="00DA4904" w:rsidP="00E658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</w:p>
        </w:tc>
        <w:tc>
          <w:tcPr>
            <w:tcW w:w="900" w:type="dxa"/>
            <w:vAlign w:val="center"/>
          </w:tcPr>
          <w:p w14:paraId="668A4C6C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62A2C3F1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1943E64B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5CE69ABE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57DA" w:rsidRPr="00DA4904" w14:paraId="405A4AD3" w14:textId="77777777" w:rsidTr="00E6588F">
        <w:trPr>
          <w:trHeight w:val="648"/>
        </w:trPr>
        <w:tc>
          <w:tcPr>
            <w:tcW w:w="4320" w:type="dxa"/>
          </w:tcPr>
          <w:p w14:paraId="3642543D" w14:textId="178D14A9" w:rsidR="00DA4904" w:rsidRPr="00DA4904" w:rsidRDefault="00DA4904" w:rsidP="00E658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</w:p>
        </w:tc>
        <w:tc>
          <w:tcPr>
            <w:tcW w:w="900" w:type="dxa"/>
            <w:vAlign w:val="center"/>
          </w:tcPr>
          <w:p w14:paraId="29A6690D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7018D6BC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03F2E149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17B97215" w14:textId="77777777" w:rsidR="00DA4904" w:rsidRPr="00DA4904" w:rsidRDefault="00DA4904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57DA" w:rsidRPr="00DA4904" w14:paraId="2F561237" w14:textId="77777777" w:rsidTr="00E6588F">
        <w:trPr>
          <w:trHeight w:val="648"/>
        </w:trPr>
        <w:tc>
          <w:tcPr>
            <w:tcW w:w="4320" w:type="dxa"/>
          </w:tcPr>
          <w:p w14:paraId="5578B0A4" w14:textId="48A8BBA8" w:rsidR="009A57DA" w:rsidRDefault="009A57DA" w:rsidP="00E658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</w:p>
        </w:tc>
        <w:tc>
          <w:tcPr>
            <w:tcW w:w="900" w:type="dxa"/>
            <w:vAlign w:val="center"/>
          </w:tcPr>
          <w:p w14:paraId="121D64C3" w14:textId="77777777" w:rsidR="009A57DA" w:rsidRPr="00DA4904" w:rsidRDefault="009A57DA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0CAF56DF" w14:textId="77777777" w:rsidR="009A57DA" w:rsidRPr="00DA4904" w:rsidRDefault="009A57DA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3DA46E2C" w14:textId="77777777" w:rsidR="009A57DA" w:rsidRPr="00DA4904" w:rsidRDefault="009A57DA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68235A8F" w14:textId="77777777" w:rsidR="009A57DA" w:rsidRPr="00DA4904" w:rsidRDefault="009A57DA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A57DA" w:rsidRPr="00DA4904" w14:paraId="5D4FE470" w14:textId="77777777" w:rsidTr="00E6588F">
        <w:trPr>
          <w:trHeight w:val="648"/>
        </w:trPr>
        <w:tc>
          <w:tcPr>
            <w:tcW w:w="4320" w:type="dxa"/>
          </w:tcPr>
          <w:p w14:paraId="29E736A5" w14:textId="31F4B292" w:rsidR="009A57DA" w:rsidRDefault="009A57DA" w:rsidP="00E6588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</w:p>
        </w:tc>
        <w:tc>
          <w:tcPr>
            <w:tcW w:w="900" w:type="dxa"/>
            <w:vAlign w:val="center"/>
          </w:tcPr>
          <w:p w14:paraId="26281AC8" w14:textId="77777777" w:rsidR="009A57DA" w:rsidRPr="00DA4904" w:rsidRDefault="009A57DA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6B981F07" w14:textId="77777777" w:rsidR="009A57DA" w:rsidRPr="00DA4904" w:rsidRDefault="009A57DA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45EB4E79" w14:textId="77777777" w:rsidR="009A57DA" w:rsidRPr="00DA4904" w:rsidRDefault="009A57DA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6F2E4668" w14:textId="77777777" w:rsidR="009A57DA" w:rsidRPr="00DA4904" w:rsidRDefault="009A57DA" w:rsidP="00DA490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D623D3D" w14:textId="048F60C1" w:rsidR="00DA4904" w:rsidRDefault="00E6588F" w:rsidP="00E6588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土地が５筆を超える場合は別に様式を作成してください。</w:t>
      </w:r>
    </w:p>
    <w:p w14:paraId="6DC858C8" w14:textId="51C81B7C" w:rsidR="00DA4904" w:rsidRDefault="00DA4904" w:rsidP="00DA49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変更しようとする目的及び理由</w:t>
      </w:r>
    </w:p>
    <w:p w14:paraId="04D34C20" w14:textId="10E39180" w:rsidR="00DA4904" w:rsidRDefault="00DA4904" w:rsidP="00DA490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⑴　目的</w:t>
      </w:r>
    </w:p>
    <w:p w14:paraId="1421BE59" w14:textId="229AE1DE" w:rsidR="00E6588F" w:rsidRDefault="00DA4904" w:rsidP="00DA490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□農地転用（農地法</w:t>
      </w:r>
      <w:r w:rsidR="00E6588F">
        <w:rPr>
          <w:rFonts w:ascii="ＭＳ 明朝" w:eastAsia="ＭＳ 明朝" w:hAnsi="ＭＳ 明朝" w:hint="eastAsia"/>
        </w:rPr>
        <w:t xml:space="preserve">　□</w:t>
      </w:r>
      <w:r>
        <w:rPr>
          <w:rFonts w:ascii="ＭＳ 明朝" w:eastAsia="ＭＳ 明朝" w:hAnsi="ＭＳ 明朝" w:hint="eastAsia"/>
        </w:rPr>
        <w:t>第４条</w:t>
      </w:r>
      <w:r w:rsidR="00E6588F">
        <w:rPr>
          <w:rFonts w:ascii="ＭＳ 明朝" w:eastAsia="ＭＳ 明朝" w:hAnsi="ＭＳ 明朝" w:hint="eastAsia"/>
        </w:rPr>
        <w:t xml:space="preserve">　□第５条</w:t>
      </w:r>
      <w:r>
        <w:rPr>
          <w:rFonts w:ascii="ＭＳ 明朝" w:eastAsia="ＭＳ 明朝" w:hAnsi="ＭＳ 明朝" w:hint="eastAsia"/>
        </w:rPr>
        <w:t>）</w:t>
      </w:r>
    </w:p>
    <w:p w14:paraId="055185C3" w14:textId="65074B1A" w:rsidR="00DA4904" w:rsidRDefault="00E6588F" w:rsidP="00DA490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</w:t>
      </w:r>
      <w:r w:rsidR="00DA4904"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農地転用許可申請について農業委員会事務局と事前協議済</w:t>
      </w:r>
    </w:p>
    <w:p w14:paraId="1AD317D3" w14:textId="77777777" w:rsidR="00E6588F" w:rsidRDefault="00DA4904" w:rsidP="00DA490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□農業振興地域農用地区域からの除外</w:t>
      </w:r>
    </w:p>
    <w:p w14:paraId="5C4A2174" w14:textId="62AC3AE8" w:rsidR="00DA4904" w:rsidRDefault="00E6588F" w:rsidP="00E6588F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→□農業振興地域整備計画 農用地利用計画 変更申出書を提出済</w:t>
      </w:r>
    </w:p>
    <w:p w14:paraId="7C9A4664" w14:textId="76C7BD73" w:rsidR="00DA4904" w:rsidRDefault="00DA4904" w:rsidP="00DA490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□将来（令和12年度）の地域内の農業を担う者に上記耕作者を位置づける。</w:t>
      </w:r>
    </w:p>
    <w:p w14:paraId="54E57BC4" w14:textId="67BBD564" w:rsidR="00DA4904" w:rsidRDefault="00DA4904" w:rsidP="00DA4904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□その他（具体的に：　　　　　　　　　　　　　　　　　　　　　　　　　　　　　　）</w:t>
      </w:r>
    </w:p>
    <w:p w14:paraId="46F9F5DF" w14:textId="272A9DB5" w:rsidR="00DA4904" w:rsidRDefault="00DA4904" w:rsidP="009A57D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⑵　理由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9047"/>
      </w:tblGrid>
      <w:tr w:rsidR="009A57DA" w14:paraId="553C0DD1" w14:textId="77777777" w:rsidTr="0032128A">
        <w:trPr>
          <w:trHeight w:val="1034"/>
        </w:trPr>
        <w:tc>
          <w:tcPr>
            <w:tcW w:w="9047" w:type="dxa"/>
          </w:tcPr>
          <w:p w14:paraId="61E41FC1" w14:textId="77777777" w:rsidR="009A57DA" w:rsidRDefault="009A57DA" w:rsidP="00DA4904">
            <w:pPr>
              <w:rPr>
                <w:rFonts w:ascii="ＭＳ 明朝" w:eastAsia="ＭＳ 明朝" w:hAnsi="ＭＳ 明朝"/>
              </w:rPr>
            </w:pPr>
          </w:p>
          <w:p w14:paraId="0B68F999" w14:textId="0B7F6E95" w:rsidR="00E6588F" w:rsidRDefault="00E6588F" w:rsidP="00DA4904">
            <w:pPr>
              <w:rPr>
                <w:rFonts w:ascii="ＭＳ 明朝" w:eastAsia="ＭＳ 明朝" w:hAnsi="ＭＳ 明朝"/>
              </w:rPr>
            </w:pPr>
          </w:p>
        </w:tc>
      </w:tr>
    </w:tbl>
    <w:p w14:paraId="2EB40764" w14:textId="30A573E8" w:rsidR="00E6588F" w:rsidRDefault="0032128A" w:rsidP="0032128A">
      <w:pPr>
        <w:spacing w:line="760" w:lineRule="exact"/>
        <w:jc w:val="center"/>
        <w:rPr>
          <w:rFonts w:ascii="ＭＳ 明朝" w:eastAsia="ＭＳ 明朝" w:hAnsi="ＭＳ 明朝"/>
          <w:sz w:val="18"/>
          <w:szCs w:val="20"/>
          <w:u w:val="single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A35BD" wp14:editId="29B15514">
                <wp:simplePos x="0" y="0"/>
                <wp:positionH relativeFrom="column">
                  <wp:posOffset>2540</wp:posOffset>
                </wp:positionH>
                <wp:positionV relativeFrom="paragraph">
                  <wp:posOffset>16510</wp:posOffset>
                </wp:positionV>
                <wp:extent cx="6048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E053E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.3pt" to="47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="00E6588F" w:rsidRPr="0032128A">
        <w:rPr>
          <w:rFonts w:ascii="ＭＳ 明朝" w:eastAsia="ＭＳ 明朝" w:hAnsi="ＭＳ 明朝" w:hint="eastAsia"/>
          <w:sz w:val="18"/>
          <w:szCs w:val="20"/>
        </w:rPr>
        <w:t xml:space="preserve">市記載欄　</w:t>
      </w:r>
      <w:r w:rsidR="00E6588F"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申請内容確認　</w:t>
      </w:r>
      <w:r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</w:t>
      </w:r>
      <w:r w:rsidR="00E6588F"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年</w:t>
      </w:r>
      <w:r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</w:t>
      </w:r>
      <w:r w:rsidR="00E6588F"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月</w:t>
      </w:r>
      <w:r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</w:t>
      </w:r>
      <w:r w:rsidR="00E6588F"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日</w:t>
      </w:r>
      <w:r w:rsidR="00E6588F" w:rsidRPr="0032128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E6588F"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確認者　　　　　</w:t>
      </w:r>
      <w:r w:rsidR="00E6588F" w:rsidRPr="0032128A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E6588F"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地域計画名　</w:t>
      </w:r>
      <w:r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</w:t>
      </w:r>
      <w:r w:rsidR="00E6588F"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　地区</w:t>
      </w:r>
    </w:p>
    <w:p w14:paraId="31F0A450" w14:textId="07F4A75C" w:rsidR="002512E9" w:rsidRPr="00DA4904" w:rsidRDefault="002512E9" w:rsidP="002512E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令和７</w: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E60842" wp14:editId="2D6E5EC2">
                <wp:simplePos x="0" y="0"/>
                <wp:positionH relativeFrom="column">
                  <wp:posOffset>2286000</wp:posOffset>
                </wp:positionH>
                <wp:positionV relativeFrom="paragraph">
                  <wp:posOffset>-233045</wp:posOffset>
                </wp:positionV>
                <wp:extent cx="1714500" cy="233045"/>
                <wp:effectExtent l="0" t="0" r="19685" b="1206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33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96EF7" w14:textId="05FD7203" w:rsidR="002512E9" w:rsidRPr="002512E9" w:rsidRDefault="002512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512E9">
                              <w:rPr>
                                <w:rFonts w:ascii="ＭＳ ゴシック" w:eastAsia="ＭＳ ゴシック" w:hAnsi="ＭＳ ゴシック"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E608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0pt;margin-top:-18.35pt;width:135pt;height:18.3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" fillcolor="white [3201]" strokeweight=".5pt">
                <v:textbox style="mso-fit-shape-to-text:t">
                  <w:txbxContent>
                    <w:p w14:paraId="7F696EF7" w14:textId="05FD7203" w:rsidR="002512E9" w:rsidRPr="002512E9" w:rsidRDefault="002512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512E9">
                        <w:rPr>
                          <w:rFonts w:ascii="ＭＳ ゴシック" w:eastAsia="ＭＳ ゴシック" w:hAnsi="ＭＳ ゴシック" w:hint="eastAsia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DA490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DA490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DA4904">
        <w:rPr>
          <w:rFonts w:ascii="ＭＳ 明朝" w:eastAsia="ＭＳ 明朝" w:hAnsi="ＭＳ 明朝" w:hint="eastAsia"/>
        </w:rPr>
        <w:t>日</w:t>
      </w:r>
    </w:p>
    <w:p w14:paraId="77DC6A26" w14:textId="77777777" w:rsidR="002512E9" w:rsidRPr="00DA4904" w:rsidRDefault="002512E9" w:rsidP="002512E9">
      <w:pPr>
        <w:rPr>
          <w:rFonts w:ascii="ＭＳ 明朝" w:eastAsia="ＭＳ 明朝" w:hAnsi="ＭＳ 明朝"/>
        </w:rPr>
      </w:pPr>
    </w:p>
    <w:p w14:paraId="5DE132E2" w14:textId="77777777" w:rsidR="002512E9" w:rsidRPr="00DA4904" w:rsidRDefault="002512E9" w:rsidP="002512E9">
      <w:pPr>
        <w:ind w:firstLineChars="100" w:firstLine="2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一関市長　　様</w:t>
      </w:r>
    </w:p>
    <w:p w14:paraId="2369E457" w14:textId="77777777" w:rsidR="002512E9" w:rsidRPr="00DA4904" w:rsidRDefault="002512E9" w:rsidP="002512E9">
      <w:pPr>
        <w:ind w:firstLineChars="2000" w:firstLine="420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申出者（土地所有者</w:t>
      </w:r>
      <w:r>
        <w:rPr>
          <w:rFonts w:ascii="ＭＳ 明朝" w:eastAsia="ＭＳ 明朝" w:hAnsi="ＭＳ 明朝" w:hint="eastAsia"/>
        </w:rPr>
        <w:t>又は耕作者）※自署又は記名押印</w:t>
      </w:r>
    </w:p>
    <w:p w14:paraId="3069A816" w14:textId="511CFF0C" w:rsidR="002512E9" w:rsidRPr="00DA4904" w:rsidRDefault="002512E9" w:rsidP="002512E9">
      <w:pPr>
        <w:ind w:firstLineChars="2100" w:firstLine="44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住　所</w:t>
      </w:r>
      <w:r>
        <w:rPr>
          <w:rFonts w:ascii="ＭＳ 明朝" w:eastAsia="ＭＳ 明朝" w:hAnsi="ＭＳ 明朝" w:hint="eastAsia"/>
        </w:rPr>
        <w:t xml:space="preserve">　一関市竹山町７－２</w:t>
      </w:r>
    </w:p>
    <w:p w14:paraId="60621C99" w14:textId="44448D4A" w:rsidR="002512E9" w:rsidRPr="00DA4904" w:rsidRDefault="002512E9" w:rsidP="002512E9">
      <w:pPr>
        <w:ind w:firstLineChars="2100" w:firstLine="44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 xml:space="preserve">　一関　太郎</w:t>
      </w:r>
    </w:p>
    <w:p w14:paraId="2EEFF3CC" w14:textId="5156FD1B" w:rsidR="002512E9" w:rsidRDefault="002512E9" w:rsidP="002512E9">
      <w:pPr>
        <w:ind w:firstLineChars="2100" w:firstLine="44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連絡先</w:t>
      </w:r>
      <w:r>
        <w:rPr>
          <w:rFonts w:ascii="ＭＳ 明朝" w:eastAsia="ＭＳ 明朝" w:hAnsi="ＭＳ 明朝" w:hint="eastAsia"/>
        </w:rPr>
        <w:t xml:space="preserve">　0191-21-2111</w:t>
      </w:r>
    </w:p>
    <w:p w14:paraId="4668A742" w14:textId="77777777" w:rsidR="002512E9" w:rsidRPr="00DA4904" w:rsidRDefault="002512E9" w:rsidP="002512E9">
      <w:pPr>
        <w:ind w:firstLineChars="2300" w:firstLine="4830"/>
        <w:rPr>
          <w:rFonts w:ascii="ＭＳ 明朝" w:eastAsia="ＭＳ 明朝" w:hAnsi="ＭＳ 明朝"/>
        </w:rPr>
      </w:pPr>
    </w:p>
    <w:p w14:paraId="37E57A20" w14:textId="77777777" w:rsidR="002512E9" w:rsidRPr="00DA4904" w:rsidRDefault="002512E9" w:rsidP="002512E9">
      <w:pPr>
        <w:ind w:firstLineChars="300" w:firstLine="63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地域農業経営基盤促進計画（地域計画）変更申出書</w:t>
      </w:r>
    </w:p>
    <w:p w14:paraId="798AEDB8" w14:textId="77777777" w:rsidR="002512E9" w:rsidRPr="00DA4904" w:rsidRDefault="002512E9" w:rsidP="002512E9">
      <w:pPr>
        <w:ind w:firstLineChars="100" w:firstLine="210"/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農業経営基盤強化促進法第19条に基づく地域農業経営基盤強化促進計画（地域計画）を変更されたく、次のとおり申し出ます。</w:t>
      </w:r>
    </w:p>
    <w:p w14:paraId="61CEB2B7" w14:textId="77777777" w:rsidR="002512E9" w:rsidRPr="00DA4904" w:rsidRDefault="002512E9" w:rsidP="002512E9">
      <w:pPr>
        <w:rPr>
          <w:rFonts w:ascii="ＭＳ 明朝" w:eastAsia="ＭＳ 明朝" w:hAnsi="ＭＳ 明朝"/>
        </w:rPr>
      </w:pPr>
    </w:p>
    <w:p w14:paraId="51AAEE85" w14:textId="77777777" w:rsidR="002512E9" w:rsidRPr="00DA4904" w:rsidRDefault="002512E9" w:rsidP="002512E9">
      <w:pPr>
        <w:rPr>
          <w:rFonts w:ascii="ＭＳ 明朝" w:eastAsia="ＭＳ 明朝" w:hAnsi="ＭＳ 明朝"/>
        </w:rPr>
      </w:pPr>
      <w:r w:rsidRPr="00DA4904">
        <w:rPr>
          <w:rFonts w:ascii="ＭＳ 明朝" w:eastAsia="ＭＳ 明朝" w:hAnsi="ＭＳ 明朝" w:hint="eastAsia"/>
        </w:rPr>
        <w:t>１　変更を希望する土地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4320"/>
        <w:gridCol w:w="900"/>
        <w:gridCol w:w="900"/>
        <w:gridCol w:w="1080"/>
        <w:gridCol w:w="1800"/>
      </w:tblGrid>
      <w:tr w:rsidR="002512E9" w:rsidRPr="00DA4904" w14:paraId="0EA6FBFB" w14:textId="77777777" w:rsidTr="00D7343A">
        <w:tc>
          <w:tcPr>
            <w:tcW w:w="4320" w:type="dxa"/>
            <w:vMerge w:val="restart"/>
            <w:vAlign w:val="center"/>
          </w:tcPr>
          <w:p w14:paraId="258D4E91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土地の</w:t>
            </w:r>
            <w:r w:rsidRPr="00DA4904">
              <w:rPr>
                <w:rFonts w:ascii="ＭＳ 明朝" w:eastAsia="ＭＳ 明朝" w:hAnsi="ＭＳ 明朝" w:hint="eastAsia"/>
              </w:rPr>
              <w:t>所在</w:t>
            </w:r>
            <w:r>
              <w:rPr>
                <w:rFonts w:ascii="ＭＳ 明朝" w:eastAsia="ＭＳ 明朝" w:hAnsi="ＭＳ 明朝" w:hint="eastAsia"/>
              </w:rPr>
              <w:t>・地番</w:t>
            </w:r>
          </w:p>
        </w:tc>
        <w:tc>
          <w:tcPr>
            <w:tcW w:w="1800" w:type="dxa"/>
            <w:gridSpan w:val="2"/>
            <w:vAlign w:val="center"/>
          </w:tcPr>
          <w:p w14:paraId="390BD9E2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080" w:type="dxa"/>
            <w:vMerge w:val="restart"/>
            <w:vAlign w:val="center"/>
          </w:tcPr>
          <w:p w14:paraId="16B27857" w14:textId="77777777" w:rsidR="002512E9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面積</w:t>
            </w:r>
          </w:p>
          <w:p w14:paraId="57BF4EC9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（㎡）</w:t>
            </w:r>
          </w:p>
        </w:tc>
        <w:tc>
          <w:tcPr>
            <w:tcW w:w="1800" w:type="dxa"/>
            <w:vMerge w:val="restart"/>
            <w:vAlign w:val="center"/>
          </w:tcPr>
          <w:p w14:paraId="613E632A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耕作者名</w:t>
            </w:r>
          </w:p>
          <w:p w14:paraId="316F1C8C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（現在・将来）</w:t>
            </w:r>
          </w:p>
        </w:tc>
      </w:tr>
      <w:tr w:rsidR="002512E9" w:rsidRPr="00DA4904" w14:paraId="01974000" w14:textId="77777777" w:rsidTr="00D7343A">
        <w:tc>
          <w:tcPr>
            <w:tcW w:w="4320" w:type="dxa"/>
            <w:vMerge/>
            <w:vAlign w:val="center"/>
          </w:tcPr>
          <w:p w14:paraId="371D8CD9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03B1314F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登記簿</w:t>
            </w:r>
          </w:p>
        </w:tc>
        <w:tc>
          <w:tcPr>
            <w:tcW w:w="900" w:type="dxa"/>
            <w:vAlign w:val="center"/>
          </w:tcPr>
          <w:p w14:paraId="3FBD5A53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 w:rsidRPr="00DA4904">
              <w:rPr>
                <w:rFonts w:ascii="ＭＳ 明朝" w:eastAsia="ＭＳ 明朝" w:hAnsi="ＭＳ 明朝" w:hint="eastAsia"/>
              </w:rPr>
              <w:t>現況</w:t>
            </w:r>
          </w:p>
        </w:tc>
        <w:tc>
          <w:tcPr>
            <w:tcW w:w="1080" w:type="dxa"/>
            <w:vMerge/>
            <w:vAlign w:val="center"/>
          </w:tcPr>
          <w:p w14:paraId="5E3EE596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Merge/>
            <w:vAlign w:val="center"/>
          </w:tcPr>
          <w:p w14:paraId="2DFA979D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12E9" w:rsidRPr="00DA4904" w14:paraId="20BEDF94" w14:textId="77777777" w:rsidTr="00D7343A">
        <w:trPr>
          <w:trHeight w:val="648"/>
        </w:trPr>
        <w:tc>
          <w:tcPr>
            <w:tcW w:w="4320" w:type="dxa"/>
          </w:tcPr>
          <w:p w14:paraId="227EEAF0" w14:textId="0CA11C8A" w:rsidR="002512E9" w:rsidRPr="00DA4904" w:rsidRDefault="002512E9" w:rsidP="00D734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  <w:r>
              <w:rPr>
                <w:rFonts w:ascii="ＭＳ 明朝" w:eastAsia="ＭＳ 明朝" w:hAnsi="ＭＳ 明朝" w:hint="eastAsia"/>
              </w:rPr>
              <w:t>竹山町○－△</w:t>
            </w:r>
          </w:p>
        </w:tc>
        <w:tc>
          <w:tcPr>
            <w:tcW w:w="900" w:type="dxa"/>
            <w:vAlign w:val="center"/>
          </w:tcPr>
          <w:p w14:paraId="7A07AFBC" w14:textId="36CABD18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畑</w:t>
            </w:r>
          </w:p>
        </w:tc>
        <w:tc>
          <w:tcPr>
            <w:tcW w:w="900" w:type="dxa"/>
            <w:vAlign w:val="center"/>
          </w:tcPr>
          <w:p w14:paraId="13EDADA2" w14:textId="28FCAFC6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畑</w:t>
            </w:r>
          </w:p>
        </w:tc>
        <w:tc>
          <w:tcPr>
            <w:tcW w:w="1080" w:type="dxa"/>
            <w:vAlign w:val="center"/>
          </w:tcPr>
          <w:p w14:paraId="202AD221" w14:textId="20FC76C2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1,000</w:t>
            </w:r>
          </w:p>
        </w:tc>
        <w:tc>
          <w:tcPr>
            <w:tcW w:w="1800" w:type="dxa"/>
            <w:vAlign w:val="center"/>
          </w:tcPr>
          <w:p w14:paraId="25CC1142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12E9" w:rsidRPr="00DA4904" w14:paraId="69AE2F7C" w14:textId="77777777" w:rsidTr="00D7343A">
        <w:trPr>
          <w:trHeight w:val="648"/>
        </w:trPr>
        <w:tc>
          <w:tcPr>
            <w:tcW w:w="4320" w:type="dxa"/>
          </w:tcPr>
          <w:p w14:paraId="5593F8FF" w14:textId="1598EA73" w:rsidR="002512E9" w:rsidRPr="00DA4904" w:rsidRDefault="002512E9" w:rsidP="00D734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  <w:r>
              <w:rPr>
                <w:rFonts w:ascii="ＭＳ 明朝" w:eastAsia="ＭＳ 明朝" w:hAnsi="ＭＳ 明朝" w:hint="eastAsia"/>
              </w:rPr>
              <w:t>狐禅寺字〇〇１－１</w:t>
            </w:r>
          </w:p>
        </w:tc>
        <w:tc>
          <w:tcPr>
            <w:tcW w:w="900" w:type="dxa"/>
            <w:vAlign w:val="center"/>
          </w:tcPr>
          <w:p w14:paraId="28C42C60" w14:textId="15B07C9A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</w:t>
            </w:r>
          </w:p>
        </w:tc>
        <w:tc>
          <w:tcPr>
            <w:tcW w:w="900" w:type="dxa"/>
            <w:vAlign w:val="center"/>
          </w:tcPr>
          <w:p w14:paraId="08E71B45" w14:textId="04B2EDEC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田</w:t>
            </w:r>
          </w:p>
        </w:tc>
        <w:tc>
          <w:tcPr>
            <w:tcW w:w="1080" w:type="dxa"/>
            <w:vAlign w:val="center"/>
          </w:tcPr>
          <w:p w14:paraId="250DE8FB" w14:textId="3DD2628D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500</w:t>
            </w:r>
          </w:p>
        </w:tc>
        <w:tc>
          <w:tcPr>
            <w:tcW w:w="1800" w:type="dxa"/>
            <w:vAlign w:val="center"/>
          </w:tcPr>
          <w:p w14:paraId="21AFA087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12E9" w:rsidRPr="00DA4904" w14:paraId="7C61C731" w14:textId="77777777" w:rsidTr="00D7343A">
        <w:trPr>
          <w:trHeight w:val="648"/>
        </w:trPr>
        <w:tc>
          <w:tcPr>
            <w:tcW w:w="4320" w:type="dxa"/>
          </w:tcPr>
          <w:p w14:paraId="5A609D15" w14:textId="77777777" w:rsidR="002512E9" w:rsidRPr="00DA4904" w:rsidRDefault="002512E9" w:rsidP="00D734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</w:p>
        </w:tc>
        <w:tc>
          <w:tcPr>
            <w:tcW w:w="900" w:type="dxa"/>
            <w:vAlign w:val="center"/>
          </w:tcPr>
          <w:p w14:paraId="47772431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40B4456A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5ED7D6A3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195210F8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12E9" w:rsidRPr="00DA4904" w14:paraId="20F65054" w14:textId="77777777" w:rsidTr="00D7343A">
        <w:trPr>
          <w:trHeight w:val="648"/>
        </w:trPr>
        <w:tc>
          <w:tcPr>
            <w:tcW w:w="4320" w:type="dxa"/>
          </w:tcPr>
          <w:p w14:paraId="4E239F7B" w14:textId="77777777" w:rsidR="002512E9" w:rsidRDefault="002512E9" w:rsidP="00D734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</w:p>
        </w:tc>
        <w:tc>
          <w:tcPr>
            <w:tcW w:w="900" w:type="dxa"/>
            <w:vAlign w:val="center"/>
          </w:tcPr>
          <w:p w14:paraId="47AA151D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62F8D4CC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7F087916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031A3F2D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2512E9" w:rsidRPr="00DA4904" w14:paraId="5876BD9B" w14:textId="77777777" w:rsidTr="00D7343A">
        <w:trPr>
          <w:trHeight w:val="648"/>
        </w:trPr>
        <w:tc>
          <w:tcPr>
            <w:tcW w:w="4320" w:type="dxa"/>
          </w:tcPr>
          <w:p w14:paraId="24747C17" w14:textId="77777777" w:rsidR="002512E9" w:rsidRDefault="002512E9" w:rsidP="00D734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一関市</w:t>
            </w:r>
          </w:p>
        </w:tc>
        <w:tc>
          <w:tcPr>
            <w:tcW w:w="900" w:type="dxa"/>
            <w:vAlign w:val="center"/>
          </w:tcPr>
          <w:p w14:paraId="23C9331B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00" w:type="dxa"/>
            <w:vAlign w:val="center"/>
          </w:tcPr>
          <w:p w14:paraId="78BA67D9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222EF641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00" w:type="dxa"/>
            <w:vAlign w:val="center"/>
          </w:tcPr>
          <w:p w14:paraId="7EA9F05B" w14:textId="77777777" w:rsidR="002512E9" w:rsidRPr="00DA4904" w:rsidRDefault="002512E9" w:rsidP="00D7343A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5E54C889" w14:textId="77777777" w:rsidR="002512E9" w:rsidRDefault="002512E9" w:rsidP="002512E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　土地が５筆を超える場合は別に様式を作成してください。</w:t>
      </w:r>
    </w:p>
    <w:p w14:paraId="759E18D1" w14:textId="2889E0DE" w:rsidR="002512E9" w:rsidRDefault="002512E9" w:rsidP="002512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変更しようとする目的及び理由</w:t>
      </w:r>
    </w:p>
    <w:p w14:paraId="4D2AFD17" w14:textId="4C845BB8" w:rsidR="002512E9" w:rsidRDefault="002512E9" w:rsidP="002512E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F5299F" wp14:editId="7A4AFDF4">
                <wp:simplePos x="0" y="0"/>
                <wp:positionH relativeFrom="column">
                  <wp:posOffset>-339090</wp:posOffset>
                </wp:positionH>
                <wp:positionV relativeFrom="paragraph">
                  <wp:posOffset>126365</wp:posOffset>
                </wp:positionV>
                <wp:extent cx="340995" cy="932180"/>
                <wp:effectExtent l="0" t="0" r="20955" b="279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" cy="93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9E189B" w14:textId="797C75E6" w:rsidR="002512E9" w:rsidRPr="002512E9" w:rsidRDefault="002512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一つ以上</w:t>
                            </w:r>
                            <w:r w:rsidRPr="002512E9">
                              <w:rPr>
                                <w:rFonts w:ascii="ＭＳ ゴシック" w:eastAsia="ＭＳ ゴシック" w:hAnsi="ＭＳ ゴシック" w:hint="eastAsia"/>
                              </w:rPr>
                              <w:t>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F5299F" id="テキスト ボックス 4" o:spid="_x0000_s1027" type="#_x0000_t202" style="position:absolute;left:0;text-align:left;margin-left:-26.7pt;margin-top:9.95pt;width:26.85pt;height:73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" fillcolor="white [3201]" strokeweight=".5pt">
                <v:textbox style="mso-fit-shape-to-text:t">
                  <w:txbxContent>
                    <w:p w14:paraId="3A9E189B" w14:textId="797C75E6" w:rsidR="002512E9" w:rsidRPr="002512E9" w:rsidRDefault="002512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一つ以上</w:t>
                      </w:r>
                      <w:r w:rsidRPr="002512E9">
                        <w:rPr>
                          <w:rFonts w:ascii="ＭＳ ゴシック" w:eastAsia="ＭＳ ゴシック" w:hAnsi="ＭＳ ゴシック" w:hint="eastAsia"/>
                        </w:rPr>
                        <w:t>選択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6A78E" wp14:editId="5CBF669D">
                <wp:simplePos x="0" y="0"/>
                <wp:positionH relativeFrom="column">
                  <wp:posOffset>4459461</wp:posOffset>
                </wp:positionH>
                <wp:positionV relativeFrom="paragraph">
                  <wp:posOffset>220345</wp:posOffset>
                </wp:positionV>
                <wp:extent cx="1833245" cy="932180"/>
                <wp:effectExtent l="0" t="0" r="1460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245" cy="932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E78E0" w14:textId="0C1A45D5" w:rsidR="002512E9" w:rsidRPr="002512E9" w:rsidRDefault="002512E9" w:rsidP="002512E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512E9">
                              <w:rPr>
                                <w:rFonts w:ascii="ＭＳ ゴシック" w:eastAsia="ＭＳ ゴシック" w:hAnsi="ＭＳ ゴシック" w:hint="eastAsia"/>
                              </w:rPr>
                              <w:t>農地転用と農業振興地域農用地区域からの除外は「→以降」の作業完了が必須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46A78E" id="テキスト ボックス 7" o:spid="_x0000_s1028" type="#_x0000_t202" style="position:absolute;left:0;text-align:left;margin-left:351.15pt;margin-top:17.35pt;width:144.35pt;height:73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" fillcolor="window" strokeweight=".5pt">
                <v:textbox style="mso-fit-shape-to-text:t">
                  <w:txbxContent>
                    <w:p w14:paraId="3A5E78E0" w14:textId="0C1A45D5" w:rsidR="002512E9" w:rsidRPr="002512E9" w:rsidRDefault="002512E9" w:rsidP="002512E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2512E9">
                        <w:rPr>
                          <w:rFonts w:ascii="ＭＳ ゴシック" w:eastAsia="ＭＳ ゴシック" w:hAnsi="ＭＳ ゴシック" w:hint="eastAsia"/>
                        </w:rPr>
                        <w:t>農地転用と農業振興地域農用地区域からの除外は「→以降」の作業完了が必須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803F0" wp14:editId="79BC0E56">
                <wp:simplePos x="0" y="0"/>
                <wp:positionH relativeFrom="column">
                  <wp:posOffset>4343400</wp:posOffset>
                </wp:positionH>
                <wp:positionV relativeFrom="paragraph">
                  <wp:posOffset>220477</wp:posOffset>
                </wp:positionV>
                <wp:extent cx="114300" cy="933953"/>
                <wp:effectExtent l="0" t="0" r="19050" b="19050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33953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5471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342pt;margin-top:17.35pt;width:9pt;height:7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" adj="220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352212" wp14:editId="729CF253">
                <wp:simplePos x="0" y="0"/>
                <wp:positionH relativeFrom="column">
                  <wp:posOffset>114300</wp:posOffset>
                </wp:positionH>
                <wp:positionV relativeFrom="paragraph">
                  <wp:posOffset>220477</wp:posOffset>
                </wp:positionV>
                <wp:extent cx="114300" cy="1400043"/>
                <wp:effectExtent l="0" t="0" r="19050" b="10160"/>
                <wp:wrapNone/>
                <wp:docPr id="5" name="左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40004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B466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5" o:spid="_x0000_s1026" type="#_x0000_t87" style="position:absolute;left:0;text-align:left;margin-left:9pt;margin-top:17.35pt;width:9pt;height:11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" adj="147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>⑴　目的</w:t>
      </w:r>
    </w:p>
    <w:p w14:paraId="053C3C3E" w14:textId="24F094D5" w:rsidR="002512E9" w:rsidRDefault="002512E9" w:rsidP="002512E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>
        <w:rPr>
          <w:rFonts w:ascii="ＭＳ 明朝" w:eastAsia="ＭＳ 明朝" w:hAnsi="ＭＳ 明朝" w:hint="eastAsia"/>
        </w:rPr>
        <w:t>農地転用（農地法　□第４条　□第５条）</w:t>
      </w:r>
    </w:p>
    <w:p w14:paraId="72DFC4AD" w14:textId="4C218163" w:rsidR="002512E9" w:rsidRDefault="002512E9" w:rsidP="002512E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→□農地転用許可申請について農業委員会事務局と事前協議済</w:t>
      </w:r>
    </w:p>
    <w:p w14:paraId="0D891CDB" w14:textId="5981C45F" w:rsidR="002512E9" w:rsidRDefault="002512E9" w:rsidP="002512E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□農業振興地域農用地区域からの除外</w:t>
      </w:r>
    </w:p>
    <w:p w14:paraId="6024C8B6" w14:textId="77777777" w:rsidR="002512E9" w:rsidRDefault="002512E9" w:rsidP="002512E9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→□農業振興地域整備計画 農用地利用計画 変更申出書を提出済</w:t>
      </w:r>
    </w:p>
    <w:p w14:paraId="7E34CF12" w14:textId="77777777" w:rsidR="002512E9" w:rsidRDefault="002512E9" w:rsidP="002512E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□将来（令和12年度）の地域内の農業を担う者に上記耕作者を位置づける。</w:t>
      </w:r>
    </w:p>
    <w:p w14:paraId="4AF8E764" w14:textId="77777777" w:rsidR="002512E9" w:rsidRDefault="002512E9" w:rsidP="002512E9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□その他（具体的に：　　　　　　　　　　　　　　　　　　　　　　　　　　　　　　）</w:t>
      </w:r>
    </w:p>
    <w:p w14:paraId="49D1B8ED" w14:textId="77777777" w:rsidR="002512E9" w:rsidRDefault="002512E9" w:rsidP="002512E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⑵　理由</w:t>
      </w:r>
    </w:p>
    <w:tbl>
      <w:tblPr>
        <w:tblStyle w:val="a3"/>
        <w:tblW w:w="0" w:type="auto"/>
        <w:tblInd w:w="355" w:type="dxa"/>
        <w:tblLook w:val="04A0" w:firstRow="1" w:lastRow="0" w:firstColumn="1" w:lastColumn="0" w:noHBand="0" w:noVBand="1"/>
      </w:tblPr>
      <w:tblGrid>
        <w:gridCol w:w="9047"/>
      </w:tblGrid>
      <w:tr w:rsidR="002512E9" w14:paraId="75D62322" w14:textId="77777777" w:rsidTr="00D7343A">
        <w:trPr>
          <w:trHeight w:val="1034"/>
        </w:trPr>
        <w:tc>
          <w:tcPr>
            <w:tcW w:w="9047" w:type="dxa"/>
          </w:tcPr>
          <w:p w14:paraId="0DB02E86" w14:textId="77777777" w:rsidR="002512E9" w:rsidRDefault="002512E9" w:rsidP="00D7343A">
            <w:pPr>
              <w:rPr>
                <w:rFonts w:ascii="ＭＳ 明朝" w:eastAsia="ＭＳ 明朝" w:hAnsi="ＭＳ 明朝"/>
              </w:rPr>
            </w:pPr>
          </w:p>
          <w:p w14:paraId="3AF576AA" w14:textId="77777777" w:rsidR="002512E9" w:rsidRDefault="002512E9" w:rsidP="00D7343A">
            <w:pPr>
              <w:rPr>
                <w:rFonts w:ascii="ＭＳ 明朝" w:eastAsia="ＭＳ 明朝" w:hAnsi="ＭＳ 明朝"/>
              </w:rPr>
            </w:pPr>
          </w:p>
        </w:tc>
      </w:tr>
    </w:tbl>
    <w:p w14:paraId="565C6738" w14:textId="48CB6748" w:rsidR="002512E9" w:rsidRPr="002512E9" w:rsidRDefault="002512E9" w:rsidP="002512E9">
      <w:pPr>
        <w:spacing w:line="760" w:lineRule="exact"/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9E2E" wp14:editId="0AB12454">
                <wp:simplePos x="0" y="0"/>
                <wp:positionH relativeFrom="column">
                  <wp:posOffset>2540</wp:posOffset>
                </wp:positionH>
                <wp:positionV relativeFrom="paragraph">
                  <wp:posOffset>16510</wp:posOffset>
                </wp:positionV>
                <wp:extent cx="60480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A0B54"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.3pt" to="476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  <w:r w:rsidRPr="0032128A">
        <w:rPr>
          <w:rFonts w:ascii="ＭＳ 明朝" w:eastAsia="ＭＳ 明朝" w:hAnsi="ＭＳ 明朝" w:hint="eastAsia"/>
          <w:sz w:val="18"/>
          <w:szCs w:val="20"/>
        </w:rPr>
        <w:t xml:space="preserve">市記載欄　</w:t>
      </w:r>
      <w:r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申請内容確認　</w:t>
      </w:r>
      <w:r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</w:t>
      </w:r>
      <w:r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年</w:t>
      </w:r>
      <w:r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</w:t>
      </w:r>
      <w:r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月</w:t>
      </w:r>
      <w:r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</w:t>
      </w:r>
      <w:r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日</w:t>
      </w:r>
      <w:r w:rsidRPr="0032128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確認者　　　　　</w:t>
      </w:r>
      <w:r w:rsidRPr="0032128A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地域計画名　</w:t>
      </w:r>
      <w:r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</w:t>
      </w:r>
      <w:r w:rsidRPr="0032128A">
        <w:rPr>
          <w:rFonts w:ascii="ＭＳ 明朝" w:eastAsia="ＭＳ 明朝" w:hAnsi="ＭＳ 明朝" w:hint="eastAsia"/>
          <w:sz w:val="18"/>
          <w:szCs w:val="20"/>
          <w:u w:val="single"/>
        </w:rPr>
        <w:t xml:space="preserve">　　　地区</w:t>
      </w:r>
    </w:p>
    <w:sectPr w:rsidR="002512E9" w:rsidRPr="002512E9" w:rsidSect="0032128A">
      <w:pgSz w:w="11906" w:h="16838" w:code="9"/>
      <w:pgMar w:top="1247" w:right="1247" w:bottom="1247" w:left="1247" w:header="851" w:footer="992" w:gutter="0"/>
      <w:cols w:space="425"/>
      <w:docGrid w:type="lines"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36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04"/>
    <w:rsid w:val="001262AF"/>
    <w:rsid w:val="002512E9"/>
    <w:rsid w:val="0032128A"/>
    <w:rsid w:val="007D40DA"/>
    <w:rsid w:val="009A57DA"/>
    <w:rsid w:val="00BE30A7"/>
    <w:rsid w:val="00DA4904"/>
    <w:rsid w:val="00E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02A7D"/>
  <w15:chartTrackingRefBased/>
  <w15:docId w15:val="{7D291CA4-854A-4373-AB58-8BC90BB7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