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610F" w14:textId="77777777" w:rsidR="00DD5C07" w:rsidRPr="00A20AAF" w:rsidRDefault="005D3E6F" w:rsidP="005D3E6F">
      <w:pPr>
        <w:jc w:val="center"/>
        <w:rPr>
          <w:sz w:val="40"/>
        </w:rPr>
      </w:pPr>
      <w:r w:rsidRPr="00A20AAF">
        <w:rPr>
          <w:rFonts w:hint="eastAsia"/>
          <w:sz w:val="40"/>
        </w:rPr>
        <w:t>振込口座申出書</w:t>
      </w:r>
    </w:p>
    <w:p w14:paraId="21253F23" w14:textId="77777777" w:rsidR="005D3E6F" w:rsidRPr="00A20AAF" w:rsidRDefault="005D3E6F" w:rsidP="005D3E6F">
      <w:pPr>
        <w:jc w:val="right"/>
        <w:rPr>
          <w:sz w:val="22"/>
        </w:rPr>
      </w:pPr>
      <w:r w:rsidRPr="00A20AAF">
        <w:rPr>
          <w:rFonts w:hint="eastAsia"/>
          <w:sz w:val="22"/>
        </w:rPr>
        <w:t xml:space="preserve">　　年　　月　　日</w:t>
      </w:r>
    </w:p>
    <w:p w14:paraId="2CF3EE85" w14:textId="77777777" w:rsidR="005D3E6F" w:rsidRPr="00A20AAF" w:rsidRDefault="005D3E6F">
      <w:pPr>
        <w:rPr>
          <w:sz w:val="22"/>
        </w:rPr>
      </w:pPr>
    </w:p>
    <w:p w14:paraId="25121EC3" w14:textId="77777777" w:rsidR="005D3E6F" w:rsidRPr="00A20AAF" w:rsidRDefault="005D3E6F">
      <w:pPr>
        <w:rPr>
          <w:sz w:val="22"/>
        </w:rPr>
      </w:pPr>
      <w:r w:rsidRPr="00A20AAF">
        <w:rPr>
          <w:rFonts w:hint="eastAsia"/>
          <w:sz w:val="22"/>
        </w:rPr>
        <w:t xml:space="preserve">一関市長　</w:t>
      </w:r>
      <w:r w:rsidR="00A20AAF" w:rsidRPr="00A20AAF">
        <w:rPr>
          <w:rFonts w:hint="eastAsia"/>
          <w:sz w:val="22"/>
        </w:rPr>
        <w:t xml:space="preserve">　</w:t>
      </w:r>
      <w:r w:rsidRPr="00A20AAF">
        <w:rPr>
          <w:rFonts w:hint="eastAsia"/>
          <w:sz w:val="22"/>
        </w:rPr>
        <w:t>様</w:t>
      </w:r>
    </w:p>
    <w:p w14:paraId="4332EC64" w14:textId="77777777" w:rsidR="005D3E6F" w:rsidRPr="00A20AAF" w:rsidRDefault="005D3E6F">
      <w:pPr>
        <w:rPr>
          <w:sz w:val="22"/>
        </w:rPr>
      </w:pPr>
    </w:p>
    <w:p w14:paraId="13A39218" w14:textId="77777777" w:rsidR="005D3E6F" w:rsidRPr="00A20AAF" w:rsidRDefault="005D3E6F" w:rsidP="005D3E6F">
      <w:pPr>
        <w:ind w:right="210"/>
        <w:rPr>
          <w:sz w:val="22"/>
        </w:rPr>
      </w:pPr>
      <w:r w:rsidRPr="00A20AAF">
        <w:rPr>
          <w:rFonts w:hint="eastAsia"/>
          <w:sz w:val="22"/>
        </w:rPr>
        <w:t xml:space="preserve">　　　　　　　　　　　　　　　　　　　　</w:t>
      </w:r>
      <w:r w:rsidR="00AB0997" w:rsidRPr="00A20AAF">
        <w:rPr>
          <w:rFonts w:hint="eastAsia"/>
          <w:sz w:val="22"/>
        </w:rPr>
        <w:t xml:space="preserve">　　　</w:t>
      </w:r>
      <w:r w:rsidRPr="00A20AAF">
        <w:rPr>
          <w:rFonts w:hint="eastAsia"/>
          <w:sz w:val="22"/>
        </w:rPr>
        <w:t xml:space="preserve">　</w:t>
      </w:r>
      <w:r w:rsidR="00AB0997" w:rsidRPr="00A20AAF">
        <w:rPr>
          <w:rFonts w:hint="eastAsia"/>
          <w:sz w:val="22"/>
        </w:rPr>
        <w:t xml:space="preserve">　</w:t>
      </w:r>
      <w:r w:rsidRPr="00A20AAF">
        <w:rPr>
          <w:rFonts w:hint="eastAsia"/>
          <w:sz w:val="22"/>
        </w:rPr>
        <w:t>〒</w:t>
      </w:r>
    </w:p>
    <w:p w14:paraId="05286D6D" w14:textId="77777777" w:rsidR="005D3E6F" w:rsidRPr="00A20AAF" w:rsidRDefault="005D3E6F" w:rsidP="00AB0997">
      <w:pPr>
        <w:ind w:firstLineChars="2000" w:firstLine="4400"/>
        <w:rPr>
          <w:sz w:val="22"/>
        </w:rPr>
      </w:pPr>
      <w:r w:rsidRPr="00A20AAF">
        <w:rPr>
          <w:rFonts w:hint="eastAsia"/>
          <w:sz w:val="22"/>
        </w:rPr>
        <w:t>住　　所</w:t>
      </w:r>
      <w:r w:rsidR="00FA057F" w:rsidRPr="00A20AAF">
        <w:rPr>
          <w:rFonts w:hint="eastAsia"/>
          <w:sz w:val="22"/>
        </w:rPr>
        <w:t xml:space="preserve">　　</w:t>
      </w:r>
    </w:p>
    <w:p w14:paraId="7AFAA5BE" w14:textId="77777777" w:rsidR="005D3E6F" w:rsidRPr="00A20AAF" w:rsidRDefault="005D3E6F">
      <w:pPr>
        <w:rPr>
          <w:sz w:val="22"/>
        </w:rPr>
      </w:pPr>
    </w:p>
    <w:p w14:paraId="7CB55E3C" w14:textId="1753E379" w:rsidR="005D3E6F" w:rsidRDefault="005D3E6F" w:rsidP="00AB0997">
      <w:pPr>
        <w:ind w:firstLineChars="2000" w:firstLine="4400"/>
        <w:rPr>
          <w:sz w:val="22"/>
        </w:rPr>
      </w:pPr>
      <w:r w:rsidRPr="00A20AAF">
        <w:rPr>
          <w:rFonts w:hint="eastAsia"/>
          <w:sz w:val="22"/>
        </w:rPr>
        <w:t xml:space="preserve">氏　　名　　</w:t>
      </w:r>
      <w:r w:rsidR="00531F05">
        <w:rPr>
          <w:rFonts w:hint="eastAsia"/>
          <w:sz w:val="22"/>
        </w:rPr>
        <w:t xml:space="preserve">　　　　　　　</w:t>
      </w:r>
      <w:r w:rsidRPr="00A20AAF">
        <w:rPr>
          <w:rFonts w:hint="eastAsia"/>
          <w:sz w:val="22"/>
        </w:rPr>
        <w:t xml:space="preserve">　　</w:t>
      </w:r>
      <w:r w:rsidR="00FA057F" w:rsidRPr="00A20AAF">
        <w:rPr>
          <w:rFonts w:hint="eastAsia"/>
          <w:sz w:val="22"/>
        </w:rPr>
        <w:t xml:space="preserve">　</w:t>
      </w:r>
      <w:r w:rsidR="00AB0997" w:rsidRPr="00A20AAF">
        <w:rPr>
          <w:rFonts w:hint="eastAsia"/>
          <w:sz w:val="22"/>
        </w:rPr>
        <w:t xml:space="preserve">　　</w:t>
      </w:r>
      <w:r w:rsidR="00FA057F" w:rsidRPr="00A20AAF">
        <w:rPr>
          <w:rFonts w:hint="eastAsia"/>
          <w:sz w:val="22"/>
        </w:rPr>
        <w:t xml:space="preserve">　　</w:t>
      </w:r>
    </w:p>
    <w:p w14:paraId="084A5EA5" w14:textId="77777777" w:rsidR="00D94DA4" w:rsidRPr="00A20AAF" w:rsidRDefault="00D94DA4" w:rsidP="00AB0997">
      <w:pPr>
        <w:ind w:firstLineChars="2000" w:firstLine="4400"/>
        <w:rPr>
          <w:rFonts w:hint="eastAsia"/>
          <w:sz w:val="22"/>
        </w:rPr>
      </w:pPr>
    </w:p>
    <w:p w14:paraId="54ED1982" w14:textId="77777777" w:rsidR="005D3E6F" w:rsidRPr="00A20AAF" w:rsidRDefault="008A47B6" w:rsidP="008A47B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電話番号</w:t>
      </w:r>
    </w:p>
    <w:p w14:paraId="0F797D1B" w14:textId="061FB443" w:rsidR="00A20AAF" w:rsidRDefault="00A20AAF" w:rsidP="00AB0997">
      <w:pPr>
        <w:ind w:firstLineChars="3000" w:firstLine="6600"/>
        <w:rPr>
          <w:sz w:val="22"/>
        </w:rPr>
      </w:pPr>
    </w:p>
    <w:p w14:paraId="09531F92" w14:textId="77777777" w:rsidR="00AD529A" w:rsidRPr="00AD529A" w:rsidRDefault="00AD529A" w:rsidP="00AB0997">
      <w:pPr>
        <w:ind w:firstLineChars="3000" w:firstLine="6600"/>
        <w:rPr>
          <w:sz w:val="22"/>
        </w:rPr>
      </w:pPr>
    </w:p>
    <w:p w14:paraId="42C13B3E" w14:textId="77777777" w:rsidR="00A20AAF" w:rsidRDefault="00A20AAF" w:rsidP="00A20AAF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以下のとおり振込口座を申し出ます。</w:t>
      </w:r>
    </w:p>
    <w:p w14:paraId="0A0A897A" w14:textId="77777777" w:rsidR="00A20AAF" w:rsidRPr="00A20AAF" w:rsidRDefault="00A20AAF" w:rsidP="00A20AAF">
      <w:pPr>
        <w:rPr>
          <w:sz w:val="22"/>
        </w:rPr>
      </w:pPr>
    </w:p>
    <w:tbl>
      <w:tblPr>
        <w:tblW w:w="9577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9"/>
        <w:gridCol w:w="1078"/>
        <w:gridCol w:w="1078"/>
        <w:gridCol w:w="1068"/>
        <w:gridCol w:w="1068"/>
        <w:gridCol w:w="1068"/>
        <w:gridCol w:w="1068"/>
        <w:gridCol w:w="1080"/>
      </w:tblGrid>
      <w:tr w:rsidR="005D3E6F" w:rsidRPr="005D3E6F" w14:paraId="69D069A6" w14:textId="77777777" w:rsidTr="00AB0997">
        <w:trPr>
          <w:trHeight w:val="542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987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金融機関名　　</w:t>
            </w:r>
          </w:p>
        </w:tc>
        <w:tc>
          <w:tcPr>
            <w:tcW w:w="750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25053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岩手銀行 ・ 東北銀行 ・ 北日本銀行 ・ 一関信用金庫　</w:t>
            </w:r>
          </w:p>
        </w:tc>
      </w:tr>
      <w:tr w:rsidR="005D3E6F" w:rsidRPr="005D3E6F" w14:paraId="7334E816" w14:textId="77777777" w:rsidTr="00A20AAF">
        <w:trPr>
          <w:trHeight w:val="578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1FBEA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0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2E73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東北労働金庫 ・ いわて平泉農協 ・ ゆうちょ銀行</w:t>
            </w:r>
          </w:p>
        </w:tc>
      </w:tr>
      <w:tr w:rsidR="005D3E6F" w:rsidRPr="005D3E6F" w14:paraId="75CF727A" w14:textId="77777777" w:rsidTr="00AB0997">
        <w:trPr>
          <w:trHeight w:val="542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88CED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4087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その他（　　　　　　　　　　　　　　　　　　）</w:t>
            </w:r>
          </w:p>
        </w:tc>
      </w:tr>
      <w:tr w:rsidR="005D3E6F" w:rsidRPr="005D3E6F" w14:paraId="3FE4EF55" w14:textId="77777777" w:rsidTr="00AB0997">
        <w:trPr>
          <w:trHeight w:val="54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A0D7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銀行コード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922EF2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1FE7C3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0AE242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BD38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E5CC82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E375CA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2A82B2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5D3E6F" w:rsidRPr="005D3E6F" w14:paraId="0FAC94DA" w14:textId="77777777" w:rsidTr="00AB0997">
        <w:trPr>
          <w:trHeight w:val="54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75B5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支　店　名</w:t>
            </w:r>
          </w:p>
        </w:tc>
        <w:tc>
          <w:tcPr>
            <w:tcW w:w="75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674D3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　　本　・　支店</w:t>
            </w:r>
          </w:p>
        </w:tc>
      </w:tr>
      <w:tr w:rsidR="005D3E6F" w:rsidRPr="005D3E6F" w14:paraId="29BCD603" w14:textId="77777777" w:rsidTr="00AB0997">
        <w:trPr>
          <w:trHeight w:val="54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CA2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支店コード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D840F4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40C575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3D3CC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411F17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1527100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2C5D6F4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D43332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3E6F" w:rsidRPr="005D3E6F" w14:paraId="0323C64B" w14:textId="77777777" w:rsidTr="00A20AAF">
        <w:trPr>
          <w:trHeight w:val="453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0A8E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種　　別</w:t>
            </w:r>
          </w:p>
        </w:tc>
        <w:tc>
          <w:tcPr>
            <w:tcW w:w="75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0BEC8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普　通　　・　　当　座</w:t>
            </w:r>
            <w:r w:rsidR="00A20AA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</w:tr>
      <w:tr w:rsidR="005D3E6F" w:rsidRPr="005D3E6F" w14:paraId="06914308" w14:textId="77777777" w:rsidTr="00AB0997">
        <w:trPr>
          <w:trHeight w:val="542"/>
        </w:trPr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D13D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口座番号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B9C82A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40A3D0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D93104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3A20C0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07255D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3142CA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46B3" w14:textId="77777777" w:rsidR="005D3E6F" w:rsidRPr="005D3E6F" w:rsidRDefault="005D3E6F" w:rsidP="005D3E6F">
            <w:pPr>
              <w:widowControl/>
              <w:jc w:val="left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3E6F" w:rsidRPr="005D3E6F" w14:paraId="37088883" w14:textId="77777777" w:rsidTr="00557FB6">
        <w:trPr>
          <w:trHeight w:val="58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4314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（カタカナ）</w:t>
            </w:r>
          </w:p>
        </w:tc>
        <w:tc>
          <w:tcPr>
            <w:tcW w:w="750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2071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D3E6F" w:rsidRPr="005D3E6F" w14:paraId="0F019DA0" w14:textId="77777777" w:rsidTr="00AB0997">
        <w:trPr>
          <w:trHeight w:val="54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CDEC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>口座名義</w:t>
            </w:r>
          </w:p>
        </w:tc>
        <w:tc>
          <w:tcPr>
            <w:tcW w:w="750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DC9C0" w14:textId="77777777" w:rsidR="005D3E6F" w:rsidRPr="005D3E6F" w:rsidRDefault="005D3E6F" w:rsidP="005D3E6F">
            <w:pPr>
              <w:widowControl/>
              <w:jc w:val="center"/>
              <w:rPr>
                <w:rFonts w:ascii="HGS教科書体" w:eastAsia="HGS教科書体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D3E6F">
              <w:rPr>
                <w:rFonts w:ascii="HGS教科書体" w:eastAsia="HGS教科書体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4C08B28E" w14:textId="77777777" w:rsidR="005D3E6F" w:rsidRPr="00A20AAF" w:rsidRDefault="005D3E6F">
      <w:pPr>
        <w:rPr>
          <w:sz w:val="22"/>
        </w:rPr>
      </w:pPr>
      <w:r w:rsidRPr="00A20AAF">
        <w:rPr>
          <w:rFonts w:hint="eastAsia"/>
          <w:sz w:val="22"/>
        </w:rPr>
        <w:t>【注意事項】</w:t>
      </w:r>
      <w:r w:rsidR="005960C9">
        <w:rPr>
          <w:rFonts w:hint="eastAsia"/>
          <w:sz w:val="22"/>
        </w:rPr>
        <w:t xml:space="preserve">　　</w:t>
      </w:r>
      <w:r w:rsidRPr="00A20AAF">
        <w:rPr>
          <w:rFonts w:hint="eastAsia"/>
          <w:sz w:val="22"/>
        </w:rPr>
        <w:t>・通帳の写しを提出してください。</w:t>
      </w:r>
    </w:p>
    <w:p w14:paraId="04B6CA9B" w14:textId="77777777" w:rsidR="005D3E6F" w:rsidRPr="00A20AAF" w:rsidRDefault="005D3E6F" w:rsidP="005960C9">
      <w:pPr>
        <w:ind w:firstLineChars="800" w:firstLine="1760"/>
        <w:rPr>
          <w:sz w:val="22"/>
        </w:rPr>
      </w:pPr>
      <w:r w:rsidRPr="00A20AAF">
        <w:rPr>
          <w:rFonts w:hint="eastAsia"/>
          <w:sz w:val="22"/>
        </w:rPr>
        <w:t>・貯蓄預金口座は指定できません。</w:t>
      </w:r>
    </w:p>
    <w:sectPr w:rsidR="005D3E6F" w:rsidRPr="00A20AAF" w:rsidSect="00AB09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6F"/>
    <w:rsid w:val="0003564E"/>
    <w:rsid w:val="000D60F6"/>
    <w:rsid w:val="00531F05"/>
    <w:rsid w:val="00557FB6"/>
    <w:rsid w:val="005960C9"/>
    <w:rsid w:val="005D3E6F"/>
    <w:rsid w:val="008A47B6"/>
    <w:rsid w:val="008E3703"/>
    <w:rsid w:val="00A20AAF"/>
    <w:rsid w:val="00AB0997"/>
    <w:rsid w:val="00AD529A"/>
    <w:rsid w:val="00D94DA4"/>
    <w:rsid w:val="00DD5C07"/>
    <w:rsid w:val="00F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631A9"/>
  <w15:chartTrackingRefBased/>
  <w15:docId w15:val="{13043DC0-881F-4D95-96A1-5AA6C26C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60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