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C8" w:rsidRPr="00EA24A1" w:rsidRDefault="00B531C8">
      <w:pPr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様式第</w:t>
      </w:r>
      <w:r w:rsidR="0071224A" w:rsidRPr="00EA24A1">
        <w:rPr>
          <w:rFonts w:ascii="ＭＳ 明朝" w:hAnsi="ＭＳ 明朝" w:hint="eastAsia"/>
          <w:sz w:val="22"/>
        </w:rPr>
        <w:t>20</w:t>
      </w:r>
      <w:r w:rsidRPr="00EA24A1">
        <w:rPr>
          <w:rFonts w:ascii="ＭＳ 明朝" w:hAnsi="ＭＳ 明朝" w:hint="eastAsia"/>
          <w:sz w:val="22"/>
        </w:rPr>
        <w:t>号（第３第３項関係）</w:t>
      </w:r>
    </w:p>
    <w:p w:rsidR="00B531C8" w:rsidRPr="00EA24A1" w:rsidRDefault="00B531C8">
      <w:pPr>
        <w:rPr>
          <w:rFonts w:ascii="ＭＳ 明朝" w:hAnsi="ＭＳ 明朝" w:hint="eastAsia"/>
          <w:sz w:val="22"/>
        </w:rPr>
      </w:pPr>
    </w:p>
    <w:p w:rsidR="00B531C8" w:rsidRPr="00EA24A1" w:rsidRDefault="00B531C8">
      <w:pPr>
        <w:wordWrap w:val="0"/>
        <w:ind w:rightChars="20" w:right="42"/>
        <w:jc w:val="right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年　　月　　日</w:t>
      </w:r>
      <w:r w:rsidR="00EE2939">
        <w:rPr>
          <w:rFonts w:ascii="ＭＳ 明朝" w:hAnsi="ＭＳ 明朝" w:hint="eastAsia"/>
          <w:sz w:val="22"/>
        </w:rPr>
        <w:t xml:space="preserve">　</w:t>
      </w:r>
    </w:p>
    <w:p w:rsidR="00023C89" w:rsidRDefault="00023C89" w:rsidP="00023C89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023C89" w:rsidP="00023C89">
      <w:pPr>
        <w:ind w:rightChars="20" w:right="42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一関市長　　　　　　</w:t>
      </w:r>
      <w:bookmarkStart w:id="0" w:name="_GoBack"/>
      <w:bookmarkEnd w:id="0"/>
      <w:r w:rsidR="00B531C8" w:rsidRPr="00EA24A1">
        <w:rPr>
          <w:rFonts w:ascii="ＭＳ 明朝" w:hAnsi="ＭＳ 明朝" w:hint="eastAsia"/>
          <w:sz w:val="22"/>
        </w:rPr>
        <w:t xml:space="preserve">　様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sz w:val="22"/>
        </w:rPr>
      </w:pPr>
    </w:p>
    <w:p w:rsidR="00B531C8" w:rsidRPr="00EA24A1" w:rsidRDefault="00B531C8">
      <w:pPr>
        <w:ind w:rightChars="20" w:right="42" w:firstLineChars="1900" w:firstLine="418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住所</w:t>
      </w:r>
    </w:p>
    <w:p w:rsidR="00B531C8" w:rsidRPr="00EA24A1" w:rsidRDefault="00B531C8">
      <w:pPr>
        <w:ind w:rightChars="20" w:right="42" w:firstLineChars="1900" w:firstLine="418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 xml:space="preserve">氏名　　　　　　　　　　　　　</w:t>
      </w:r>
    </w:p>
    <w:p w:rsidR="00B531C8" w:rsidRPr="00EA24A1" w:rsidRDefault="00B531C8">
      <w:pPr>
        <w:ind w:rightChars="20" w:right="42" w:firstLineChars="2000" w:firstLine="440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（法人にあっては主たる事務所の</w:t>
      </w:r>
    </w:p>
    <w:p w:rsidR="00B531C8" w:rsidRPr="00EA24A1" w:rsidRDefault="00B531C8">
      <w:pPr>
        <w:ind w:rightChars="20" w:right="42" w:firstLineChars="2100" w:firstLine="4620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所在地、名称及び代表者の氏名）</w:t>
      </w:r>
    </w:p>
    <w:p w:rsidR="00B531C8" w:rsidRPr="00EA24A1" w:rsidRDefault="00B531C8">
      <w:pPr>
        <w:ind w:rightChars="20" w:right="42"/>
        <w:rPr>
          <w:rFonts w:ascii="ＭＳ 明朝" w:hAnsi="ＭＳ 明朝" w:hint="eastAsia"/>
          <w:kern w:val="0"/>
          <w:sz w:val="22"/>
        </w:rPr>
      </w:pPr>
    </w:p>
    <w:p w:rsidR="00B531C8" w:rsidRPr="00EA24A1" w:rsidRDefault="00B531C8">
      <w:pPr>
        <w:ind w:rightChars="20" w:right="42"/>
        <w:rPr>
          <w:rFonts w:ascii="ＭＳ 明朝" w:hAnsi="ＭＳ 明朝" w:hint="eastAsia"/>
          <w:kern w:val="0"/>
          <w:sz w:val="22"/>
        </w:rPr>
      </w:pPr>
    </w:p>
    <w:p w:rsidR="00B531C8" w:rsidRPr="00EA24A1" w:rsidRDefault="00B531C8">
      <w:pPr>
        <w:ind w:rightChars="20" w:right="42"/>
        <w:jc w:val="center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浄化槽維持管理計画書</w:t>
      </w:r>
    </w:p>
    <w:p w:rsidR="00B531C8" w:rsidRPr="00EA24A1" w:rsidRDefault="00B531C8" w:rsidP="00EE2939">
      <w:pPr>
        <w:ind w:rightChars="-173" w:right="-363" w:firstLineChars="100" w:firstLine="220"/>
        <w:rPr>
          <w:rFonts w:ascii="ＭＳ 明朝" w:hAnsi="ＭＳ 明朝" w:hint="eastAsia"/>
          <w:kern w:val="0"/>
          <w:sz w:val="22"/>
        </w:rPr>
      </w:pPr>
      <w:r w:rsidRPr="00EA24A1">
        <w:rPr>
          <w:rFonts w:ascii="ＭＳ 明朝" w:hAnsi="ＭＳ 明朝" w:hint="eastAsia"/>
          <w:kern w:val="0"/>
          <w:sz w:val="22"/>
        </w:rPr>
        <w:t>浄化槽の使用に当たり、次のとおり維持管理を実施し、浄化槽の正常な機能を維持するよう努めます。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6119"/>
      </w:tblGrid>
      <w:tr w:rsidR="00B531C8" w:rsidRPr="00EA24A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79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浄化槽の処理方式・規模</w:t>
            </w:r>
          </w:p>
        </w:tc>
        <w:tc>
          <w:tcPr>
            <w:tcW w:w="611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単独・合併　　　　　　　　　　　　方式　　　　　人槽</w:t>
            </w:r>
          </w:p>
        </w:tc>
      </w:tr>
      <w:tr w:rsidR="00B531C8" w:rsidRPr="00EA24A1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79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設　置　場　所</w:t>
            </w:r>
          </w:p>
        </w:tc>
        <w:tc>
          <w:tcPr>
            <w:tcW w:w="6119" w:type="dxa"/>
            <w:vAlign w:val="center"/>
          </w:tcPr>
          <w:p w:rsidR="00B531C8" w:rsidRPr="00EA24A1" w:rsidRDefault="00B531C8">
            <w:pPr>
              <w:ind w:rightChars="20" w:right="42"/>
              <w:rPr>
                <w:rFonts w:ascii="ＭＳ 明朝" w:hAnsi="ＭＳ 明朝" w:hint="eastAsia"/>
                <w:sz w:val="22"/>
              </w:rPr>
            </w:pPr>
          </w:p>
        </w:tc>
      </w:tr>
      <w:tr w:rsidR="00B531C8" w:rsidRPr="00EA24A1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279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保　守　点　検</w:t>
            </w:r>
          </w:p>
        </w:tc>
        <w:tc>
          <w:tcPr>
            <w:tcW w:w="6119" w:type="dxa"/>
            <w:vAlign w:val="center"/>
          </w:tcPr>
          <w:p w:rsidR="00B531C8" w:rsidRPr="00EA24A1" w:rsidRDefault="00B531C8">
            <w:pPr>
              <w:ind w:rightChars="20" w:right="42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実施回数　　　　　　　　　　　　回／年・月・日</w:t>
            </w:r>
          </w:p>
          <w:p w:rsidR="00B531C8" w:rsidRPr="00EA24A1" w:rsidRDefault="00B531C8">
            <w:pPr>
              <w:ind w:rightChars="20" w:right="42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実施者（委託先）</w:t>
            </w:r>
          </w:p>
          <w:p w:rsidR="00B531C8" w:rsidRPr="00EA24A1" w:rsidRDefault="00B531C8">
            <w:pPr>
              <w:ind w:rightChars="20" w:right="42" w:firstLineChars="2400" w:firstLine="5280"/>
              <w:rPr>
                <w:rFonts w:ascii="ＭＳ 明朝" w:hAnsi="ＭＳ 明朝" w:hint="eastAsia"/>
                <w:sz w:val="22"/>
              </w:rPr>
            </w:pPr>
          </w:p>
        </w:tc>
      </w:tr>
      <w:tr w:rsidR="00B531C8" w:rsidRPr="00EA24A1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79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清　　　　掃</w:t>
            </w:r>
          </w:p>
        </w:tc>
        <w:tc>
          <w:tcPr>
            <w:tcW w:w="6119" w:type="dxa"/>
            <w:vAlign w:val="center"/>
          </w:tcPr>
          <w:p w:rsidR="00B531C8" w:rsidRPr="00EA24A1" w:rsidRDefault="00B531C8">
            <w:pPr>
              <w:ind w:rightChars="20" w:right="42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実施者</w:t>
            </w:r>
          </w:p>
          <w:p w:rsidR="00B531C8" w:rsidRPr="00EA24A1" w:rsidRDefault="00B531C8">
            <w:pPr>
              <w:ind w:rightChars="20" w:right="42" w:firstLineChars="2400" w:firstLine="5280"/>
              <w:rPr>
                <w:rFonts w:ascii="ＭＳ 明朝" w:hAnsi="ＭＳ 明朝" w:hint="eastAsia"/>
                <w:sz w:val="22"/>
              </w:rPr>
            </w:pPr>
          </w:p>
        </w:tc>
      </w:tr>
      <w:tr w:rsidR="00B531C8" w:rsidRPr="00EA24A1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2799" w:type="dxa"/>
            <w:vAlign w:val="center"/>
          </w:tcPr>
          <w:p w:rsidR="00B531C8" w:rsidRPr="00EA24A1" w:rsidRDefault="00B531C8">
            <w:pPr>
              <w:ind w:rightChars="20" w:right="42"/>
              <w:jc w:val="center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備　　　　考</w:t>
            </w:r>
          </w:p>
        </w:tc>
        <w:tc>
          <w:tcPr>
            <w:tcW w:w="6119" w:type="dxa"/>
            <w:vAlign w:val="center"/>
          </w:tcPr>
          <w:p w:rsidR="00B531C8" w:rsidRPr="00EA24A1" w:rsidRDefault="00B531C8">
            <w:pPr>
              <w:ind w:rightChars="20" w:right="42"/>
              <w:rPr>
                <w:rFonts w:ascii="ＭＳ 明朝" w:hAnsi="ＭＳ 明朝" w:hint="eastAsia"/>
                <w:sz w:val="22"/>
              </w:rPr>
            </w:pPr>
            <w:r w:rsidRPr="00EA24A1">
              <w:rPr>
                <w:rFonts w:ascii="ＭＳ 明朝" w:hAnsi="ＭＳ 明朝" w:hint="eastAsia"/>
                <w:sz w:val="22"/>
              </w:rPr>
              <w:t>水質検査申込書添付確認□</w:t>
            </w:r>
          </w:p>
        </w:tc>
      </w:tr>
    </w:tbl>
    <w:p w:rsidR="00B531C8" w:rsidRPr="00EA24A1" w:rsidRDefault="00B531C8" w:rsidP="00EE2939">
      <w:pPr>
        <w:ind w:rightChars="-87" w:right="-183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(備考)保守点検又は清掃を委託している場合は、その契約書の写しを添付してください。</w:t>
      </w:r>
    </w:p>
    <w:p w:rsidR="00B531C8" w:rsidRPr="00EA24A1" w:rsidRDefault="00B531C8" w:rsidP="00DF22DD">
      <w:pPr>
        <w:ind w:rightChars="20" w:right="42" w:firstLineChars="300" w:firstLine="660"/>
        <w:rPr>
          <w:rFonts w:ascii="ＭＳ 明朝" w:hAnsi="ＭＳ 明朝" w:hint="eastAsia"/>
          <w:sz w:val="22"/>
        </w:rPr>
      </w:pPr>
      <w:r w:rsidRPr="00EA24A1">
        <w:rPr>
          <w:rFonts w:ascii="ＭＳ 明朝" w:hAnsi="ＭＳ 明朝" w:hint="eastAsia"/>
          <w:sz w:val="22"/>
        </w:rPr>
        <w:t>浄化槽水質検査申込書（ハガキ）</w:t>
      </w:r>
      <w:r w:rsidR="00F42F6C" w:rsidRPr="00EA24A1">
        <w:rPr>
          <w:rFonts w:ascii="ＭＳ 明朝" w:hAnsi="ＭＳ 明朝" w:hint="eastAsia"/>
          <w:sz w:val="22"/>
        </w:rPr>
        <w:t>の写し</w:t>
      </w:r>
      <w:r w:rsidRPr="00EA24A1">
        <w:rPr>
          <w:rFonts w:ascii="ＭＳ 明朝" w:hAnsi="ＭＳ 明朝" w:hint="eastAsia"/>
          <w:sz w:val="22"/>
        </w:rPr>
        <w:t>を添付してください。</w:t>
      </w:r>
    </w:p>
    <w:sectPr w:rsidR="00B531C8" w:rsidRPr="00EA24A1" w:rsidSect="00DF22DD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96" w:rsidRDefault="00E07596" w:rsidP="00522CCA">
      <w:r>
        <w:separator/>
      </w:r>
    </w:p>
  </w:endnote>
  <w:endnote w:type="continuationSeparator" w:id="0">
    <w:p w:rsidR="00E07596" w:rsidRDefault="00E07596" w:rsidP="0052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96" w:rsidRDefault="00E07596" w:rsidP="00522CCA">
      <w:r>
        <w:separator/>
      </w:r>
    </w:p>
  </w:footnote>
  <w:footnote w:type="continuationSeparator" w:id="0">
    <w:p w:rsidR="00E07596" w:rsidRDefault="00E07596" w:rsidP="0052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35E04"/>
    <w:multiLevelType w:val="hybridMultilevel"/>
    <w:tmpl w:val="8ED027B4"/>
    <w:lvl w:ilvl="0" w:tplc="5B449D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BA0B4E"/>
    <w:multiLevelType w:val="hybridMultilevel"/>
    <w:tmpl w:val="8966B894"/>
    <w:lvl w:ilvl="0" w:tplc="F3BE59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E5"/>
    <w:rsid w:val="00023C89"/>
    <w:rsid w:val="000324B4"/>
    <w:rsid w:val="000E75A0"/>
    <w:rsid w:val="00181023"/>
    <w:rsid w:val="0018290B"/>
    <w:rsid w:val="001D5830"/>
    <w:rsid w:val="00245E7E"/>
    <w:rsid w:val="00263214"/>
    <w:rsid w:val="003411A1"/>
    <w:rsid w:val="003625A3"/>
    <w:rsid w:val="00377125"/>
    <w:rsid w:val="00381FC5"/>
    <w:rsid w:val="003F18DF"/>
    <w:rsid w:val="00416047"/>
    <w:rsid w:val="0043586C"/>
    <w:rsid w:val="00483A9A"/>
    <w:rsid w:val="00522CCA"/>
    <w:rsid w:val="00543327"/>
    <w:rsid w:val="00654798"/>
    <w:rsid w:val="006A34A6"/>
    <w:rsid w:val="006D1371"/>
    <w:rsid w:val="0071224A"/>
    <w:rsid w:val="00747F1A"/>
    <w:rsid w:val="00755A5A"/>
    <w:rsid w:val="00763B30"/>
    <w:rsid w:val="00767114"/>
    <w:rsid w:val="0077590A"/>
    <w:rsid w:val="007E4881"/>
    <w:rsid w:val="008717E2"/>
    <w:rsid w:val="008777A3"/>
    <w:rsid w:val="008A09EE"/>
    <w:rsid w:val="008B277D"/>
    <w:rsid w:val="008F027C"/>
    <w:rsid w:val="009C2B77"/>
    <w:rsid w:val="009F2527"/>
    <w:rsid w:val="009F4331"/>
    <w:rsid w:val="00A25D08"/>
    <w:rsid w:val="00A870E5"/>
    <w:rsid w:val="00AA75BC"/>
    <w:rsid w:val="00AD7296"/>
    <w:rsid w:val="00AE6592"/>
    <w:rsid w:val="00B11AE3"/>
    <w:rsid w:val="00B16908"/>
    <w:rsid w:val="00B531C8"/>
    <w:rsid w:val="00B628E3"/>
    <w:rsid w:val="00BC4483"/>
    <w:rsid w:val="00DE3858"/>
    <w:rsid w:val="00DF22DD"/>
    <w:rsid w:val="00E07596"/>
    <w:rsid w:val="00E862BE"/>
    <w:rsid w:val="00EA24A1"/>
    <w:rsid w:val="00EB6610"/>
    <w:rsid w:val="00EE2939"/>
    <w:rsid w:val="00F26CBA"/>
    <w:rsid w:val="00F42F6C"/>
    <w:rsid w:val="00F60D0A"/>
    <w:rsid w:val="00F81BDA"/>
    <w:rsid w:val="00FD521D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CF00C-EAE6-4039-91AF-BCEC395E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2"/>
    </w:rPr>
  </w:style>
  <w:style w:type="paragraph" w:styleId="a6">
    <w:name w:val="Body Text Indent"/>
    <w:basedOn w:val="a"/>
    <w:semiHidden/>
    <w:pPr>
      <w:spacing w:line="360" w:lineRule="auto"/>
      <w:ind w:left="360"/>
    </w:pPr>
  </w:style>
  <w:style w:type="paragraph" w:styleId="a7">
    <w:name w:val="header"/>
    <w:basedOn w:val="a"/>
    <w:link w:val="a8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22C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22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22CC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F18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F18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様式第３号（第４第１項関係）</vt:lpstr>
      <vt:lpstr>様式第３号（第４第１項関係）</vt:lpstr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様式第３号（第４第１項関係）</dc:title>
  <dc:subject/>
  <dc:creator>chika</dc:creator>
  <cp:keywords/>
  <cp:lastModifiedBy>梁川 直也</cp:lastModifiedBy>
  <cp:revision>2</cp:revision>
  <cp:lastPrinted>2022-03-01T07:32:00Z</cp:lastPrinted>
  <dcterms:created xsi:type="dcterms:W3CDTF">2022-11-17T09:14:00Z</dcterms:created>
  <dcterms:modified xsi:type="dcterms:W3CDTF">2022-11-17T09:14:00Z</dcterms:modified>
</cp:coreProperties>
</file>