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8B4282" w:rsidRDefault="006A1823" w:rsidP="000073CB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  <w:u w:val="double"/>
              </w:rPr>
              <w:t>様式第一号</w:t>
            </w:r>
            <w:r w:rsidR="00FB5B34" w:rsidRPr="008B4282">
              <w:rPr>
                <w:rFonts w:hint="eastAsia"/>
                <w:szCs w:val="21"/>
                <w:u w:val="double"/>
              </w:rPr>
              <w:t>の</w:t>
            </w:r>
            <w:r w:rsidR="000073CB" w:rsidRPr="008B4282">
              <w:rPr>
                <w:rFonts w:hint="eastAsia"/>
                <w:szCs w:val="21"/>
                <w:u w:val="double"/>
              </w:rPr>
              <w:t>二</w:t>
            </w:r>
            <w:r w:rsidR="00FB5B34" w:rsidRPr="008B4282">
              <w:rPr>
                <w:rFonts w:hint="eastAsia"/>
                <w:szCs w:val="21"/>
              </w:rPr>
              <w:t>（第九条の</w:t>
            </w:r>
            <w:r w:rsidR="000073CB" w:rsidRPr="008B4282">
              <w:rPr>
                <w:rFonts w:hint="eastAsia"/>
                <w:szCs w:val="21"/>
              </w:rPr>
              <w:t>四</w:t>
            </w:r>
            <w:r w:rsidRPr="008B4282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8B4282" w:rsidRDefault="00323438" w:rsidP="00A94BFD">
            <w:pPr>
              <w:jc w:val="center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浄化槽使用再開</w:t>
            </w:r>
            <w:r w:rsidR="006A1823" w:rsidRPr="008B4282">
              <w:rPr>
                <w:rFonts w:hint="eastAsia"/>
                <w:szCs w:val="21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8B4282" w:rsidRDefault="00163AF0" w:rsidP="008B4282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8B4282" w:rsidRDefault="004C5653" w:rsidP="008B4282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一関市長　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8B4282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届出者</w:t>
            </w:r>
          </w:p>
        </w:tc>
      </w:tr>
      <w:tr w:rsidR="008B4282" w:rsidTr="00E10741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4282" w:rsidRPr="008B4282" w:rsidRDefault="008B4282" w:rsidP="008B4282">
            <w:pPr>
              <w:ind w:leftChars="800" w:left="168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住所</w:t>
            </w:r>
          </w:p>
        </w:tc>
      </w:tr>
      <w:tr w:rsidR="008B4282" w:rsidTr="00E10741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B4282" w:rsidRPr="008B4282" w:rsidRDefault="008B4282" w:rsidP="008B4282">
            <w:pPr>
              <w:ind w:leftChars="800" w:left="168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氏名（法人にあつては、名称及び代表者の氏名）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8B4282" w:rsidTr="00E10741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4282" w:rsidRPr="008B4282" w:rsidRDefault="008B4282" w:rsidP="008B4282">
            <w:pPr>
              <w:ind w:leftChars="800" w:left="168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電話番号</w:t>
            </w: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8B4282" w:rsidRDefault="00323438" w:rsidP="008B4282">
            <w:pPr>
              <w:ind w:rightChars="12" w:right="25" w:firstLineChars="100" w:firstLine="21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浄化槽の使用を再開</w:t>
            </w:r>
            <w:r w:rsidR="00ED79F9" w:rsidRPr="008B4282">
              <w:rPr>
                <w:rFonts w:hint="eastAsia"/>
                <w:szCs w:val="21"/>
              </w:rPr>
              <w:t>したので、浄化槽法</w:t>
            </w:r>
            <w:r w:rsidR="00191F44" w:rsidRPr="008B4282">
              <w:rPr>
                <w:rFonts w:hint="eastAsia"/>
                <w:szCs w:val="21"/>
              </w:rPr>
              <w:t>第</w:t>
            </w:r>
            <w:r w:rsidR="008B4282" w:rsidRPr="008B4282">
              <w:rPr>
                <w:rFonts w:ascii="ＭＳ 明朝" w:hAnsi="ＭＳ 明朝" w:hint="eastAsia"/>
                <w:szCs w:val="21"/>
              </w:rPr>
              <w:t>11</w:t>
            </w:r>
            <w:r w:rsidR="00191F44" w:rsidRPr="008B4282">
              <w:rPr>
                <w:rFonts w:hint="eastAsia"/>
                <w:szCs w:val="21"/>
              </w:rPr>
              <w:t>条の</w:t>
            </w:r>
            <w:r w:rsidRPr="008B4282">
              <w:rPr>
                <w:rFonts w:hint="eastAsia"/>
                <w:szCs w:val="21"/>
              </w:rPr>
              <w:t>２第２項</w:t>
            </w:r>
            <w:r w:rsidR="00ED79F9" w:rsidRPr="008B4282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szCs w:val="21"/>
              </w:rPr>
            </w:pPr>
          </w:p>
        </w:tc>
      </w:tr>
      <w:tr w:rsidR="003225F5" w:rsidTr="00FE03E5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8B4282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①し尿のみ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>②し尿及び雑排水</w:t>
            </w:r>
          </w:p>
        </w:tc>
      </w:tr>
      <w:tr w:rsidR="003225F5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３　使用再開年月日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ind w:firstLineChars="600" w:firstLine="1260"/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　日</w:t>
            </w:r>
          </w:p>
        </w:tc>
      </w:tr>
      <w:tr w:rsidR="003225F5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４　再開の理由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</w:p>
        </w:tc>
      </w:tr>
      <w:tr w:rsidR="003225F5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</w:p>
        </w:tc>
      </w:tr>
      <w:tr w:rsidR="003225F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（注意）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１　※欄には、記載しないこと</w:t>
            </w:r>
            <w:r w:rsidR="00AE38A4" w:rsidRPr="008B4282">
              <w:rPr>
                <w:rFonts w:hint="eastAsia"/>
                <w:szCs w:val="21"/>
              </w:rPr>
              <w:t>。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rFonts w:hint="eastAsia"/>
                <w:szCs w:val="21"/>
              </w:rPr>
            </w:pPr>
            <w:r w:rsidRPr="008B4282">
              <w:rPr>
                <w:rFonts w:hint="eastAsia"/>
                <w:szCs w:val="21"/>
              </w:rPr>
              <w:t>２　２欄は、該当する事項を○で囲むこと。</w:t>
            </w:r>
          </w:p>
        </w:tc>
      </w:tr>
      <w:tr w:rsidR="008B4282" w:rsidTr="00E10741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4282" w:rsidRPr="008B4282" w:rsidRDefault="008B4282" w:rsidP="003225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6961E8">
              <w:rPr>
                <w:rFonts w:hint="eastAsia"/>
                <w:szCs w:val="21"/>
              </w:rPr>
              <w:t>用紙の大きさは、日本産業規格</w:t>
            </w:r>
            <w:r w:rsidR="006961E8">
              <w:rPr>
                <w:rFonts w:hint="eastAsia"/>
                <w:szCs w:val="21"/>
              </w:rPr>
              <w:t>A</w:t>
            </w:r>
            <w:r w:rsidR="00DF3038" w:rsidRPr="008B4282">
              <w:rPr>
                <w:rFonts w:hint="eastAsia"/>
                <w:szCs w:val="21"/>
              </w:rPr>
              <w:t>列４番とする</w:t>
            </w:r>
            <w:r w:rsidR="006D34F3">
              <w:rPr>
                <w:rFonts w:hint="eastAsia"/>
                <w:szCs w:val="21"/>
              </w:rPr>
              <w:t>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7E" w:rsidRDefault="00AD097E">
      <w:r>
        <w:separator/>
      </w:r>
    </w:p>
  </w:endnote>
  <w:endnote w:type="continuationSeparator" w:id="0">
    <w:p w:rsidR="00AD097E" w:rsidRDefault="00AD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7E" w:rsidRDefault="00AD097E">
      <w:r>
        <w:separator/>
      </w:r>
    </w:p>
  </w:footnote>
  <w:footnote w:type="continuationSeparator" w:id="0">
    <w:p w:rsidR="00AD097E" w:rsidRDefault="00AD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073CB"/>
    <w:rsid w:val="00015912"/>
    <w:rsid w:val="00044709"/>
    <w:rsid w:val="000F646A"/>
    <w:rsid w:val="00123887"/>
    <w:rsid w:val="00163AF0"/>
    <w:rsid w:val="001709A8"/>
    <w:rsid w:val="00191F44"/>
    <w:rsid w:val="001D2041"/>
    <w:rsid w:val="001F31EA"/>
    <w:rsid w:val="002217BF"/>
    <w:rsid w:val="002237C3"/>
    <w:rsid w:val="002416C6"/>
    <w:rsid w:val="00275918"/>
    <w:rsid w:val="003225F5"/>
    <w:rsid w:val="00323438"/>
    <w:rsid w:val="0038694F"/>
    <w:rsid w:val="00397777"/>
    <w:rsid w:val="003A01FB"/>
    <w:rsid w:val="003F218A"/>
    <w:rsid w:val="00450CC7"/>
    <w:rsid w:val="0045576D"/>
    <w:rsid w:val="004626FF"/>
    <w:rsid w:val="004C5653"/>
    <w:rsid w:val="004F08B7"/>
    <w:rsid w:val="006961E8"/>
    <w:rsid w:val="006A1823"/>
    <w:rsid w:val="006C6765"/>
    <w:rsid w:val="006D34F3"/>
    <w:rsid w:val="006F3D01"/>
    <w:rsid w:val="00785F67"/>
    <w:rsid w:val="007A210A"/>
    <w:rsid w:val="007C56C0"/>
    <w:rsid w:val="007F57E4"/>
    <w:rsid w:val="008A7971"/>
    <w:rsid w:val="008B4282"/>
    <w:rsid w:val="008F7FF2"/>
    <w:rsid w:val="00907897"/>
    <w:rsid w:val="0093786D"/>
    <w:rsid w:val="009B240B"/>
    <w:rsid w:val="00A07805"/>
    <w:rsid w:val="00A87C0F"/>
    <w:rsid w:val="00A94BFD"/>
    <w:rsid w:val="00AD097E"/>
    <w:rsid w:val="00AE38A4"/>
    <w:rsid w:val="00CA5C2B"/>
    <w:rsid w:val="00CD3710"/>
    <w:rsid w:val="00CD7469"/>
    <w:rsid w:val="00DA3A18"/>
    <w:rsid w:val="00DE2D73"/>
    <w:rsid w:val="00DF3038"/>
    <w:rsid w:val="00E10741"/>
    <w:rsid w:val="00ED79F9"/>
    <w:rsid w:val="00F26861"/>
    <w:rsid w:val="00F41FBE"/>
    <w:rsid w:val="00FB5B34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2022-11-17T09:26:00Z</dcterms:created>
  <dcterms:modified xsi:type="dcterms:W3CDTF">2022-11-17T09:26:00Z</dcterms:modified>
</cp:coreProperties>
</file>