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CD61A0" w14:textId="77777777" w:rsidR="00A61221" w:rsidRPr="00A80372" w:rsidRDefault="00007EC7" w:rsidP="00A61221">
      <w:r w:rsidRPr="00102138">
        <w:rPr>
          <w:rFonts w:hint="eastAsia"/>
        </w:rPr>
        <w:t>様式第２号（</w:t>
      </w:r>
      <w:r w:rsidR="00156D82" w:rsidRPr="00102138">
        <w:rPr>
          <w:rFonts w:hint="eastAsia"/>
        </w:rPr>
        <w:t>別表</w:t>
      </w:r>
      <w:r w:rsidR="00156D82" w:rsidRPr="00A80372">
        <w:rPr>
          <w:rFonts w:hint="eastAsia"/>
        </w:rPr>
        <w:t>第</w:t>
      </w:r>
      <w:r w:rsidR="00A80372" w:rsidRPr="00A80372">
        <w:rPr>
          <w:rFonts w:hint="eastAsia"/>
        </w:rPr>
        <w:t>５</w:t>
      </w:r>
      <w:r w:rsidRPr="00A80372">
        <w:rPr>
          <w:rFonts w:hint="eastAsia"/>
        </w:rPr>
        <w:t>関係）</w:t>
      </w:r>
    </w:p>
    <w:p w14:paraId="0C26FACA" w14:textId="77777777" w:rsidR="00A61221" w:rsidRPr="00A80372" w:rsidRDefault="00A61221" w:rsidP="00A61221"/>
    <w:p w14:paraId="4E6FCBAF" w14:textId="77777777" w:rsidR="00156D82" w:rsidRPr="00A80372" w:rsidRDefault="00A61221" w:rsidP="00A61221">
      <w:pPr>
        <w:jc w:val="center"/>
      </w:pPr>
      <w:r w:rsidRPr="00A80372">
        <w:rPr>
          <w:rFonts w:hint="eastAsia"/>
        </w:rPr>
        <w:t>浄化槽設置整備</w:t>
      </w:r>
      <w:r w:rsidR="00E65C35" w:rsidRPr="00A80372">
        <w:rPr>
          <w:rFonts w:hint="eastAsia"/>
        </w:rPr>
        <w:t>等</w:t>
      </w:r>
      <w:r w:rsidRPr="00A80372">
        <w:rPr>
          <w:rFonts w:hint="eastAsia"/>
        </w:rPr>
        <w:t>事業変更</w:t>
      </w:r>
      <w:r w:rsidRPr="00A80372">
        <w:t>(</w:t>
      </w:r>
      <w:r w:rsidRPr="00A80372">
        <w:rPr>
          <w:rFonts w:hint="eastAsia"/>
        </w:rPr>
        <w:t>廃止</w:t>
      </w:r>
      <w:r w:rsidRPr="00A80372">
        <w:t>)</w:t>
      </w:r>
      <w:r w:rsidRPr="00A80372">
        <w:rPr>
          <w:rFonts w:hint="eastAsia"/>
        </w:rPr>
        <w:t>承認申請書</w:t>
      </w:r>
    </w:p>
    <w:p w14:paraId="31E5CA2C" w14:textId="77777777" w:rsidR="00CB0E06" w:rsidRPr="00A80372" w:rsidRDefault="00156D82" w:rsidP="00CB0E06">
      <w:pPr>
        <w:jc w:val="center"/>
        <w:rPr>
          <w:rFonts w:ascii="Century" w:hAnsi="ＭＳ 明朝" w:cs="ＭＳ 明朝"/>
          <w:kern w:val="0"/>
          <w:szCs w:val="21"/>
        </w:rPr>
      </w:pPr>
      <w:r w:rsidRPr="00A80372">
        <w:rPr>
          <w:rFonts w:hint="eastAsia"/>
        </w:rPr>
        <w:t>（設置整備費補助</w:t>
      </w:r>
      <w:r w:rsidR="00CB0E06" w:rsidRPr="00A80372">
        <w:rPr>
          <w:rFonts w:ascii="Century" w:hAnsi="ＭＳ 明朝" w:cs="ＭＳ 明朝" w:hint="eastAsia"/>
          <w:kern w:val="0"/>
          <w:szCs w:val="21"/>
        </w:rPr>
        <w:t>・くみ取り槽等撤去費補助・宅内配管工事費補助</w:t>
      </w:r>
    </w:p>
    <w:p w14:paraId="5789CC68" w14:textId="77777777" w:rsidR="00A61221" w:rsidRPr="00CB0E06" w:rsidRDefault="00CB0E06" w:rsidP="00CB0E06">
      <w:pPr>
        <w:jc w:val="center"/>
        <w:rPr>
          <w:rFonts w:ascii="Century" w:hAnsi="ＭＳ 明朝" w:cs="ＭＳ 明朝"/>
          <w:color w:val="FF0000"/>
          <w:kern w:val="0"/>
          <w:szCs w:val="21"/>
          <w:u w:val="single"/>
        </w:rPr>
      </w:pPr>
      <w:r w:rsidRPr="00A80372">
        <w:rPr>
          <w:rFonts w:ascii="Century" w:hAnsi="ＭＳ 明朝" w:cs="ＭＳ 明朝" w:hint="eastAsia"/>
          <w:kern w:val="0"/>
          <w:szCs w:val="21"/>
        </w:rPr>
        <w:t>・放流管整備費補助・グループ設置費補助・</w:t>
      </w:r>
      <w:r w:rsidR="00156D82" w:rsidRPr="00A80372">
        <w:rPr>
          <w:rFonts w:hint="eastAsia"/>
        </w:rPr>
        <w:t>修繕費補助</w:t>
      </w:r>
      <w:r w:rsidR="00156D82" w:rsidRPr="00102138">
        <w:rPr>
          <w:rFonts w:hint="eastAsia"/>
        </w:rPr>
        <w:t>）</w:t>
      </w:r>
    </w:p>
    <w:p w14:paraId="5C738420" w14:textId="77777777" w:rsidR="00A61221" w:rsidRPr="005802BA" w:rsidRDefault="00A61221" w:rsidP="00A61221"/>
    <w:p w14:paraId="56A0B15D" w14:textId="77777777" w:rsidR="00B65DE3" w:rsidRPr="003D4AAD" w:rsidRDefault="00B65DE3" w:rsidP="00B65DE3"/>
    <w:p w14:paraId="6DC132A5" w14:textId="77777777" w:rsidR="00B65DE3" w:rsidRPr="002D30A6" w:rsidRDefault="00B65DE3" w:rsidP="00B65DE3">
      <w:pPr>
        <w:jc w:val="righ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27C0D96E" w14:textId="77777777" w:rsidR="00B65DE3" w:rsidRPr="002D30A6" w:rsidRDefault="00B65DE3" w:rsidP="00B65DE3">
      <w:pPr>
        <w:jc w:val="right"/>
      </w:pPr>
    </w:p>
    <w:p w14:paraId="2C62239C" w14:textId="77777777" w:rsidR="00B65DE3" w:rsidRPr="002D30A6" w:rsidRDefault="00B65DE3" w:rsidP="00B65DE3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4BFCD88F" w14:textId="77777777" w:rsidR="00B65DE3" w:rsidRPr="002D30A6" w:rsidRDefault="00B65DE3" w:rsidP="00B65DE3"/>
    <w:p w14:paraId="3E0CCB54" w14:textId="77777777" w:rsidR="00B65DE3" w:rsidRDefault="00B65DE3" w:rsidP="00B65DE3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 xml:space="preserve">所　　　　　　　　　　　</w:t>
      </w:r>
      <w:r>
        <w:rPr>
          <w:rFonts w:hint="eastAsia"/>
        </w:rPr>
        <w:t xml:space="preserve">　　　　</w:t>
      </w:r>
    </w:p>
    <w:p w14:paraId="0BE12624" w14:textId="77777777" w:rsidR="00B65DE3" w:rsidRPr="002D30A6" w:rsidRDefault="00B65DE3" w:rsidP="00B65DE3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5780F7A3" w14:textId="77777777" w:rsidR="00B65DE3" w:rsidRPr="002D30A6" w:rsidRDefault="00B65DE3" w:rsidP="00B65DE3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09A909C6" w14:textId="77777777" w:rsidR="00B65DE3" w:rsidRPr="002D30A6" w:rsidRDefault="00B65DE3" w:rsidP="00B65DE3"/>
    <w:p w14:paraId="34E8B770" w14:textId="77777777" w:rsidR="00A61221" w:rsidRPr="00B65DE3" w:rsidRDefault="00A61221" w:rsidP="00A61221"/>
    <w:p w14:paraId="5ED21A9A" w14:textId="77777777" w:rsidR="00A61221" w:rsidRPr="00102138" w:rsidRDefault="00A61221" w:rsidP="00A61221">
      <w:r w:rsidRPr="00102138">
        <w:rPr>
          <w:rFonts w:hint="eastAsia"/>
        </w:rPr>
        <w:t xml:space="preserve">　　　　　年　　月　　日付け一関市指令</w:t>
      </w:r>
      <w:r w:rsidR="005802BA">
        <w:rPr>
          <w:rFonts w:hint="eastAsia"/>
        </w:rPr>
        <w:t xml:space="preserve">　　</w:t>
      </w:r>
      <w:r w:rsidRPr="00102138">
        <w:rPr>
          <w:rFonts w:hint="eastAsia"/>
        </w:rPr>
        <w:t xml:space="preserve">第　　</w:t>
      </w:r>
      <w:r w:rsidR="005802BA">
        <w:rPr>
          <w:rFonts w:hint="eastAsia"/>
        </w:rPr>
        <w:t xml:space="preserve">　</w:t>
      </w:r>
      <w:r w:rsidRPr="00102138">
        <w:rPr>
          <w:rFonts w:hint="eastAsia"/>
        </w:rPr>
        <w:t>号で補助金の交付決定を受けた浄化槽設置整備</w:t>
      </w:r>
      <w:r w:rsidR="00E65C35" w:rsidRPr="00102138">
        <w:rPr>
          <w:rFonts w:hint="eastAsia"/>
        </w:rPr>
        <w:t>等</w:t>
      </w:r>
      <w:r w:rsidRPr="00102138">
        <w:rPr>
          <w:rFonts w:hint="eastAsia"/>
        </w:rPr>
        <w:t>事業補助金について、次のとおり変更</w:t>
      </w:r>
      <w:r w:rsidRPr="00102138">
        <w:t>(</w:t>
      </w:r>
      <w:r w:rsidRPr="00102138">
        <w:rPr>
          <w:rFonts w:hint="eastAsia"/>
        </w:rPr>
        <w:t>廃止</w:t>
      </w:r>
      <w:r w:rsidRPr="00102138">
        <w:t>)</w:t>
      </w:r>
      <w:r w:rsidRPr="00102138">
        <w:rPr>
          <w:rFonts w:hint="eastAsia"/>
        </w:rPr>
        <w:t>したいので、一関市補助金交付規則により関係書類を添えて申請します。</w:t>
      </w:r>
    </w:p>
    <w:p w14:paraId="3D537AC2" w14:textId="77777777" w:rsidR="00A61221" w:rsidRPr="00102138" w:rsidRDefault="00A61221" w:rsidP="00A61221"/>
    <w:p w14:paraId="46994522" w14:textId="77777777" w:rsidR="00A61221" w:rsidRPr="00102138" w:rsidRDefault="00A61221" w:rsidP="00A61221">
      <w:r w:rsidRPr="00102138">
        <w:rPr>
          <w:rFonts w:hint="eastAsia"/>
        </w:rPr>
        <w:t xml:space="preserve">　</w:t>
      </w:r>
      <w:r w:rsidR="00AE223D" w:rsidRPr="00102138">
        <w:rPr>
          <w:rFonts w:hint="eastAsia"/>
        </w:rPr>
        <w:t>１</w:t>
      </w:r>
      <w:r w:rsidRPr="00102138">
        <w:rPr>
          <w:rFonts w:hint="eastAsia"/>
        </w:rPr>
        <w:t xml:space="preserve">　事業変更</w:t>
      </w:r>
      <w:r w:rsidRPr="00102138">
        <w:t>(</w:t>
      </w:r>
      <w:r w:rsidRPr="00102138">
        <w:rPr>
          <w:rFonts w:hint="eastAsia"/>
        </w:rPr>
        <w:t>廃止</w:t>
      </w:r>
      <w:r w:rsidRPr="00102138">
        <w:t>)</w:t>
      </w:r>
      <w:r w:rsidRPr="00102138">
        <w:rPr>
          <w:rFonts w:hint="eastAsia"/>
        </w:rPr>
        <w:t>の内容</w:t>
      </w:r>
    </w:p>
    <w:p w14:paraId="00FE0F55" w14:textId="77777777" w:rsidR="00A61221" w:rsidRPr="00102138" w:rsidRDefault="00A61221" w:rsidP="00A61221">
      <w:r w:rsidRPr="00102138">
        <w:rPr>
          <w:rFonts w:hint="eastAsia"/>
        </w:rPr>
        <w:t xml:space="preserve">　　</w:t>
      </w:r>
      <w:r w:rsidR="00AE223D" w:rsidRPr="00102138">
        <w:rPr>
          <w:rFonts w:hint="eastAsia"/>
        </w:rPr>
        <w:t>⑴</w:t>
      </w:r>
      <w:r w:rsidRPr="00102138">
        <w:rPr>
          <w:rFonts w:hint="eastAsia"/>
        </w:rPr>
        <w:t xml:space="preserve">　事業変更</w:t>
      </w:r>
      <w:r w:rsidRPr="00102138">
        <w:t>(</w:t>
      </w:r>
      <w:r w:rsidRPr="00102138">
        <w:rPr>
          <w:rFonts w:hint="eastAsia"/>
        </w:rPr>
        <w:t>廃止</w:t>
      </w:r>
      <w:r w:rsidRPr="00102138">
        <w:t>)</w:t>
      </w:r>
      <w:r w:rsidRPr="00102138">
        <w:rPr>
          <w:rFonts w:hint="eastAsia"/>
        </w:rPr>
        <w:t>前</w:t>
      </w:r>
    </w:p>
    <w:p w14:paraId="2D9EEB86" w14:textId="77777777" w:rsidR="00A61221" w:rsidRPr="00102138" w:rsidRDefault="00A61221" w:rsidP="00A61221"/>
    <w:p w14:paraId="44BE3DA3" w14:textId="77777777" w:rsidR="00A61221" w:rsidRPr="00102138" w:rsidRDefault="00A61221" w:rsidP="00A61221"/>
    <w:p w14:paraId="514F5FE8" w14:textId="77777777" w:rsidR="00A61221" w:rsidRPr="00102138" w:rsidRDefault="00A61221" w:rsidP="00A61221">
      <w:r w:rsidRPr="00102138">
        <w:rPr>
          <w:rFonts w:hint="eastAsia"/>
        </w:rPr>
        <w:t xml:space="preserve">　　</w:t>
      </w:r>
      <w:r w:rsidR="00AE223D" w:rsidRPr="00102138">
        <w:rPr>
          <w:rFonts w:hint="eastAsia"/>
        </w:rPr>
        <w:t>⑵</w:t>
      </w:r>
      <w:r w:rsidRPr="00102138">
        <w:rPr>
          <w:rFonts w:hint="eastAsia"/>
        </w:rPr>
        <w:t xml:space="preserve">　事業変更後</w:t>
      </w:r>
    </w:p>
    <w:p w14:paraId="6D1F2696" w14:textId="77777777" w:rsidR="00A61221" w:rsidRPr="00102138" w:rsidRDefault="00A61221" w:rsidP="00A61221"/>
    <w:p w14:paraId="5F184A7E" w14:textId="77777777" w:rsidR="00A61221" w:rsidRPr="00102138" w:rsidRDefault="00A61221" w:rsidP="00A61221"/>
    <w:p w14:paraId="41EEA34F" w14:textId="77777777" w:rsidR="00A61221" w:rsidRPr="00102138" w:rsidRDefault="00A61221" w:rsidP="009652A9">
      <w:pPr>
        <w:rPr>
          <w:rFonts w:ascii="Times New Roman" w:hAnsi="Times New Roman"/>
          <w:kern w:val="0"/>
          <w:sz w:val="24"/>
        </w:rPr>
      </w:pPr>
      <w:r w:rsidRPr="00102138">
        <w:rPr>
          <w:rFonts w:hint="eastAsia"/>
        </w:rPr>
        <w:t xml:space="preserve">　</w:t>
      </w:r>
      <w:r w:rsidR="00AE223D" w:rsidRPr="00102138">
        <w:rPr>
          <w:rFonts w:hint="eastAsia"/>
        </w:rPr>
        <w:t>２</w:t>
      </w:r>
      <w:r w:rsidRPr="00102138">
        <w:rPr>
          <w:rFonts w:hint="eastAsia"/>
        </w:rPr>
        <w:t xml:space="preserve">　事業変更</w:t>
      </w:r>
      <w:r w:rsidRPr="00102138">
        <w:t>(</w:t>
      </w:r>
      <w:r w:rsidRPr="00102138">
        <w:rPr>
          <w:rFonts w:hint="eastAsia"/>
        </w:rPr>
        <w:t>廃止</w:t>
      </w:r>
      <w:r w:rsidRPr="00102138">
        <w:t>)</w:t>
      </w:r>
      <w:r w:rsidRPr="00102138">
        <w:rPr>
          <w:rFonts w:hint="eastAsia"/>
        </w:rPr>
        <w:t>の理由</w:t>
      </w:r>
    </w:p>
    <w:sectPr w:rsidR="00A61221" w:rsidRPr="00102138" w:rsidSect="00A61221">
      <w:pgSz w:w="11906" w:h="16838"/>
      <w:pgMar w:top="1134" w:right="1100" w:bottom="1134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62B2" w14:textId="77777777" w:rsidR="00D955BF" w:rsidRDefault="00D955BF" w:rsidP="00186FDD">
      <w:r>
        <w:separator/>
      </w:r>
    </w:p>
  </w:endnote>
  <w:endnote w:type="continuationSeparator" w:id="0">
    <w:p w14:paraId="0B571B7D" w14:textId="77777777" w:rsidR="00D955BF" w:rsidRDefault="00D955BF" w:rsidP="0018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866A" w14:textId="77777777" w:rsidR="00D955BF" w:rsidRDefault="00D955BF" w:rsidP="00186FDD">
      <w:r>
        <w:separator/>
      </w:r>
    </w:p>
  </w:footnote>
  <w:footnote w:type="continuationSeparator" w:id="0">
    <w:p w14:paraId="7F654BA0" w14:textId="77777777" w:rsidR="00D955BF" w:rsidRDefault="00D955BF" w:rsidP="0018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07EC7"/>
    <w:rsid w:val="000725E2"/>
    <w:rsid w:val="00102138"/>
    <w:rsid w:val="00156D82"/>
    <w:rsid w:val="00172C39"/>
    <w:rsid w:val="00186FDD"/>
    <w:rsid w:val="001B3EA3"/>
    <w:rsid w:val="00262A0B"/>
    <w:rsid w:val="002A58CA"/>
    <w:rsid w:val="002B55FB"/>
    <w:rsid w:val="002B7D8B"/>
    <w:rsid w:val="002D30A6"/>
    <w:rsid w:val="0031311F"/>
    <w:rsid w:val="00316E61"/>
    <w:rsid w:val="00356BFF"/>
    <w:rsid w:val="003D4AAD"/>
    <w:rsid w:val="003F104C"/>
    <w:rsid w:val="00452677"/>
    <w:rsid w:val="00453D8A"/>
    <w:rsid w:val="004E2A2C"/>
    <w:rsid w:val="00531573"/>
    <w:rsid w:val="00537202"/>
    <w:rsid w:val="005802BA"/>
    <w:rsid w:val="005B6D7B"/>
    <w:rsid w:val="00683E26"/>
    <w:rsid w:val="006E14A0"/>
    <w:rsid w:val="00713BEF"/>
    <w:rsid w:val="007D4544"/>
    <w:rsid w:val="007E735C"/>
    <w:rsid w:val="00910616"/>
    <w:rsid w:val="009652A9"/>
    <w:rsid w:val="00972382"/>
    <w:rsid w:val="009B38FC"/>
    <w:rsid w:val="009D20E0"/>
    <w:rsid w:val="00A5116C"/>
    <w:rsid w:val="00A534BB"/>
    <w:rsid w:val="00A61221"/>
    <w:rsid w:val="00A80372"/>
    <w:rsid w:val="00AE223D"/>
    <w:rsid w:val="00B65DE3"/>
    <w:rsid w:val="00BA3E65"/>
    <w:rsid w:val="00C37D57"/>
    <w:rsid w:val="00C57BDD"/>
    <w:rsid w:val="00CB0E06"/>
    <w:rsid w:val="00D60E73"/>
    <w:rsid w:val="00D955BF"/>
    <w:rsid w:val="00DF1341"/>
    <w:rsid w:val="00E058BD"/>
    <w:rsid w:val="00E65C35"/>
    <w:rsid w:val="00E86588"/>
    <w:rsid w:val="00EA385E"/>
    <w:rsid w:val="00F41983"/>
    <w:rsid w:val="00F549BD"/>
    <w:rsid w:val="00F95D0E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E7BF4"/>
  <w14:defaultImageDpi w14:val="0"/>
  <w15:docId w15:val="{CE08D102-62B4-413F-95B4-D28A0D1B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186F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86FDD"/>
    <w:rPr>
      <w:rFonts w:ascii="ＭＳ 明朝" w:cs="ＭＳ Ｐゴシック"/>
      <w:kern w:val="2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86F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86FDD"/>
    <w:rPr>
      <w:rFonts w:ascii="ＭＳ 明朝" w:cs="ＭＳ Ｐゴシック"/>
      <w:kern w:val="21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72C39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172C39"/>
    <w:rPr>
      <w:rFonts w:ascii="Arial" w:eastAsia="ＭＳ ゴシック" w:hAnsi="Arial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法令ニューコム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2017-04-17T10:13:00Z</cp:lastPrinted>
  <dcterms:created xsi:type="dcterms:W3CDTF">2023-04-25T00:40:00Z</dcterms:created>
  <dcterms:modified xsi:type="dcterms:W3CDTF">2023-04-25T00:40:00Z</dcterms:modified>
</cp:coreProperties>
</file>