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5CBF7" w14:textId="4A976A49" w:rsidR="00E60298" w:rsidRDefault="00A618A4">
      <w:pPr>
        <w:rPr>
          <w:rFonts w:cs="Times New Roman"/>
        </w:rPr>
      </w:pPr>
      <w:r w:rsidRPr="00A618A4">
        <w:rPr>
          <w:rFonts w:cs="Times New Roman" w:hint="eastAsia"/>
        </w:rPr>
        <w:t>様式第</w:t>
      </w:r>
      <w:r w:rsidRPr="00A618A4">
        <w:rPr>
          <w:rFonts w:cs="Times New Roman"/>
        </w:rPr>
        <w:t>8</w:t>
      </w:r>
      <w:r w:rsidRPr="00A618A4">
        <w:rPr>
          <w:rFonts w:cs="Times New Roman" w:hint="eastAsia"/>
        </w:rPr>
        <w:t>号</w:t>
      </w:r>
      <w:r w:rsidRPr="00A618A4">
        <w:rPr>
          <w:rFonts w:cs="Times New Roman"/>
        </w:rPr>
        <w:t>(</w:t>
      </w:r>
      <w:r w:rsidRPr="00A618A4">
        <w:rPr>
          <w:rFonts w:cs="Times New Roman" w:hint="eastAsia"/>
        </w:rPr>
        <w:t>第</w:t>
      </w:r>
      <w:r w:rsidR="004A5EDF">
        <w:rPr>
          <w:rFonts w:cs="Times New Roman" w:hint="eastAsia"/>
        </w:rPr>
        <w:t>1</w:t>
      </w:r>
      <w:r w:rsidR="004A5EDF">
        <w:rPr>
          <w:rFonts w:cs="Times New Roman"/>
        </w:rPr>
        <w:t>5</w:t>
      </w:r>
      <w:r w:rsidRPr="00A618A4">
        <w:rPr>
          <w:rFonts w:cs="Times New Roman" w:hint="eastAsia"/>
        </w:rPr>
        <w:t>条関係</w:t>
      </w:r>
      <w:r w:rsidRPr="00A618A4">
        <w:rPr>
          <w:rFonts w:cs="Times New Roman"/>
        </w:rPr>
        <w:t>)</w:t>
      </w:r>
    </w:p>
    <w:p w14:paraId="317EBC44" w14:textId="77777777" w:rsidR="00E60298" w:rsidRDefault="00E60298">
      <w:pPr>
        <w:rPr>
          <w:rFonts w:cs="Times New Roman"/>
        </w:rPr>
      </w:pPr>
    </w:p>
    <w:p w14:paraId="66094827" w14:textId="77777777" w:rsidR="00E60298" w:rsidRPr="00025331" w:rsidRDefault="00025331">
      <w:pPr>
        <w:jc w:val="center"/>
        <w:rPr>
          <w:spacing w:val="10"/>
        </w:rPr>
      </w:pPr>
      <w:r w:rsidRPr="00025331">
        <w:rPr>
          <w:rFonts w:hint="eastAsia"/>
          <w:spacing w:val="10"/>
        </w:rPr>
        <w:t>排水設備工事責任技術者異動届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568"/>
        <w:gridCol w:w="1032"/>
        <w:gridCol w:w="636"/>
        <w:gridCol w:w="2724"/>
      </w:tblGrid>
      <w:tr w:rsidR="00E60298" w14:paraId="7F4D5D61" w14:textId="77777777">
        <w:trPr>
          <w:trHeight w:val="600"/>
        </w:trPr>
        <w:tc>
          <w:tcPr>
            <w:tcW w:w="1560" w:type="dxa"/>
            <w:vAlign w:val="center"/>
          </w:tcPr>
          <w:p w14:paraId="0D21FD00" w14:textId="77777777" w:rsidR="00E60298" w:rsidRDefault="00E6029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店舗所在地</w:t>
            </w:r>
          </w:p>
        </w:tc>
        <w:tc>
          <w:tcPr>
            <w:tcW w:w="6960" w:type="dxa"/>
            <w:gridSpan w:val="4"/>
            <w:vAlign w:val="center"/>
          </w:tcPr>
          <w:p w14:paraId="6BF3B400" w14:textId="77777777" w:rsidR="00E60298" w:rsidRDefault="00E60298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0298" w14:paraId="23B72E09" w14:textId="77777777">
        <w:trPr>
          <w:trHeight w:val="600"/>
        </w:trPr>
        <w:tc>
          <w:tcPr>
            <w:tcW w:w="1560" w:type="dxa"/>
            <w:vAlign w:val="center"/>
          </w:tcPr>
          <w:p w14:paraId="56045C55" w14:textId="77777777" w:rsidR="00E60298" w:rsidRDefault="00E6029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店舗の名称</w:t>
            </w:r>
          </w:p>
        </w:tc>
        <w:tc>
          <w:tcPr>
            <w:tcW w:w="6960" w:type="dxa"/>
            <w:gridSpan w:val="4"/>
            <w:vAlign w:val="center"/>
          </w:tcPr>
          <w:p w14:paraId="0056F9BB" w14:textId="77777777" w:rsidR="00E60298" w:rsidRDefault="00E60298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0298" w14:paraId="5832A693" w14:textId="77777777">
        <w:trPr>
          <w:trHeight w:val="1000"/>
        </w:trPr>
        <w:tc>
          <w:tcPr>
            <w:tcW w:w="1560" w:type="dxa"/>
            <w:vAlign w:val="center"/>
          </w:tcPr>
          <w:p w14:paraId="456DE477" w14:textId="77777777" w:rsidR="00E60298" w:rsidRDefault="00E6029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異動の内容</w:t>
            </w:r>
          </w:p>
        </w:tc>
        <w:tc>
          <w:tcPr>
            <w:tcW w:w="3600" w:type="dxa"/>
            <w:gridSpan w:val="2"/>
            <w:tcBorders>
              <w:right w:val="nil"/>
            </w:tcBorders>
            <w:vAlign w:val="center"/>
          </w:tcPr>
          <w:p w14:paraId="23E27F40" w14:textId="77777777" w:rsidR="00E60298" w:rsidRPr="00025331" w:rsidRDefault="00025331">
            <w:r w:rsidRPr="00025331">
              <w:rPr>
                <w:rFonts w:hint="eastAsia"/>
              </w:rPr>
              <w:t>排水設備工事責任技術者の</w:t>
            </w:r>
          </w:p>
        </w:tc>
        <w:tc>
          <w:tcPr>
            <w:tcW w:w="3360" w:type="dxa"/>
            <w:gridSpan w:val="2"/>
            <w:tcBorders>
              <w:left w:val="nil"/>
            </w:tcBorders>
            <w:vAlign w:val="center"/>
          </w:tcPr>
          <w:p w14:paraId="433881CF" w14:textId="77777777" w:rsidR="00E60298" w:rsidRDefault="00E60298">
            <w:pPr>
              <w:rPr>
                <w:rFonts w:cs="Times New Roman"/>
              </w:rPr>
            </w:pPr>
            <w:r>
              <w:rPr>
                <w:rFonts w:hint="eastAsia"/>
              </w:rPr>
              <w:t>人増</w:t>
            </w:r>
          </w:p>
          <w:p w14:paraId="69D8A795" w14:textId="77777777" w:rsidR="00E60298" w:rsidRDefault="00E60298">
            <w:pPr>
              <w:rPr>
                <w:rFonts w:cs="Times New Roman"/>
              </w:rPr>
            </w:pPr>
          </w:p>
          <w:p w14:paraId="37A1E09D" w14:textId="77777777" w:rsidR="00E60298" w:rsidRDefault="00E60298">
            <w:pPr>
              <w:rPr>
                <w:rFonts w:cs="Times New Roman"/>
              </w:rPr>
            </w:pPr>
            <w:r>
              <w:rPr>
                <w:rFonts w:hint="eastAsia"/>
              </w:rPr>
              <w:t>人減</w:t>
            </w:r>
          </w:p>
        </w:tc>
      </w:tr>
      <w:tr w:rsidR="00E60298" w14:paraId="28D808CE" w14:textId="77777777">
        <w:trPr>
          <w:trHeight w:val="4400"/>
        </w:trPr>
        <w:tc>
          <w:tcPr>
            <w:tcW w:w="1560" w:type="dxa"/>
            <w:vAlign w:val="center"/>
          </w:tcPr>
          <w:p w14:paraId="2A2D3071" w14:textId="77777777" w:rsidR="00E60298" w:rsidRDefault="00E6029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増員又は減員となった者の氏名</w:t>
            </w:r>
          </w:p>
        </w:tc>
        <w:tc>
          <w:tcPr>
            <w:tcW w:w="6960" w:type="dxa"/>
            <w:gridSpan w:val="4"/>
            <w:vAlign w:val="center"/>
          </w:tcPr>
          <w:p w14:paraId="22A82D21" w14:textId="77777777" w:rsidR="00E60298" w:rsidRDefault="00E60298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0298" w14:paraId="786A67E8" w14:textId="77777777">
        <w:trPr>
          <w:trHeight w:val="1120"/>
        </w:trPr>
        <w:tc>
          <w:tcPr>
            <w:tcW w:w="8520" w:type="dxa"/>
            <w:gridSpan w:val="5"/>
            <w:tcBorders>
              <w:bottom w:val="nil"/>
            </w:tcBorders>
          </w:tcPr>
          <w:p w14:paraId="02D69B0F" w14:textId="77777777" w:rsidR="00E60298" w:rsidRDefault="00E60298">
            <w:pPr>
              <w:rPr>
                <w:rFonts w:cs="Times New Roman"/>
              </w:rPr>
            </w:pPr>
          </w:p>
          <w:p w14:paraId="7E074837" w14:textId="77777777" w:rsidR="00E60298" w:rsidRDefault="00E60298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E60298" w14:paraId="35686D61" w14:textId="77777777">
        <w:trPr>
          <w:cantSplit/>
          <w:trHeight w:val="280"/>
        </w:trPr>
        <w:tc>
          <w:tcPr>
            <w:tcW w:w="4128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25211EDA" w14:textId="77777777" w:rsidR="00E60298" w:rsidRDefault="00E60298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9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2A95682" w14:textId="77777777" w:rsidR="00E60298" w:rsidRDefault="00E60298">
            <w:pPr>
              <w:rPr>
                <w:rFonts w:cs="Times New Roman"/>
              </w:rPr>
            </w:pPr>
            <w:r>
              <w:rPr>
                <w:rFonts w:hint="eastAsia"/>
              </w:rPr>
              <w:t>届出者</w:t>
            </w:r>
          </w:p>
        </w:tc>
      </w:tr>
      <w:tr w:rsidR="00E60298" w14:paraId="08EA1F6A" w14:textId="77777777">
        <w:trPr>
          <w:cantSplit/>
          <w:trHeight w:val="280"/>
        </w:trPr>
        <w:tc>
          <w:tcPr>
            <w:tcW w:w="4128" w:type="dxa"/>
            <w:gridSpan w:val="2"/>
            <w:vMerge/>
            <w:tcBorders>
              <w:top w:val="nil"/>
              <w:right w:val="nil"/>
            </w:tcBorders>
            <w:vAlign w:val="center"/>
          </w:tcPr>
          <w:p w14:paraId="0238E5E8" w14:textId="77777777" w:rsidR="00E60298" w:rsidRDefault="00E60298">
            <w:pPr>
              <w:rPr>
                <w:rFonts w:cs="Times New Roman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89A38" w14:textId="77777777" w:rsidR="00E60298" w:rsidRDefault="00E60298">
            <w:pPr>
              <w:ind w:left="210" w:hanging="21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</w:tcBorders>
            <w:vAlign w:val="center"/>
          </w:tcPr>
          <w:p w14:paraId="1FA1453E" w14:textId="77777777" w:rsidR="00E60298" w:rsidRDefault="00E60298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0298" w14:paraId="1F0BCB83" w14:textId="77777777">
        <w:trPr>
          <w:cantSplit/>
          <w:trHeight w:val="560"/>
        </w:trPr>
        <w:tc>
          <w:tcPr>
            <w:tcW w:w="4128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14:paraId="18C3C85A" w14:textId="77777777" w:rsidR="00E60298" w:rsidRDefault="00E60298">
            <w:pPr>
              <w:rPr>
                <w:rFonts w:cs="Times New Roman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9E9EE" w14:textId="77777777" w:rsidR="00E60298" w:rsidRDefault="00E60298">
            <w:pPr>
              <w:ind w:left="210" w:hanging="21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氏名又は名称及び代表者名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</w:tcBorders>
            <w:vAlign w:val="center"/>
          </w:tcPr>
          <w:p w14:paraId="0DC02302" w14:textId="77777777" w:rsidR="00E60298" w:rsidRDefault="00E60298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0298" w14:paraId="145EC927" w14:textId="77777777">
        <w:trPr>
          <w:cantSplit/>
          <w:trHeight w:val="1120"/>
        </w:trPr>
        <w:tc>
          <w:tcPr>
            <w:tcW w:w="8520" w:type="dxa"/>
            <w:gridSpan w:val="5"/>
            <w:tcBorders>
              <w:top w:val="nil"/>
            </w:tcBorders>
          </w:tcPr>
          <w:p w14:paraId="228B1484" w14:textId="77777777" w:rsidR="00E60298" w:rsidRDefault="00E60298">
            <w:pPr>
              <w:rPr>
                <w:rFonts w:cs="Times New Roman"/>
              </w:rPr>
            </w:pPr>
          </w:p>
          <w:p w14:paraId="4C9EE112" w14:textId="77777777" w:rsidR="00E60298" w:rsidRDefault="00E60298">
            <w:pPr>
              <w:rPr>
                <w:rFonts w:cs="Times New Roman"/>
              </w:rPr>
            </w:pPr>
          </w:p>
          <w:p w14:paraId="062D5692" w14:textId="77777777" w:rsidR="00E60298" w:rsidRDefault="00E60298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一関市長　　　　様</w:t>
            </w:r>
          </w:p>
        </w:tc>
      </w:tr>
    </w:tbl>
    <w:p w14:paraId="135793CB" w14:textId="150BDC48" w:rsidR="00E60298" w:rsidRPr="00025331" w:rsidRDefault="00025331">
      <w:pPr>
        <w:ind w:left="210" w:hanging="210"/>
      </w:pPr>
      <w:r w:rsidRPr="00025331">
        <w:rPr>
          <w:rFonts w:hint="eastAsia"/>
        </w:rPr>
        <w:t xml:space="preserve">※　</w:t>
      </w:r>
      <w:r w:rsidRPr="00F13A4B">
        <w:rPr>
          <w:rFonts w:hint="eastAsia"/>
        </w:rPr>
        <w:t>新たに排水</w:t>
      </w:r>
      <w:r w:rsidRPr="00025331">
        <w:rPr>
          <w:rFonts w:hint="eastAsia"/>
        </w:rPr>
        <w:t>設備工事責任技術者となる者がいるときは、岩手県下水道公社排水設備工事責任技術者規則第</w:t>
      </w:r>
      <w:r w:rsidRPr="00025331">
        <w:t>15</w:t>
      </w:r>
      <w:r w:rsidRPr="00025331">
        <w:rPr>
          <w:rFonts w:hint="eastAsia"/>
        </w:rPr>
        <w:t>条第１項の規定により交付された責任技術者証の写しを添付すること。</w:t>
      </w:r>
    </w:p>
    <w:sectPr w:rsidR="00E60298" w:rsidRPr="00025331" w:rsidSect="00E6029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303D5" w14:textId="77777777" w:rsidR="00E60298" w:rsidRDefault="00E6029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5D454B7" w14:textId="77777777" w:rsidR="00E60298" w:rsidRDefault="00E6029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D962F" w14:textId="77777777" w:rsidR="00E60298" w:rsidRDefault="00E6029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E681F57" w14:textId="77777777" w:rsidR="00E60298" w:rsidRDefault="00E6029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oNotHyphenateCaps/>
  <w:drawingGridHorizontalSpacing w:val="105"/>
  <w:drawingGridVerticalSpacing w:val="335"/>
  <w:displayHorizontalDrawingGridEvery w:val="0"/>
  <w:characterSpacingControl w:val="doNotCompress"/>
  <w:strictFirstAndLastChars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298"/>
    <w:rsid w:val="00025331"/>
    <w:rsid w:val="000D16CD"/>
    <w:rsid w:val="001A4137"/>
    <w:rsid w:val="002C6806"/>
    <w:rsid w:val="004A5EDF"/>
    <w:rsid w:val="005E70B0"/>
    <w:rsid w:val="006646F2"/>
    <w:rsid w:val="007D21BC"/>
    <w:rsid w:val="00927038"/>
    <w:rsid w:val="00A618A4"/>
    <w:rsid w:val="00BC7126"/>
    <w:rsid w:val="00E60298"/>
    <w:rsid w:val="00F1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E88199"/>
  <w14:defaultImageDpi w14:val="0"/>
  <w15:docId w15:val="{660B20EC-66B0-427E-BC06-6DCED0FC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