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B8A7" w14:textId="77777777" w:rsidR="00CC4489" w:rsidRPr="004A76D9" w:rsidRDefault="00CC4489" w:rsidP="00CC4489">
      <w:pPr>
        <w:overflowPunct w:val="0"/>
        <w:autoSpaceDE w:val="0"/>
        <w:autoSpaceDN w:val="0"/>
        <w:spacing w:line="270" w:lineRule="exact"/>
        <w:rPr>
          <w:rFonts w:ascii="ＭＳ 明朝"/>
          <w:szCs w:val="24"/>
        </w:rPr>
      </w:pPr>
      <w:r w:rsidRPr="004A76D9">
        <w:rPr>
          <w:rFonts w:ascii="ＭＳ 明朝" w:hint="eastAsia"/>
          <w:szCs w:val="24"/>
        </w:rPr>
        <w:t>様式第７号（第</w:t>
      </w:r>
      <w:r w:rsidRPr="004A76D9">
        <w:rPr>
          <w:rFonts w:ascii="ＭＳ 明朝"/>
          <w:szCs w:val="24"/>
        </w:rPr>
        <w:t>12</w:t>
      </w:r>
      <w:r w:rsidRPr="004A76D9">
        <w:rPr>
          <w:rFonts w:ascii="ＭＳ 明朝" w:hint="eastAsia"/>
          <w:szCs w:val="24"/>
        </w:rPr>
        <w:t>条関係</w:t>
      </w:r>
      <w:r w:rsidRPr="004A76D9">
        <w:rPr>
          <w:rFonts w:ascii="ＭＳ 明朝"/>
          <w:szCs w:val="24"/>
        </w:rP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0"/>
        <w:gridCol w:w="1500"/>
        <w:gridCol w:w="1080"/>
      </w:tblGrid>
      <w:tr w:rsidR="00717CE9" w:rsidRPr="004A76D9" w14:paraId="107FCCE8" w14:textId="77777777" w:rsidTr="00717CE9">
        <w:trPr>
          <w:cantSplit/>
          <w:trHeight w:val="300"/>
        </w:trPr>
        <w:tc>
          <w:tcPr>
            <w:tcW w:w="59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2F2919E" w14:textId="4A547B13" w:rsidR="00717CE9" w:rsidRPr="004A76D9" w:rsidRDefault="00717CE9" w:rsidP="00816020">
            <w:pPr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/>
                <w:szCs w:val="24"/>
              </w:rPr>
              <w:t>(</w:t>
            </w:r>
            <w:r w:rsidRPr="004A76D9">
              <w:rPr>
                <w:rFonts w:ascii="ＭＳ 明朝" w:hint="eastAsia"/>
                <w:szCs w:val="24"/>
              </w:rPr>
              <w:t>表</w:t>
            </w:r>
            <w:r w:rsidRPr="004A76D9">
              <w:rPr>
                <w:rFonts w:ascii="ＭＳ 明朝"/>
                <w:szCs w:val="24"/>
              </w:rPr>
              <w:t>)</w:t>
            </w:r>
          </w:p>
        </w:tc>
        <w:tc>
          <w:tcPr>
            <w:tcW w:w="1500" w:type="dxa"/>
            <w:vAlign w:val="center"/>
          </w:tcPr>
          <w:p w14:paraId="3EC94805" w14:textId="77777777" w:rsidR="00717CE9" w:rsidRPr="004A76D9" w:rsidRDefault="00717CE9" w:rsidP="00CB0D16">
            <w:pPr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賦課決定年度</w:t>
            </w:r>
          </w:p>
        </w:tc>
        <w:tc>
          <w:tcPr>
            <w:tcW w:w="1080" w:type="dxa"/>
            <w:vAlign w:val="center"/>
          </w:tcPr>
          <w:p w14:paraId="4ADCB7B1" w14:textId="77777777" w:rsidR="00717CE9" w:rsidRPr="004A76D9" w:rsidRDefault="00717CE9" w:rsidP="00CB0D16">
            <w:pPr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整理番号</w:t>
            </w:r>
          </w:p>
        </w:tc>
      </w:tr>
      <w:tr w:rsidR="00717CE9" w:rsidRPr="004A76D9" w14:paraId="7501DAFA" w14:textId="77777777" w:rsidTr="00717CE9">
        <w:trPr>
          <w:cantSplit/>
          <w:trHeight w:val="300"/>
        </w:trPr>
        <w:tc>
          <w:tcPr>
            <w:tcW w:w="5940" w:type="dxa"/>
            <w:vMerge/>
            <w:tcBorders>
              <w:left w:val="nil"/>
              <w:bottom w:val="nil"/>
            </w:tcBorders>
            <w:vAlign w:val="center"/>
          </w:tcPr>
          <w:p w14:paraId="11E49E53" w14:textId="77777777" w:rsidR="00717CE9" w:rsidRPr="004A76D9" w:rsidRDefault="00717CE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0A9A98EB" w14:textId="77777777" w:rsidR="00717CE9" w:rsidRPr="004A76D9" w:rsidRDefault="00717CE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年度</w:t>
            </w:r>
          </w:p>
        </w:tc>
        <w:tc>
          <w:tcPr>
            <w:tcW w:w="1080" w:type="dxa"/>
            <w:vAlign w:val="center"/>
          </w:tcPr>
          <w:p w14:paraId="67E91CC7" w14:textId="77777777" w:rsidR="00717CE9" w:rsidRPr="004A76D9" w:rsidRDefault="00717CE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633A9D1B" w14:textId="77777777" w:rsidR="00CC4489" w:rsidRPr="004A76D9" w:rsidRDefault="00CC4489" w:rsidP="00CC4489">
      <w:pPr>
        <w:overflowPunct w:val="0"/>
        <w:autoSpaceDE w:val="0"/>
        <w:autoSpaceDN w:val="0"/>
        <w:spacing w:line="270" w:lineRule="exact"/>
        <w:rPr>
          <w:rFonts w:ascii="ＭＳ 明朝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480"/>
        <w:gridCol w:w="480"/>
        <w:gridCol w:w="660"/>
        <w:gridCol w:w="960"/>
        <w:gridCol w:w="120"/>
        <w:gridCol w:w="660"/>
        <w:gridCol w:w="180"/>
        <w:gridCol w:w="480"/>
        <w:gridCol w:w="480"/>
        <w:gridCol w:w="660"/>
        <w:gridCol w:w="120"/>
        <w:gridCol w:w="840"/>
        <w:gridCol w:w="420"/>
        <w:gridCol w:w="540"/>
        <w:gridCol w:w="960"/>
        <w:gridCol w:w="240"/>
      </w:tblGrid>
      <w:tr w:rsidR="00CC4489" w:rsidRPr="004A76D9" w14:paraId="44D77652" w14:textId="77777777" w:rsidTr="00CF5C8A">
        <w:trPr>
          <w:trHeight w:val="3700"/>
        </w:trPr>
        <w:tc>
          <w:tcPr>
            <w:tcW w:w="8520" w:type="dxa"/>
            <w:gridSpan w:val="17"/>
            <w:tcBorders>
              <w:bottom w:val="nil"/>
            </w:tcBorders>
          </w:tcPr>
          <w:p w14:paraId="5AAA116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  <w:p w14:paraId="496AEBF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下水道事業受益者負担金徴収猶予申請書</w:t>
            </w:r>
          </w:p>
          <w:p w14:paraId="25EB687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  <w:p w14:paraId="5313F2E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right="210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　年　　月　　日</w:t>
            </w:r>
          </w:p>
          <w:p w14:paraId="3F5B497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  <w:p w14:paraId="2C1D114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一関市長　　　　様</w:t>
            </w:r>
          </w:p>
          <w:p w14:paraId="722C7E1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  <w:p w14:paraId="2FEF675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right="1050" w:firstLineChars="1900" w:firstLine="3990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受益者　　　　　　　　　　　　　　　</w:t>
            </w:r>
          </w:p>
          <w:p w14:paraId="0E5C6D05" w14:textId="77777777" w:rsidR="00CC4489" w:rsidRPr="004A76D9" w:rsidRDefault="00CC4489" w:rsidP="00CF5C8A">
            <w:pPr>
              <w:wordWrap w:val="0"/>
              <w:overflowPunct w:val="0"/>
              <w:autoSpaceDE w:val="0"/>
              <w:autoSpaceDN w:val="0"/>
              <w:spacing w:line="270" w:lineRule="exact"/>
              <w:ind w:right="2571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420"/>
                <w:szCs w:val="24"/>
              </w:rPr>
              <w:t>住</w:t>
            </w:r>
            <w:r w:rsidRPr="004A76D9">
              <w:rPr>
                <w:rFonts w:ascii="ＭＳ 明朝" w:hint="eastAsia"/>
                <w:szCs w:val="24"/>
              </w:rPr>
              <w:t>所</w:t>
            </w:r>
          </w:p>
          <w:p w14:paraId="0ACF0853" w14:textId="77777777" w:rsidR="00CC4489" w:rsidRPr="004A76D9" w:rsidRDefault="00CC4489" w:rsidP="006814F6">
            <w:pPr>
              <w:wordWrap w:val="0"/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氏名又は名称　　　　　　　　　　</w:t>
            </w:r>
            <w:r w:rsidR="006814F6">
              <w:rPr>
                <w:rFonts w:ascii="ＭＳ 明朝" w:hint="eastAsia"/>
                <w:szCs w:val="24"/>
              </w:rPr>
              <w:t xml:space="preserve">　</w:t>
            </w:r>
            <w:r w:rsidR="006814F6" w:rsidRPr="006814F6">
              <w:rPr>
                <w:rFonts w:ascii="ＭＳ 明朝" w:hint="eastAsia"/>
                <w:spacing w:val="20"/>
                <w:szCs w:val="24"/>
              </w:rPr>
              <w:t xml:space="preserve">　</w:t>
            </w:r>
          </w:p>
          <w:p w14:paraId="437F11C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  <w:p w14:paraId="7CD9A68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下水道事業受益者負担金の徴収猶予を受けたいので、一関市都市計画下水道事業受益者負担に関する条例施行</w:t>
            </w:r>
            <w:r w:rsidRPr="004A76D9">
              <w:rPr>
                <w:rFonts w:ascii="ＭＳ 明朝" w:hAnsi="Times New Roman" w:hint="eastAsia"/>
                <w:szCs w:val="20"/>
              </w:rPr>
              <w:t>規程</w:t>
            </w:r>
            <w:r w:rsidRPr="004A76D9">
              <w:rPr>
                <w:rFonts w:ascii="ＭＳ 明朝" w:hint="eastAsia"/>
                <w:szCs w:val="24"/>
              </w:rPr>
              <w:t>第</w:t>
            </w:r>
            <w:r w:rsidRPr="004A76D9">
              <w:rPr>
                <w:rFonts w:ascii="ＭＳ 明朝"/>
                <w:szCs w:val="24"/>
              </w:rPr>
              <w:t>12</w:t>
            </w:r>
            <w:r w:rsidRPr="004A76D9">
              <w:rPr>
                <w:rFonts w:ascii="ＭＳ 明朝" w:hint="eastAsia"/>
                <w:szCs w:val="24"/>
              </w:rPr>
              <w:t>条第１項の規定により、次のとおり申請します。</w:t>
            </w:r>
          </w:p>
        </w:tc>
      </w:tr>
      <w:tr w:rsidR="00CC4489" w:rsidRPr="004A76D9" w14:paraId="678CA72B" w14:textId="77777777" w:rsidTr="00CF5C8A"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14:paraId="18E2EE7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4E2704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63"/>
                <w:szCs w:val="24"/>
              </w:rPr>
              <w:t>徴収猶予を受けたい負担金の内</w:t>
            </w:r>
            <w:r w:rsidRPr="004A76D9">
              <w:rPr>
                <w:rFonts w:ascii="ＭＳ 明朝" w:hint="eastAsia"/>
                <w:szCs w:val="24"/>
              </w:rPr>
              <w:t>訳</w:t>
            </w: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DF9CD4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猶予を受けたい負担金</w:t>
            </w:r>
          </w:p>
        </w:tc>
        <w:tc>
          <w:tcPr>
            <w:tcW w:w="1740" w:type="dxa"/>
            <w:gridSpan w:val="3"/>
            <w:vAlign w:val="center"/>
          </w:tcPr>
          <w:p w14:paraId="4344D7D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70"/>
                <w:szCs w:val="24"/>
              </w:rPr>
              <w:t>整理番</w:t>
            </w:r>
            <w:r w:rsidRPr="004A76D9">
              <w:rPr>
                <w:rFonts w:ascii="ＭＳ 明朝" w:hint="eastAsia"/>
                <w:szCs w:val="24"/>
              </w:rPr>
              <w:t>号</w:t>
            </w:r>
          </w:p>
        </w:tc>
        <w:tc>
          <w:tcPr>
            <w:tcW w:w="660" w:type="dxa"/>
            <w:vAlign w:val="center"/>
          </w:tcPr>
          <w:p w14:paraId="43190BA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年度</w:t>
            </w:r>
          </w:p>
        </w:tc>
        <w:tc>
          <w:tcPr>
            <w:tcW w:w="660" w:type="dxa"/>
            <w:gridSpan w:val="2"/>
            <w:vAlign w:val="center"/>
          </w:tcPr>
          <w:p w14:paraId="32E1CB0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納期</w:t>
            </w:r>
          </w:p>
        </w:tc>
        <w:tc>
          <w:tcPr>
            <w:tcW w:w="1260" w:type="dxa"/>
            <w:gridSpan w:val="3"/>
            <w:vAlign w:val="center"/>
          </w:tcPr>
          <w:p w14:paraId="1B35D96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53"/>
                <w:szCs w:val="24"/>
              </w:rPr>
              <w:t>納期</w:t>
            </w:r>
            <w:r w:rsidRPr="004A76D9">
              <w:rPr>
                <w:rFonts w:ascii="ＭＳ 明朝" w:hint="eastAsia"/>
                <w:szCs w:val="24"/>
              </w:rPr>
              <w:t>限</w:t>
            </w:r>
          </w:p>
        </w:tc>
        <w:tc>
          <w:tcPr>
            <w:tcW w:w="1260" w:type="dxa"/>
            <w:gridSpan w:val="2"/>
            <w:vAlign w:val="center"/>
          </w:tcPr>
          <w:p w14:paraId="7BE3124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53"/>
                <w:szCs w:val="24"/>
              </w:rPr>
              <w:t>納付</w:t>
            </w:r>
            <w:r w:rsidRPr="004A76D9">
              <w:rPr>
                <w:rFonts w:ascii="ＭＳ 明朝" w:hint="eastAsia"/>
                <w:szCs w:val="24"/>
              </w:rPr>
              <w:t>額</w:t>
            </w:r>
          </w:p>
        </w:tc>
        <w:tc>
          <w:tcPr>
            <w:tcW w:w="1500" w:type="dxa"/>
            <w:gridSpan w:val="2"/>
            <w:vAlign w:val="center"/>
          </w:tcPr>
          <w:p w14:paraId="5141D66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徴収猶予を受けたい期間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14:paraId="65CC3EA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3D4A0AF1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9F60B4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0F1BFA9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3F692B2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40A8544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14B5DF9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2050703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48EEA4B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063197B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1500" w:type="dxa"/>
            <w:gridSpan w:val="2"/>
            <w:vAlign w:val="center"/>
          </w:tcPr>
          <w:p w14:paraId="3795E06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BCFC87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66B7AE83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C92A29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0074F31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219EB0F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5FF6E37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1D824B3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2A8CC83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5E8A44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78F3965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1500" w:type="dxa"/>
            <w:gridSpan w:val="2"/>
            <w:vAlign w:val="center"/>
          </w:tcPr>
          <w:p w14:paraId="33DB00A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3B44B3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331DD48C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FAED6E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6176D9F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2794E39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15EB482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7E3B0FF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3AE1AD1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7EB9095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1BA92AB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1500" w:type="dxa"/>
            <w:gridSpan w:val="2"/>
            <w:vAlign w:val="center"/>
          </w:tcPr>
          <w:p w14:paraId="43D8D17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FE8053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0602ECC5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1A6FBB2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4B6C8FA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1ECFDF7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740" w:type="dxa"/>
            <w:gridSpan w:val="3"/>
            <w:vAlign w:val="center"/>
          </w:tcPr>
          <w:p w14:paraId="27BDDF3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vAlign w:val="center"/>
          </w:tcPr>
          <w:p w14:paraId="3A28C67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14:paraId="49520D9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vAlign w:val="center"/>
          </w:tcPr>
          <w:p w14:paraId="6BDFE4D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14:paraId="075C0D6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1500" w:type="dxa"/>
            <w:gridSpan w:val="2"/>
            <w:vAlign w:val="center"/>
          </w:tcPr>
          <w:p w14:paraId="717A68C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013788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436A3D3D" w14:textId="77777777" w:rsidTr="00CF5C8A">
        <w:trPr>
          <w:cantSplit/>
          <w:trHeight w:val="8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3941F75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32BBA25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textDirection w:val="tbRlV"/>
            <w:vAlign w:val="center"/>
          </w:tcPr>
          <w:p w14:paraId="634EC48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53"/>
                <w:szCs w:val="24"/>
              </w:rPr>
              <w:t>理</w:t>
            </w:r>
            <w:r w:rsidRPr="004A76D9">
              <w:rPr>
                <w:rFonts w:ascii="ＭＳ 明朝" w:hint="eastAsia"/>
                <w:szCs w:val="24"/>
              </w:rPr>
              <w:t>由</w:t>
            </w:r>
          </w:p>
        </w:tc>
        <w:tc>
          <w:tcPr>
            <w:tcW w:w="7080" w:type="dxa"/>
            <w:gridSpan w:val="13"/>
            <w:vAlign w:val="center"/>
          </w:tcPr>
          <w:p w14:paraId="5FD67DB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42A15C9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7786DCCF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DBC16F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13C9D85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7DA74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210"/>
                <w:szCs w:val="24"/>
              </w:rPr>
              <w:t>納付方</w:t>
            </w:r>
            <w:r w:rsidRPr="004A76D9">
              <w:rPr>
                <w:rFonts w:ascii="ＭＳ 明朝" w:hint="eastAsia"/>
                <w:szCs w:val="24"/>
              </w:rPr>
              <w:t>法</w:t>
            </w:r>
          </w:p>
        </w:tc>
        <w:tc>
          <w:tcPr>
            <w:tcW w:w="660" w:type="dxa"/>
            <w:vAlign w:val="center"/>
          </w:tcPr>
          <w:p w14:paraId="0C86F33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回数</w:t>
            </w:r>
          </w:p>
        </w:tc>
        <w:tc>
          <w:tcPr>
            <w:tcW w:w="960" w:type="dxa"/>
            <w:vAlign w:val="center"/>
          </w:tcPr>
          <w:p w14:paraId="302D1CB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納期限</w:t>
            </w:r>
          </w:p>
        </w:tc>
        <w:tc>
          <w:tcPr>
            <w:tcW w:w="960" w:type="dxa"/>
            <w:gridSpan w:val="3"/>
            <w:vAlign w:val="center"/>
          </w:tcPr>
          <w:p w14:paraId="4DB4220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納付額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128A363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105"/>
                <w:szCs w:val="24"/>
              </w:rPr>
              <w:t>備</w:t>
            </w:r>
            <w:r w:rsidRPr="004A76D9">
              <w:rPr>
                <w:rFonts w:ascii="ＭＳ 明朝" w:hint="eastAsia"/>
                <w:szCs w:val="24"/>
              </w:rPr>
              <w:t>考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5B4DD2D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回数</w:t>
            </w:r>
          </w:p>
        </w:tc>
        <w:tc>
          <w:tcPr>
            <w:tcW w:w="960" w:type="dxa"/>
            <w:gridSpan w:val="2"/>
            <w:vAlign w:val="center"/>
          </w:tcPr>
          <w:p w14:paraId="539F32B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納期限</w:t>
            </w:r>
          </w:p>
        </w:tc>
        <w:tc>
          <w:tcPr>
            <w:tcW w:w="960" w:type="dxa"/>
            <w:gridSpan w:val="2"/>
            <w:vAlign w:val="center"/>
          </w:tcPr>
          <w:p w14:paraId="1D6871F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納付額</w:t>
            </w:r>
          </w:p>
        </w:tc>
        <w:tc>
          <w:tcPr>
            <w:tcW w:w="960" w:type="dxa"/>
            <w:vAlign w:val="center"/>
          </w:tcPr>
          <w:p w14:paraId="4AE7E28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105"/>
                <w:szCs w:val="24"/>
              </w:rPr>
              <w:t>備</w:t>
            </w:r>
            <w:r w:rsidRPr="004A76D9">
              <w:rPr>
                <w:rFonts w:ascii="ＭＳ 明朝" w:hint="eastAsia"/>
                <w:szCs w:val="24"/>
              </w:rPr>
              <w:t>考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3CE9FC7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026CD288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BD1D5E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0C07DD8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24CB53E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275D703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6A6145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3"/>
          </w:tcPr>
          <w:p w14:paraId="6C682AB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733AD29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32AEDD3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7969CE3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6B18ED2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vAlign w:val="center"/>
          </w:tcPr>
          <w:p w14:paraId="364E844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D35578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36D40309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3D56D4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4DCDBCF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68D6685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046D453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6F06367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3"/>
          </w:tcPr>
          <w:p w14:paraId="5C65208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2E9D505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641F815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27B1530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58CBE3E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vAlign w:val="center"/>
          </w:tcPr>
          <w:p w14:paraId="20F2E80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1BBA5C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7E3304D5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E85432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596D91D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5B81F11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230B4B2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34F402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3"/>
          </w:tcPr>
          <w:p w14:paraId="125C22D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73B10DF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6A726DC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42E9BD5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1C12655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vAlign w:val="center"/>
          </w:tcPr>
          <w:p w14:paraId="08C76CB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65A175D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036CE3CC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64D5B0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60A950D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5A8F1E4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3F8938E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0E59993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3"/>
          </w:tcPr>
          <w:p w14:paraId="1E589B6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484E2A3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79B54BA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3B23315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50278B0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vAlign w:val="center"/>
          </w:tcPr>
          <w:p w14:paraId="180D518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1FD748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7753910A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36BC0C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57CF90E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14:paraId="50F7868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42F0A5E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2518BBD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3"/>
          </w:tcPr>
          <w:p w14:paraId="40EA56A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790A5B8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1D66C36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0A63337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1AB9348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vAlign w:val="center"/>
          </w:tcPr>
          <w:p w14:paraId="4E217EB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7606A0C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04CB516F" w14:textId="77777777" w:rsidTr="00CF5C8A">
        <w:trPr>
          <w:cantSplit/>
          <w:trHeight w:val="44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5BF0323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28C3D62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vMerge/>
            <w:vAlign w:val="center"/>
          </w:tcPr>
          <w:p w14:paraId="7BFC66E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660" w:type="dxa"/>
            <w:vAlign w:val="center"/>
          </w:tcPr>
          <w:p w14:paraId="1D04444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vAlign w:val="center"/>
          </w:tcPr>
          <w:p w14:paraId="47BBE64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3"/>
          </w:tcPr>
          <w:p w14:paraId="0E7D27A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gridSpan w:val="2"/>
            <w:tcBorders>
              <w:right w:val="double" w:sz="4" w:space="0" w:color="auto"/>
            </w:tcBorders>
            <w:vAlign w:val="center"/>
          </w:tcPr>
          <w:p w14:paraId="7266010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660" w:type="dxa"/>
            <w:tcBorders>
              <w:left w:val="nil"/>
            </w:tcBorders>
            <w:vAlign w:val="center"/>
          </w:tcPr>
          <w:p w14:paraId="4E4397C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  <w:vAlign w:val="center"/>
          </w:tcPr>
          <w:p w14:paraId="1222ACE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960" w:type="dxa"/>
            <w:gridSpan w:val="2"/>
          </w:tcPr>
          <w:p w14:paraId="574FB3D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righ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円</w:t>
            </w:r>
          </w:p>
        </w:tc>
        <w:tc>
          <w:tcPr>
            <w:tcW w:w="960" w:type="dxa"/>
            <w:vAlign w:val="center"/>
          </w:tcPr>
          <w:p w14:paraId="27B3397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21B0557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077CDAEB" w14:textId="77777777" w:rsidTr="00CF5C8A">
        <w:trPr>
          <w:cantSplit/>
          <w:trHeight w:val="88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06FFC05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8040" w:type="dxa"/>
            <w:gridSpan w:val="15"/>
          </w:tcPr>
          <w:p w14:paraId="1C82286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105"/>
                <w:szCs w:val="24"/>
              </w:rPr>
              <w:t>備</w:t>
            </w:r>
            <w:r w:rsidRPr="004A76D9">
              <w:rPr>
                <w:rFonts w:ascii="ＭＳ 明朝" w:hint="eastAsia"/>
                <w:szCs w:val="24"/>
              </w:rPr>
              <w:t>考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14:paraId="4855327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</w:tr>
      <w:tr w:rsidR="00CC4489" w:rsidRPr="004A76D9" w14:paraId="4A5938E0" w14:textId="77777777" w:rsidTr="00CF5C8A">
        <w:trPr>
          <w:trHeight w:val="320"/>
        </w:trPr>
        <w:tc>
          <w:tcPr>
            <w:tcW w:w="8520" w:type="dxa"/>
            <w:gridSpan w:val="17"/>
            <w:tcBorders>
              <w:top w:val="nil"/>
            </w:tcBorders>
            <w:vAlign w:val="center"/>
          </w:tcPr>
          <w:p w14:paraId="5BE70FE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44618AE8" w14:textId="2D21F326" w:rsidR="001B3F30" w:rsidRDefault="00CC4489" w:rsidP="001B3F30">
      <w:pPr>
        <w:overflowPunct w:val="0"/>
        <w:autoSpaceDE w:val="0"/>
        <w:autoSpaceDN w:val="0"/>
        <w:spacing w:line="270" w:lineRule="exact"/>
        <w:rPr>
          <w:rFonts w:ascii="ＭＳ 明朝"/>
          <w:szCs w:val="24"/>
        </w:rPr>
      </w:pPr>
      <w:r w:rsidRPr="004A76D9">
        <w:rPr>
          <w:rFonts w:ascii="ＭＳ 明朝" w:hint="eastAsia"/>
          <w:szCs w:val="24"/>
        </w:rPr>
        <w:t>備考　申請の理由を証明する書類を添付してください。</w:t>
      </w:r>
      <w:r w:rsidR="001B3F30">
        <w:rPr>
          <w:rFonts w:ascii="ＭＳ 明朝"/>
          <w:szCs w:val="24"/>
        </w:rPr>
        <w:br w:type="page"/>
      </w:r>
    </w:p>
    <w:p w14:paraId="72E3CF15" w14:textId="77777777" w:rsidR="00CC4489" w:rsidRPr="004A76D9" w:rsidRDefault="00CC4489" w:rsidP="00CC4489">
      <w:pPr>
        <w:overflowPunct w:val="0"/>
        <w:autoSpaceDE w:val="0"/>
        <w:autoSpaceDN w:val="0"/>
        <w:spacing w:line="270" w:lineRule="exact"/>
        <w:jc w:val="center"/>
        <w:rPr>
          <w:rFonts w:ascii="ＭＳ 明朝"/>
          <w:szCs w:val="24"/>
        </w:rPr>
      </w:pPr>
      <w:r w:rsidRPr="004A76D9">
        <w:rPr>
          <w:rFonts w:ascii="ＭＳ 明朝"/>
          <w:szCs w:val="24"/>
        </w:rPr>
        <w:lastRenderedPageBreak/>
        <w:t>(</w:t>
      </w:r>
      <w:r w:rsidRPr="004A76D9">
        <w:rPr>
          <w:rFonts w:ascii="ＭＳ 明朝" w:hint="eastAsia"/>
          <w:szCs w:val="24"/>
        </w:rPr>
        <w:t>裏</w:t>
      </w:r>
      <w:r w:rsidRPr="004A76D9">
        <w:rPr>
          <w:rFonts w:ascii="ＭＳ 明朝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440"/>
        <w:gridCol w:w="420"/>
        <w:gridCol w:w="420"/>
        <w:gridCol w:w="640"/>
        <w:gridCol w:w="200"/>
        <w:gridCol w:w="860"/>
        <w:gridCol w:w="1060"/>
        <w:gridCol w:w="1260"/>
        <w:gridCol w:w="1260"/>
      </w:tblGrid>
      <w:tr w:rsidR="00CC4489" w:rsidRPr="004A76D9" w14:paraId="2D522BAD" w14:textId="77777777" w:rsidTr="00CF5C8A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14:paraId="288C4EB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53"/>
                <w:szCs w:val="24"/>
              </w:rPr>
              <w:t>猶予を受けようとする受益</w:t>
            </w:r>
            <w:r w:rsidRPr="004A76D9">
              <w:rPr>
                <w:rFonts w:ascii="ＭＳ 明朝" w:hint="eastAsia"/>
                <w:szCs w:val="24"/>
              </w:rPr>
              <w:t>地</w:t>
            </w:r>
          </w:p>
        </w:tc>
        <w:tc>
          <w:tcPr>
            <w:tcW w:w="2340" w:type="dxa"/>
            <w:gridSpan w:val="3"/>
            <w:vAlign w:val="center"/>
          </w:tcPr>
          <w:p w14:paraId="29B4A68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土地・建物の所在</w:t>
            </w:r>
          </w:p>
        </w:tc>
        <w:tc>
          <w:tcPr>
            <w:tcW w:w="1060" w:type="dxa"/>
            <w:gridSpan w:val="2"/>
            <w:vAlign w:val="center"/>
          </w:tcPr>
          <w:p w14:paraId="1264B5E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105"/>
                <w:szCs w:val="24"/>
              </w:rPr>
              <w:t>公</w:t>
            </w:r>
            <w:r w:rsidRPr="004A76D9">
              <w:rPr>
                <w:rFonts w:ascii="ＭＳ 明朝" w:hint="eastAsia"/>
                <w:szCs w:val="24"/>
              </w:rPr>
              <w:t>簿</w:t>
            </w:r>
          </w:p>
        </w:tc>
        <w:tc>
          <w:tcPr>
            <w:tcW w:w="1060" w:type="dxa"/>
            <w:gridSpan w:val="2"/>
            <w:vAlign w:val="center"/>
          </w:tcPr>
          <w:p w14:paraId="3CA2146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105"/>
                <w:szCs w:val="24"/>
              </w:rPr>
              <w:t>現</w:t>
            </w:r>
            <w:r w:rsidRPr="004A76D9">
              <w:rPr>
                <w:rFonts w:ascii="ＭＳ 明朝" w:hint="eastAsia"/>
                <w:szCs w:val="24"/>
              </w:rPr>
              <w:t>況</w:t>
            </w:r>
          </w:p>
        </w:tc>
        <w:tc>
          <w:tcPr>
            <w:tcW w:w="1060" w:type="dxa"/>
            <w:vAlign w:val="center"/>
          </w:tcPr>
          <w:p w14:paraId="30F4F4C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地積</w:t>
            </w:r>
            <w:r w:rsidRPr="004A76D9">
              <w:rPr>
                <w:rFonts w:ascii="ＭＳ 明朝"/>
                <w:szCs w:val="24"/>
              </w:rPr>
              <w:t>(m</w:t>
            </w:r>
            <w:r w:rsidRPr="004A76D9">
              <w:rPr>
                <w:rFonts w:ascii="ＭＳ 明朝"/>
                <w:szCs w:val="24"/>
                <w:vertAlign w:val="superscript"/>
              </w:rPr>
              <w:t>2</w:t>
            </w:r>
            <w:r w:rsidRPr="004A76D9">
              <w:rPr>
                <w:rFonts w:ascii="ＭＳ 明朝"/>
                <w:szCs w:val="24"/>
              </w:rPr>
              <w:t>)</w:t>
            </w:r>
          </w:p>
          <w:p w14:paraId="405F55D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戸数</w:t>
            </w:r>
            <w:r w:rsidRPr="004A76D9">
              <w:rPr>
                <w:rFonts w:ascii="ＭＳ 明朝"/>
                <w:szCs w:val="24"/>
              </w:rPr>
              <w:t>(</w:t>
            </w:r>
            <w:r w:rsidRPr="004A76D9">
              <w:rPr>
                <w:rFonts w:ascii="ＭＳ 明朝" w:hint="eastAsia"/>
                <w:szCs w:val="24"/>
              </w:rPr>
              <w:t>戸</w:t>
            </w:r>
            <w:r w:rsidRPr="004A76D9">
              <w:rPr>
                <w:rFonts w:ascii="ＭＳ 明朝"/>
                <w:szCs w:val="24"/>
              </w:rPr>
              <w:t>)</w:t>
            </w:r>
          </w:p>
        </w:tc>
        <w:tc>
          <w:tcPr>
            <w:tcW w:w="1260" w:type="dxa"/>
            <w:vAlign w:val="center"/>
          </w:tcPr>
          <w:p w14:paraId="246C703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53"/>
                <w:szCs w:val="24"/>
              </w:rPr>
              <w:t>負担</w:t>
            </w:r>
            <w:r w:rsidRPr="004A76D9">
              <w:rPr>
                <w:rFonts w:ascii="ＭＳ 明朝" w:hint="eastAsia"/>
                <w:szCs w:val="24"/>
              </w:rPr>
              <w:t>金</w:t>
            </w:r>
          </w:p>
        </w:tc>
        <w:tc>
          <w:tcPr>
            <w:tcW w:w="1260" w:type="dxa"/>
            <w:vAlign w:val="center"/>
          </w:tcPr>
          <w:p w14:paraId="6F19014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210"/>
                <w:szCs w:val="24"/>
              </w:rPr>
              <w:t>備</w:t>
            </w:r>
            <w:r w:rsidRPr="004A76D9">
              <w:rPr>
                <w:rFonts w:ascii="ＭＳ 明朝" w:hint="eastAsia"/>
                <w:szCs w:val="24"/>
              </w:rPr>
              <w:t>考</w:t>
            </w:r>
          </w:p>
        </w:tc>
      </w:tr>
      <w:tr w:rsidR="00CC4489" w:rsidRPr="004A76D9" w14:paraId="409CF274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4462588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BE9F96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2A10874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5723945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0AFF127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673596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239DB4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07CEDBB0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600E1B9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84451D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10042F2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0B91855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68B45D5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A6D1E6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33584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76C3CBDE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25CEA97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447C20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4FEB35D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0D7CAABC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02AEA1E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086BA5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BA7931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5689E5AB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5070F8E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909E6D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2BE900E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24D34B2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060" w:type="dxa"/>
            <w:vAlign w:val="center"/>
          </w:tcPr>
          <w:p w14:paraId="58F6A60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94B4CD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8D034E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2D467F8C" w14:textId="77777777" w:rsidTr="00CF5C8A">
        <w:trPr>
          <w:cantSplit/>
          <w:trHeight w:val="2000"/>
        </w:trPr>
        <w:tc>
          <w:tcPr>
            <w:tcW w:w="480" w:type="dxa"/>
            <w:vMerge/>
            <w:vAlign w:val="center"/>
          </w:tcPr>
          <w:p w14:paraId="033CBEF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480" w:type="dxa"/>
            <w:textDirection w:val="tbRlV"/>
            <w:vAlign w:val="center"/>
          </w:tcPr>
          <w:p w14:paraId="4C76EE82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受益地の略図</w:t>
            </w:r>
          </w:p>
        </w:tc>
        <w:tc>
          <w:tcPr>
            <w:tcW w:w="7560" w:type="dxa"/>
            <w:gridSpan w:val="9"/>
            <w:vAlign w:val="center"/>
          </w:tcPr>
          <w:p w14:paraId="09A8D6D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17A998D9" w14:textId="77777777" w:rsidTr="00CF5C8A">
        <w:trPr>
          <w:cantSplit/>
          <w:trHeight w:val="600"/>
        </w:trPr>
        <w:tc>
          <w:tcPr>
            <w:tcW w:w="480" w:type="dxa"/>
            <w:vMerge w:val="restart"/>
            <w:textDirection w:val="tbRlV"/>
            <w:vAlign w:val="center"/>
          </w:tcPr>
          <w:p w14:paraId="0497F35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263"/>
                <w:szCs w:val="24"/>
              </w:rPr>
              <w:t>家族の状</w:t>
            </w:r>
            <w:r w:rsidRPr="004A76D9">
              <w:rPr>
                <w:rFonts w:ascii="ＭＳ 明朝" w:hint="eastAsia"/>
                <w:szCs w:val="24"/>
              </w:rPr>
              <w:t>況</w:t>
            </w:r>
          </w:p>
        </w:tc>
        <w:tc>
          <w:tcPr>
            <w:tcW w:w="1920" w:type="dxa"/>
            <w:gridSpan w:val="2"/>
            <w:vAlign w:val="center"/>
          </w:tcPr>
          <w:p w14:paraId="545FA73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420"/>
                <w:szCs w:val="24"/>
              </w:rPr>
              <w:t>氏</w:t>
            </w:r>
            <w:r w:rsidRPr="004A76D9">
              <w:rPr>
                <w:rFonts w:ascii="ＭＳ 明朝" w:hint="eastAsia"/>
                <w:szCs w:val="24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14:paraId="749E31C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続柄</w:t>
            </w:r>
          </w:p>
        </w:tc>
        <w:tc>
          <w:tcPr>
            <w:tcW w:w="840" w:type="dxa"/>
            <w:gridSpan w:val="2"/>
            <w:vAlign w:val="center"/>
          </w:tcPr>
          <w:p w14:paraId="73E7BE5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年齢</w:t>
            </w:r>
          </w:p>
        </w:tc>
        <w:tc>
          <w:tcPr>
            <w:tcW w:w="1920" w:type="dxa"/>
            <w:gridSpan w:val="2"/>
            <w:vAlign w:val="center"/>
          </w:tcPr>
          <w:p w14:paraId="1C7DC19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>職業又は勤務先</w:t>
            </w:r>
          </w:p>
        </w:tc>
        <w:tc>
          <w:tcPr>
            <w:tcW w:w="1260" w:type="dxa"/>
            <w:vAlign w:val="center"/>
          </w:tcPr>
          <w:p w14:paraId="1F7850F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53"/>
                <w:szCs w:val="24"/>
              </w:rPr>
              <w:t>収入</w:t>
            </w:r>
            <w:r w:rsidRPr="004A76D9">
              <w:rPr>
                <w:rFonts w:ascii="ＭＳ 明朝" w:hint="eastAsia"/>
                <w:szCs w:val="24"/>
              </w:rPr>
              <w:t>等</w:t>
            </w:r>
          </w:p>
        </w:tc>
        <w:tc>
          <w:tcPr>
            <w:tcW w:w="1260" w:type="dxa"/>
            <w:vAlign w:val="center"/>
          </w:tcPr>
          <w:p w14:paraId="65C6D36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210"/>
                <w:szCs w:val="24"/>
              </w:rPr>
              <w:t>備</w:t>
            </w:r>
            <w:r w:rsidRPr="004A76D9">
              <w:rPr>
                <w:rFonts w:ascii="ＭＳ 明朝" w:hint="eastAsia"/>
                <w:szCs w:val="24"/>
              </w:rPr>
              <w:t>考</w:t>
            </w:r>
          </w:p>
        </w:tc>
      </w:tr>
      <w:tr w:rsidR="00CC4489" w:rsidRPr="004A76D9" w14:paraId="7F6F4331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605982AA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4F698A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34C651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4CFE6D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14:paraId="36D6E59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6D32FA3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7B615C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1379A764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6A71BA5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80597A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997E6E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381910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14:paraId="2CA53EB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A63BA6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EF3365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06DC7669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3D1768B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61A0A7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700FDE4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2BCF375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14:paraId="478ACDA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300AA0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3B88B6E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4C8D28D5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52B7551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E491180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4313EC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60424BFB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14:paraId="6A69C76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713B7D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A80DC38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533BAB7E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5E64611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BECECB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B4322D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99D836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14:paraId="6AC7D233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ED7D40F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8EEFBB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774BBCD3" w14:textId="77777777" w:rsidTr="00CF5C8A">
        <w:trPr>
          <w:cantSplit/>
          <w:trHeight w:val="600"/>
        </w:trPr>
        <w:tc>
          <w:tcPr>
            <w:tcW w:w="480" w:type="dxa"/>
            <w:vMerge/>
            <w:vAlign w:val="center"/>
          </w:tcPr>
          <w:p w14:paraId="332EDEF6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82C4335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451B18C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B93546D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14:paraId="1E1ABF47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0328CCEE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F4A7A89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  <w:tr w:rsidR="00CC4489" w:rsidRPr="004A76D9" w14:paraId="7CA92304" w14:textId="77777777" w:rsidTr="00CF5C8A">
        <w:trPr>
          <w:cantSplit/>
          <w:trHeight w:val="2400"/>
        </w:trPr>
        <w:tc>
          <w:tcPr>
            <w:tcW w:w="480" w:type="dxa"/>
            <w:textDirection w:val="tbRlV"/>
            <w:vAlign w:val="center"/>
          </w:tcPr>
          <w:p w14:paraId="2F97E071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ind w:left="113" w:right="113"/>
              <w:jc w:val="center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pacing w:val="105"/>
                <w:szCs w:val="24"/>
              </w:rPr>
              <w:t>調査の事</w:t>
            </w:r>
            <w:r w:rsidRPr="004A76D9">
              <w:rPr>
                <w:rFonts w:ascii="ＭＳ 明朝" w:hint="eastAsia"/>
                <w:szCs w:val="24"/>
              </w:rPr>
              <w:t>項</w:t>
            </w:r>
          </w:p>
        </w:tc>
        <w:tc>
          <w:tcPr>
            <w:tcW w:w="8040" w:type="dxa"/>
            <w:gridSpan w:val="10"/>
            <w:vAlign w:val="center"/>
          </w:tcPr>
          <w:p w14:paraId="708A1734" w14:textId="77777777" w:rsidR="00CC4489" w:rsidRPr="004A76D9" w:rsidRDefault="00CC4489" w:rsidP="00CF5C8A">
            <w:pPr>
              <w:overflowPunct w:val="0"/>
              <w:autoSpaceDE w:val="0"/>
              <w:autoSpaceDN w:val="0"/>
              <w:spacing w:line="270" w:lineRule="exact"/>
              <w:rPr>
                <w:rFonts w:ascii="ＭＳ 明朝"/>
                <w:szCs w:val="24"/>
              </w:rPr>
            </w:pPr>
            <w:r w:rsidRPr="004A76D9">
              <w:rPr>
                <w:rFonts w:ascii="ＭＳ 明朝" w:hint="eastAsia"/>
                <w:szCs w:val="24"/>
              </w:rPr>
              <w:t xml:space="preserve">　</w:t>
            </w:r>
          </w:p>
        </w:tc>
      </w:tr>
    </w:tbl>
    <w:p w14:paraId="7FB15DD7" w14:textId="77777777" w:rsidR="00CC4489" w:rsidRPr="004A76D9" w:rsidRDefault="00CC4489" w:rsidP="00CC4489">
      <w:pPr>
        <w:overflowPunct w:val="0"/>
        <w:autoSpaceDE w:val="0"/>
        <w:autoSpaceDN w:val="0"/>
        <w:spacing w:line="270" w:lineRule="exact"/>
        <w:rPr>
          <w:rFonts w:ascii="ＭＳ 明朝"/>
          <w:szCs w:val="24"/>
        </w:rPr>
      </w:pPr>
    </w:p>
    <w:p w14:paraId="5269F804" w14:textId="77777777" w:rsidR="00CC4489" w:rsidRPr="004A76D9" w:rsidRDefault="00CC4489" w:rsidP="00CC4489">
      <w:pPr>
        <w:overflowPunct w:val="0"/>
        <w:autoSpaceDE w:val="0"/>
        <w:autoSpaceDN w:val="0"/>
        <w:spacing w:line="270" w:lineRule="exact"/>
        <w:rPr>
          <w:rFonts w:ascii="ＭＳ 明朝" w:hAnsi="Times New Roman"/>
          <w:szCs w:val="20"/>
        </w:rPr>
      </w:pPr>
    </w:p>
    <w:sectPr w:rsidR="00CC4489" w:rsidRPr="004A76D9" w:rsidSect="00422DDF">
      <w:type w:val="continuous"/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F9E1C" w14:textId="77777777" w:rsidR="00C205FA" w:rsidRDefault="00C205FA">
      <w:r>
        <w:separator/>
      </w:r>
    </w:p>
  </w:endnote>
  <w:endnote w:type="continuationSeparator" w:id="0">
    <w:p w14:paraId="4106A794" w14:textId="77777777" w:rsidR="00C205FA" w:rsidRDefault="00C2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957B" w14:textId="77777777" w:rsidR="00C205FA" w:rsidRDefault="00C205FA">
      <w:r>
        <w:separator/>
      </w:r>
    </w:p>
  </w:footnote>
  <w:footnote w:type="continuationSeparator" w:id="0">
    <w:p w14:paraId="60B18AE4" w14:textId="77777777" w:rsidR="00C205FA" w:rsidRDefault="00C2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80"/>
    <w:rsid w:val="0000568B"/>
    <w:rsid w:val="000078DB"/>
    <w:rsid w:val="000178FB"/>
    <w:rsid w:val="00075280"/>
    <w:rsid w:val="000D14F1"/>
    <w:rsid w:val="00143A09"/>
    <w:rsid w:val="0019388A"/>
    <w:rsid w:val="001B3F30"/>
    <w:rsid w:val="001E4C96"/>
    <w:rsid w:val="00204479"/>
    <w:rsid w:val="00210B92"/>
    <w:rsid w:val="00216750"/>
    <w:rsid w:val="00216776"/>
    <w:rsid w:val="0024698C"/>
    <w:rsid w:val="00250ABA"/>
    <w:rsid w:val="002733C0"/>
    <w:rsid w:val="002C67CB"/>
    <w:rsid w:val="002D2C5F"/>
    <w:rsid w:val="002E5991"/>
    <w:rsid w:val="003353FF"/>
    <w:rsid w:val="0037288F"/>
    <w:rsid w:val="00375DC6"/>
    <w:rsid w:val="003A45F1"/>
    <w:rsid w:val="00422DDF"/>
    <w:rsid w:val="00441D21"/>
    <w:rsid w:val="00486129"/>
    <w:rsid w:val="004A3F8F"/>
    <w:rsid w:val="004A4C3F"/>
    <w:rsid w:val="004A76D9"/>
    <w:rsid w:val="004D2D57"/>
    <w:rsid w:val="004F2886"/>
    <w:rsid w:val="005073B6"/>
    <w:rsid w:val="00512BD7"/>
    <w:rsid w:val="00582CA5"/>
    <w:rsid w:val="005A031A"/>
    <w:rsid w:val="005B1F8A"/>
    <w:rsid w:val="00663143"/>
    <w:rsid w:val="00663279"/>
    <w:rsid w:val="006814F6"/>
    <w:rsid w:val="006B29BB"/>
    <w:rsid w:val="006F697C"/>
    <w:rsid w:val="00716A62"/>
    <w:rsid w:val="00717CE9"/>
    <w:rsid w:val="00722F20"/>
    <w:rsid w:val="007B2F93"/>
    <w:rsid w:val="007D2E99"/>
    <w:rsid w:val="00816020"/>
    <w:rsid w:val="008505CF"/>
    <w:rsid w:val="00857C1B"/>
    <w:rsid w:val="008B0E1F"/>
    <w:rsid w:val="0091056C"/>
    <w:rsid w:val="009668E9"/>
    <w:rsid w:val="009A337B"/>
    <w:rsid w:val="009B1A31"/>
    <w:rsid w:val="009F689B"/>
    <w:rsid w:val="00A02232"/>
    <w:rsid w:val="00AA3319"/>
    <w:rsid w:val="00AB4CB3"/>
    <w:rsid w:val="00B0702A"/>
    <w:rsid w:val="00B47510"/>
    <w:rsid w:val="00B80E5D"/>
    <w:rsid w:val="00B97BA1"/>
    <w:rsid w:val="00BC38D1"/>
    <w:rsid w:val="00C205FA"/>
    <w:rsid w:val="00C4131F"/>
    <w:rsid w:val="00C4643B"/>
    <w:rsid w:val="00C4743A"/>
    <w:rsid w:val="00C65DF5"/>
    <w:rsid w:val="00CB009A"/>
    <w:rsid w:val="00CB0D16"/>
    <w:rsid w:val="00CB3870"/>
    <w:rsid w:val="00CC4489"/>
    <w:rsid w:val="00CD1DDD"/>
    <w:rsid w:val="00CF5C8A"/>
    <w:rsid w:val="00D258D7"/>
    <w:rsid w:val="00D61EAF"/>
    <w:rsid w:val="00DF0898"/>
    <w:rsid w:val="00E322BA"/>
    <w:rsid w:val="00E572BA"/>
    <w:rsid w:val="00E57601"/>
    <w:rsid w:val="00EE5CC9"/>
    <w:rsid w:val="00FA42EA"/>
    <w:rsid w:val="00FD4C94"/>
    <w:rsid w:val="00FE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FE66F"/>
  <w14:defaultImageDpi w14:val="0"/>
  <w15:docId w15:val="{63010C46-4238-48A2-BBBC-B4EBB946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8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87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B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87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16A6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16A62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B009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B009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B009A"/>
    <w:rPr>
      <w:rFonts w:cs="Times New Roman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B009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B009A"/>
    <w:rPr>
      <w:rFonts w:cs="Times New Roman"/>
      <w:b/>
      <w:bCs/>
      <w:sz w:val="22"/>
      <w:szCs w:val="22"/>
    </w:rPr>
  </w:style>
  <w:style w:type="character" w:customStyle="1" w:styleId="p">
    <w:name w:val="p"/>
    <w:rsid w:val="0000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