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E217" w14:textId="77777777" w:rsidR="0004483E" w:rsidRDefault="00862DC4">
      <w:pPr>
        <w:rPr>
          <w:rFonts w:cs="Times New Roman"/>
        </w:rPr>
      </w:pPr>
      <w:r w:rsidRPr="00862DC4">
        <w:rPr>
          <w:rFonts w:cs="Times New Roman" w:hint="eastAsia"/>
        </w:rPr>
        <w:t>様式第</w:t>
      </w:r>
      <w:r w:rsidRPr="00862DC4">
        <w:rPr>
          <w:rFonts w:cs="Times New Roman"/>
        </w:rPr>
        <w:t>6</w:t>
      </w:r>
      <w:r w:rsidRPr="00862DC4">
        <w:rPr>
          <w:rFonts w:cs="Times New Roman" w:hint="eastAsia"/>
        </w:rPr>
        <w:t>号</w:t>
      </w:r>
      <w:r w:rsidRPr="00862DC4">
        <w:rPr>
          <w:rFonts w:cs="Times New Roman"/>
        </w:rPr>
        <w:t>(</w:t>
      </w:r>
      <w:r w:rsidRPr="00862DC4">
        <w:rPr>
          <w:rFonts w:cs="Times New Roman" w:hint="eastAsia"/>
        </w:rPr>
        <w:t>第</w:t>
      </w:r>
      <w:r w:rsidRPr="00862DC4">
        <w:rPr>
          <w:rFonts w:cs="Times New Roman"/>
        </w:rPr>
        <w:t>7</w:t>
      </w:r>
      <w:r w:rsidRPr="00862DC4">
        <w:rPr>
          <w:rFonts w:cs="Times New Roman" w:hint="eastAsia"/>
        </w:rPr>
        <w:t>条関係</w:t>
      </w:r>
      <w:r w:rsidRPr="00862DC4">
        <w:rPr>
          <w:rFonts w:cs="Times New Roma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04483E" w14:paraId="53D6DA25" w14:textId="77777777">
        <w:tblPrEx>
          <w:tblCellMar>
            <w:top w:w="0" w:type="dxa"/>
            <w:bottom w:w="0" w:type="dxa"/>
          </w:tblCellMar>
        </w:tblPrEx>
        <w:trPr>
          <w:trHeight w:val="10000"/>
        </w:trPr>
        <w:tc>
          <w:tcPr>
            <w:tcW w:w="8520" w:type="dxa"/>
          </w:tcPr>
          <w:p w14:paraId="62F4441A" w14:textId="77777777" w:rsidR="0004483E" w:rsidRDefault="0004483E">
            <w:pPr>
              <w:rPr>
                <w:rFonts w:cs="Times New Roman"/>
              </w:rPr>
            </w:pPr>
          </w:p>
          <w:p w14:paraId="4FE578AE" w14:textId="77777777" w:rsidR="0004483E" w:rsidRDefault="0004483E">
            <w:pPr>
              <w:rPr>
                <w:rFonts w:cs="Times New Roman"/>
              </w:rPr>
            </w:pPr>
          </w:p>
          <w:p w14:paraId="31537FE2" w14:textId="77777777" w:rsidR="0004483E" w:rsidRDefault="0004483E">
            <w:pPr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14:paraId="6B5DBE51" w14:textId="77777777" w:rsidR="0004483E" w:rsidRDefault="0004483E">
            <w:pPr>
              <w:rPr>
                <w:rFonts w:cs="Times New Roman"/>
              </w:rPr>
            </w:pPr>
          </w:p>
          <w:p w14:paraId="065B12A1" w14:textId="77777777" w:rsidR="0004483E" w:rsidRDefault="0004483E">
            <w:pPr>
              <w:rPr>
                <w:rFonts w:cs="Times New Roman"/>
              </w:rPr>
            </w:pPr>
          </w:p>
          <w:p w14:paraId="6EE65EDC" w14:textId="77777777" w:rsidR="0004483E" w:rsidRDefault="0004483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一関市長　　　　様</w:t>
            </w:r>
          </w:p>
          <w:p w14:paraId="16D21CDA" w14:textId="77777777" w:rsidR="0004483E" w:rsidRDefault="0004483E">
            <w:pPr>
              <w:rPr>
                <w:rFonts w:cs="Times New Roman"/>
              </w:rPr>
            </w:pPr>
          </w:p>
          <w:p w14:paraId="15A9A5A6" w14:textId="77777777" w:rsidR="0004483E" w:rsidRDefault="0004483E">
            <w:pPr>
              <w:rPr>
                <w:rFonts w:cs="Times New Roman"/>
              </w:rPr>
            </w:pPr>
          </w:p>
          <w:p w14:paraId="28448B9A" w14:textId="77777777" w:rsidR="0004483E" w:rsidRDefault="0004483E">
            <w:pPr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68AC528F" w14:textId="77777777" w:rsidR="0004483E" w:rsidRDefault="0004483E">
            <w:pPr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届出者　ふりがな　　　　　　　　　　　</w:t>
            </w:r>
          </w:p>
          <w:p w14:paraId="35E819F5" w14:textId="77777777" w:rsidR="0004483E" w:rsidRDefault="0004483E">
            <w:pPr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B23A66">
              <w:rPr>
                <w:rFonts w:hint="eastAsia"/>
              </w:rPr>
              <w:t xml:space="preserve">　</w:t>
            </w:r>
          </w:p>
          <w:p w14:paraId="243895F6" w14:textId="77777777" w:rsidR="0004483E" w:rsidRDefault="0004483E">
            <w:pPr>
              <w:rPr>
                <w:rFonts w:cs="Times New Roman"/>
              </w:rPr>
            </w:pPr>
          </w:p>
          <w:p w14:paraId="29DDBC8F" w14:textId="77777777" w:rsidR="0004483E" w:rsidRDefault="0004483E">
            <w:pPr>
              <w:rPr>
                <w:rFonts w:cs="Times New Roman"/>
              </w:rPr>
            </w:pPr>
          </w:p>
          <w:p w14:paraId="3A978AA6" w14:textId="77777777" w:rsidR="0004483E" w:rsidRDefault="0004483E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47"/>
              </w:rPr>
              <w:t>地位承継届</w:t>
            </w:r>
            <w:r>
              <w:rPr>
                <w:rFonts w:hint="eastAsia"/>
              </w:rPr>
              <w:t>書</w:t>
            </w:r>
          </w:p>
          <w:p w14:paraId="62AECDD5" w14:textId="77777777" w:rsidR="0004483E" w:rsidRDefault="0004483E">
            <w:pPr>
              <w:rPr>
                <w:rFonts w:cs="Times New Roman"/>
              </w:rPr>
            </w:pPr>
          </w:p>
          <w:p w14:paraId="671B41D0" w14:textId="77777777" w:rsidR="0004483E" w:rsidRDefault="0004483E">
            <w:pPr>
              <w:rPr>
                <w:rFonts w:cs="Times New Roman"/>
              </w:rPr>
            </w:pPr>
          </w:p>
          <w:p w14:paraId="1BB8B5CF" w14:textId="77777777" w:rsidR="0004483E" w:rsidRDefault="0004483E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一関市準用河川管理規則第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項の規定により、次のとおり届け出ます。</w:t>
            </w:r>
          </w:p>
          <w:p w14:paraId="18239999" w14:textId="77777777" w:rsidR="0004483E" w:rsidRDefault="0004483E">
            <w:pPr>
              <w:rPr>
                <w:rFonts w:cs="Times New Roman"/>
              </w:rPr>
            </w:pPr>
          </w:p>
          <w:p w14:paraId="28C83C6E" w14:textId="77777777" w:rsidR="0004483E" w:rsidRDefault="0004483E">
            <w:pPr>
              <w:rPr>
                <w:rFonts w:cs="Times New Roman"/>
              </w:rPr>
            </w:pPr>
          </w:p>
          <w:p w14:paraId="24C30421" w14:textId="77777777" w:rsidR="0004483E" w:rsidRDefault="0004483E">
            <w:pPr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河川の名称</w:t>
            </w:r>
          </w:p>
          <w:p w14:paraId="68823A5B" w14:textId="77777777" w:rsidR="0004483E" w:rsidRDefault="0004483E">
            <w:pPr>
              <w:rPr>
                <w:rFonts w:cs="Times New Roman"/>
              </w:rPr>
            </w:pPr>
          </w:p>
          <w:p w14:paraId="6705A320" w14:textId="77777777" w:rsidR="0004483E" w:rsidRDefault="0004483E">
            <w:pPr>
              <w:rPr>
                <w:rFonts w:cs="Times New Roman"/>
              </w:rPr>
            </w:pP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14:paraId="5E4FFC4F" w14:textId="77777777" w:rsidR="0004483E" w:rsidRDefault="0004483E">
            <w:pPr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被承継人　ふりがな</w:t>
            </w:r>
          </w:p>
          <w:p w14:paraId="3D8F3BF0" w14:textId="77777777" w:rsidR="0004483E" w:rsidRDefault="0004483E">
            <w:pPr>
              <w:rPr>
                <w:rFonts w:cs="Times New Roman"/>
              </w:rPr>
            </w:pPr>
            <w:r>
              <w:rPr>
                <w:rFonts w:hint="eastAsia"/>
                <w:spacing w:val="53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14:paraId="3AFB4CD7" w14:textId="77777777" w:rsidR="0004483E" w:rsidRDefault="0004483E">
            <w:pPr>
              <w:rPr>
                <w:rFonts w:cs="Times New Roman"/>
              </w:rPr>
            </w:pPr>
          </w:p>
          <w:p w14:paraId="55BFA819" w14:textId="77777777" w:rsidR="0004483E" w:rsidRDefault="0004483E">
            <w:pPr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承継の年月日</w:t>
            </w:r>
          </w:p>
          <w:p w14:paraId="34A0B8AD" w14:textId="77777777" w:rsidR="0004483E" w:rsidRDefault="0004483E">
            <w:pPr>
              <w:rPr>
                <w:rFonts w:cs="Times New Roman"/>
              </w:rPr>
            </w:pPr>
          </w:p>
          <w:p w14:paraId="14D9866A" w14:textId="77777777" w:rsidR="0004483E" w:rsidRDefault="0004483E">
            <w:pPr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承継に関する事実</w:t>
            </w:r>
          </w:p>
          <w:p w14:paraId="78064182" w14:textId="77777777" w:rsidR="0004483E" w:rsidRDefault="0004483E">
            <w:pPr>
              <w:rPr>
                <w:rFonts w:cs="Times New Roman"/>
              </w:rPr>
            </w:pPr>
          </w:p>
          <w:p w14:paraId="230C107D" w14:textId="77777777" w:rsidR="0004483E" w:rsidRDefault="0004483E">
            <w:pPr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許可の年月日及び番号</w:t>
            </w:r>
          </w:p>
          <w:p w14:paraId="20E1536B" w14:textId="77777777" w:rsidR="0004483E" w:rsidRDefault="0004483E">
            <w:pPr>
              <w:rPr>
                <w:rFonts w:cs="Times New Roman"/>
              </w:rPr>
            </w:pPr>
          </w:p>
          <w:p w14:paraId="7F49F8B3" w14:textId="77777777" w:rsidR="0004483E" w:rsidRDefault="0004483E">
            <w:pPr>
              <w:rPr>
                <w:rFonts w:cs="Times New Roman"/>
              </w:rPr>
            </w:pPr>
            <w:r>
              <w:t>6</w:t>
            </w:r>
            <w:r>
              <w:rPr>
                <w:rFonts w:hint="eastAsia"/>
              </w:rPr>
              <w:t xml:space="preserve">　許可の内容及び条件の概要</w:t>
            </w:r>
          </w:p>
        </w:tc>
      </w:tr>
    </w:tbl>
    <w:p w14:paraId="747BA5AA" w14:textId="77777777" w:rsidR="0004483E" w:rsidRDefault="0004483E">
      <w:pPr>
        <w:spacing w:before="120"/>
        <w:ind w:left="315" w:hanging="315"/>
        <w:rPr>
          <w:rFonts w:cs="Times New Roman"/>
        </w:rPr>
      </w:pPr>
      <w:r>
        <w:rPr>
          <w:rFonts w:hint="eastAsia"/>
        </w:rPr>
        <w:t>注</w:t>
      </w:r>
      <w:r>
        <w:t>1</w:t>
      </w:r>
      <w:r>
        <w:rPr>
          <w:rFonts w:hint="eastAsia"/>
        </w:rPr>
        <w:t xml:space="preserve">　「氏名」は、届出者又は被承継人が法人である場合においては、その法人の名称及び代表者の氏名を記載すること。</w:t>
      </w:r>
    </w:p>
    <w:p w14:paraId="468F5DFF" w14:textId="77777777" w:rsidR="0004483E" w:rsidRDefault="0004483E">
      <w:pPr>
        <w:ind w:left="315" w:hanging="315"/>
        <w:rPr>
          <w:rFonts w:cs="Times New Roman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「承継に関する事実」の記載については、承継の原因及び承継した地位の内容を詳細に記載すること。</w:t>
      </w:r>
    </w:p>
    <w:sectPr w:rsidR="0004483E" w:rsidSect="0004483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91AAC" w14:textId="77777777" w:rsidR="00A90555" w:rsidRDefault="00A905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3478234" w14:textId="77777777" w:rsidR="00A90555" w:rsidRDefault="00A905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5E791" w14:textId="77777777" w:rsidR="00A90555" w:rsidRDefault="00A905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547231C" w14:textId="77777777" w:rsidR="00A90555" w:rsidRDefault="00A905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oNotTrackFormatting/>
  <w:defaultTabStop w:val="839"/>
  <w:doNotHyphenateCaps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4483E"/>
    <w:rsid w:val="00014415"/>
    <w:rsid w:val="0004483E"/>
    <w:rsid w:val="002E4993"/>
    <w:rsid w:val="00385666"/>
    <w:rsid w:val="00855738"/>
    <w:rsid w:val="00862DC4"/>
    <w:rsid w:val="009437C8"/>
    <w:rsid w:val="00A90555"/>
    <w:rsid w:val="00AE2CB5"/>
    <w:rsid w:val="00B23A66"/>
    <w:rsid w:val="00D348D1"/>
    <w:rsid w:val="00D8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02154"/>
  <w14:defaultImageDpi w14:val="0"/>
  <w15:docId w15:val="{549CB212-6EF8-4E7E-AC8C-02027D42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