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FEE" w:rsidRDefault="00D02F03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840"/>
        <w:gridCol w:w="1992"/>
        <w:gridCol w:w="4188"/>
      </w:tblGrid>
      <w:tr w:rsidR="00333FEE">
        <w:tblPrEx>
          <w:tblCellMar>
            <w:top w:w="0" w:type="dxa"/>
            <w:bottom w:w="0" w:type="dxa"/>
          </w:tblCellMar>
        </w:tblPrEx>
        <w:trPr>
          <w:trHeight w:val="1960"/>
        </w:trPr>
        <w:tc>
          <w:tcPr>
            <w:tcW w:w="8520" w:type="dxa"/>
            <w:gridSpan w:val="4"/>
            <w:tcBorders>
              <w:bottom w:val="nil"/>
            </w:tcBorders>
          </w:tcPr>
          <w:p w:rsidR="00333FEE" w:rsidRDefault="00333FEE"/>
          <w:p w:rsidR="00333FEE" w:rsidRDefault="00333FEE">
            <w:pPr>
              <w:jc w:val="center"/>
            </w:pPr>
            <w:r>
              <w:rPr>
                <w:rFonts w:hint="eastAsia"/>
                <w:spacing w:val="105"/>
              </w:rPr>
              <w:t>道路占用廃止</w:t>
            </w:r>
            <w:r>
              <w:rPr>
                <w:rFonts w:hint="eastAsia"/>
              </w:rPr>
              <w:t>届</w:t>
            </w:r>
          </w:p>
          <w:p w:rsidR="00333FEE" w:rsidRDefault="00333FEE"/>
          <w:p w:rsidR="00333FEE" w:rsidRDefault="00333FEE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333FEE" w:rsidRDefault="00333FEE"/>
          <w:p w:rsidR="00333FEE" w:rsidRDefault="00333FEE">
            <w:r>
              <w:rPr>
                <w:rFonts w:hint="eastAsia"/>
              </w:rPr>
              <w:t xml:space="preserve">　一関市長　　　　様</w:t>
            </w:r>
          </w:p>
        </w:tc>
      </w:tr>
      <w:tr w:rsidR="00333FEE">
        <w:tblPrEx>
          <w:tblCellMar>
            <w:top w:w="0" w:type="dxa"/>
            <w:bottom w:w="0" w:type="dxa"/>
          </w:tblCellMar>
        </w:tblPrEx>
        <w:trPr>
          <w:cantSplit/>
          <w:trHeight w:val="1380"/>
        </w:trPr>
        <w:tc>
          <w:tcPr>
            <w:tcW w:w="4332" w:type="dxa"/>
            <w:gridSpan w:val="3"/>
            <w:tcBorders>
              <w:top w:val="nil"/>
              <w:bottom w:val="nil"/>
              <w:right w:val="nil"/>
            </w:tcBorders>
          </w:tcPr>
          <w:p w:rsidR="00333FEE" w:rsidRDefault="00A42683">
            <w:pPr>
              <w:jc w:val="righ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2756535</wp:posOffset>
                      </wp:positionH>
                      <wp:positionV relativeFrom="paragraph">
                        <wp:posOffset>529590</wp:posOffset>
                      </wp:positionV>
                      <wp:extent cx="38100" cy="30480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8100" cy="304800"/>
                              </a:xfrm>
                              <a:prstGeom prst="rightBracket">
                                <a:avLst>
                                  <a:gd name="adj" fmla="val 40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E633A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left:0;text-align:left;margin-left:217.05pt;margin-top:41.7pt;width:3pt;height:24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9/8QIAAE0GAAAOAAAAZHJzL2Uyb0RvYy54bWysVVtv0zAUfkfiP1h+z3LtVUunXgFpwKSB&#10;eHZjpzFz7GC7Swfiv3PspF07XhBaK0U+Oaefz/edS69vDrVAj0wbrmSO46sIIyYLRbnc5fjrl00w&#10;xshYIikRSrIcPzGDb2Zv31y3zZQlqlKCMo0ARJpp2+S4sraZhqEpKlYTc6UaJsFZKl0TC6behVST&#10;FtBrESZRNAxbpWmjVcGMgberzolnHr8sWWE/l6VhFokcQ27WP7V/bt0znF2T6U6TpuJFnwb5jyxq&#10;wiVceoJaEUvQXvO/oGpeaGVUaa8KVYeqLHnBPAdgE0cv2NxXpGGeC4hjmpNM5vVgi0+PdxpxmuME&#10;I0lqKNF8b5W/GSVOnrYxU4i6b+60I2iaW1U8GHCEFx5nGIhB2/ajogBDAMZLcih1jUrBm/fQIP4N&#10;0EYHX4OnUw3YwaICXqbjOIJCFeBJo2wMZ3cVmToUd3+jjX3HVI3cIcea7yq70KR4YNZjk8dbY30l&#10;aM+H0O8YlbWAuj4SgbLIfXrUPhrwj7jup1JtuBC+NYREbY6H6SDy6EYJTp3TS6F326XQCFCBxjns&#10;RZhWe0k9WMUIXfdnS7joznC5kA6P+X6F9H0wCNIzcdL4Xvo1iSbr8XqcBVkyXAdZtFoF880yC4ab&#10;eDRYpavlchX/donG2bTilDLpcj32dZz9W9/0E9Z15KmzLziZc+ob/+kVPQsLL9PwZQQunuqJ0nwz&#10;iEZZOg5Go0EaZOk6ChbjzTKYL+PhcLReLBfrF5TWXibzOqxOmrus1N4yfV/RFlHumisdTJIYgwEL&#10;Ixl1BUZE7GDTFVZjpJX9xm3lh8U1ssO4UGYcuW+vzAm9E+JYbGedytVze5YKmuPYCH7e3Ih1M7lV&#10;9AnGDXJwV7sdDIdK6Z8YtbDPcmx+7IlmGIkPEhbGJM4ytwC9kQ1GCRj63LM99xBZAFSOLUbdcWm7&#10;pblv/MQdJ1kqty1K7lrW59dl1RuwszyTfr+6pXhu+6jnf4HZHwAAAP//AwBQSwMEFAAGAAgAAAAh&#10;AIdgQpPeAAAACgEAAA8AAABkcnMvZG93bnJldi54bWxMj8FOwzAMhu9IvENkJG4sLY3QKE2naRKI&#10;ExLbDhyzJmuqJU6VpGt5e8wJjrY//f7+ZrN4x64mpiGghHJVADPYBT1gL+F4eH1YA0tZoVYuoJHw&#10;bRJs2tubRtU6zPhprvvcMwrBVCsJNuex5jx11niVVmE0SLdziF5lGmPPdVQzhXvHH4viiXs1IH2w&#10;ajQ7a7rLfvISviZ3jv3Rpguft7upfE5v7x9Jyvu7ZfsCLJsl/8Hwq0/q0JLTKUyoE3MSRCVKQiWs&#10;KwGMACEKWpyIrEoBvG34/wrtDwAAAP//AwBQSwECLQAUAAYACAAAACEAtoM4kv4AAADhAQAAEwAA&#10;AAAAAAAAAAAAAAAAAAAAW0NvbnRlbnRfVHlwZXNdLnhtbFBLAQItABQABgAIAAAAIQA4/SH/1gAA&#10;AJQBAAALAAAAAAAAAAAAAAAAAC8BAABfcmVscy8ucmVsc1BLAQItABQABgAIAAAAIQBNKV9/8QIA&#10;AE0GAAAOAAAAAAAAAAAAAAAAAC4CAABkcnMvZTJvRG9jLnhtbFBLAQItABQABgAIAAAAIQCHYEKT&#10;3gAAAAoBAAAPAAAAAAAAAAAAAAAAAEsFAABkcnMvZG93bnJldi54bWxQSwUGAAAAAAQABADzAAAA&#10;VgYAAAAA&#10;" adj="10800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5128260</wp:posOffset>
                      </wp:positionH>
                      <wp:positionV relativeFrom="paragraph">
                        <wp:posOffset>529590</wp:posOffset>
                      </wp:positionV>
                      <wp:extent cx="38100" cy="30480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304800"/>
                              </a:xfrm>
                              <a:prstGeom prst="rightBracket">
                                <a:avLst>
                                  <a:gd name="adj" fmla="val 40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D76CC" id="AutoShape 3" o:spid="_x0000_s1026" type="#_x0000_t86" style="position:absolute;left:0;text-align:left;margin-left:403.8pt;margin-top:41.7pt;width:3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2Gh7AIAAEMGAAAOAAAAZHJzL2Uyb0RvYy54bWysVNuOmzAQfa/Uf7D8zgKBJCRaskpIUlXq&#10;ZaVt1WcHm+Au2NR2QrZV/71jQ9hk+1JVSyTkyQzHc85cbu9OdYWOTGkuRYrDmwAjJnJJudin+OuX&#10;rZdgpA0RlFRSsBQ/MY3vFm/f3LbNnI1kKSvKFAIQoedtk+LSmGbu+zovWU30jWyYAGchVU0MmGrv&#10;U0VaQK8rfxQEE7+VijZK5kxr+HfdOfHC4RcFy83notDMoCrFkJtxb+XeO/v2F7dkvlekKXnep0H+&#10;I4uacAGXDlBrYgg6KP4XVM1zJbUszE0ua18WBc+Z4wBswuAFm4eSNMxxAXF0M8ikXw82/3S8V4hT&#10;qB1GgtRQouXBSHcziqw8baPnEPXQ3CtLUDcfZP6oweFfeayhIQbt2o+SAgwBGCfJqVC1/RLIopNT&#10;/mlQnp0MyuHPKAkDKE8OniiIEzjbC8j8/G2jtHnHZI3sIcWK70uzUiR/ZMbdQY4ftHH6054Fod8x&#10;KuoKqnkkFYoD+/SofTTgn3Htp0JueVW5hqgEalM8icaBQ9ey4tQ6nQBqv8sqhQAVaFzCXoUpeRDU&#10;gZWM0E1/NoRX3Rkur4TFY65LIX0XDIL0TKw0roN+zYLZJtkksRePJhsvDtZrb7nNYm+yDafjdbTO&#10;snX42yYaxvOSU8qEzfXczWH8b93Sz1XXh0M/X3HSl9S37ukVvQjzr9NwZQQujupAabkdB9M4Srzp&#10;dBx5cbQJvFWyzbxlFk4m080qW21eUNo4mfTrsBo0t1nJg2HqoaQtotw2VzSejWAYKIc1MZp2BUak&#10;2sN+y43CSEnzjZvSjYhtZItxpUwS2F+vzIDeCXEutrWGcvXcnqWC5jg3gpsyO1jdJO4kfYIhgxzs&#10;1XbzwqGU6idGLWyxFOsfB6IYRtV7AWtiFsaxXXvOiMfTERjq0rO79BCRA1SKDUbdMTPdqjw0buLs&#10;krBshbQ7ouC2ZV1+XVa9AZvKMem3ql2Fl7aLet79iz8AAAD//wMAUEsDBBQABgAIAAAAIQBCfwIo&#10;4AAAAAoBAAAPAAAAZHJzL2Rvd25yZXYueG1sTI9NT4NAEIbvJv6HzZh4MXahNBWRpTEmXmxsQrWe&#10;t+wIKDuL7JbSf9/xpLf5ePLOM/lqsp0YcfCtIwXxLAKBVDnTUq3g/e35NgXhgyajO0eo4IQeVsXl&#10;Ra4z445U4rgNteAQ8plW0ITQZ1L6qkGr/cz1SLz7dIPVgduhlmbQRw63nZxH0VJa3RJfaHSPTw1W&#10;39uDVfDar292p/vNy26Y/2w+vmw5jutSqeur6fEBRMAp/MHwq8/qULDT3h3IeNEpSKO7JaNcJAsQ&#10;DKRxwoM9k0m8AFnk8v8LxRkAAP//AwBQSwECLQAUAAYACAAAACEAtoM4kv4AAADhAQAAEwAAAAAA&#10;AAAAAAAAAAAAAAAAW0NvbnRlbnRfVHlwZXNdLnhtbFBLAQItABQABgAIAAAAIQA4/SH/1gAAAJQB&#10;AAALAAAAAAAAAAAAAAAAAC8BAABfcmVscy8ucmVsc1BLAQItABQABgAIAAAAIQAV+2Gh7AIAAEMG&#10;AAAOAAAAAAAAAAAAAAAAAC4CAABkcnMvZTJvRG9jLnhtbFBLAQItABQABgAIAAAAIQBCfwIo4AAA&#10;AAoBAAAPAAAAAAAAAAAAAAAAAEYFAABkcnMvZG93bnJldi54bWxQSwUGAAAAAAQABADzAAAAUwYA&#10;AAAA&#10;" adj="10800" strokeweight=".5pt"/>
                  </w:pict>
                </mc:Fallback>
              </mc:AlternateContent>
            </w:r>
            <w:r w:rsidR="00333FEE">
              <w:rPr>
                <w:rFonts w:hint="eastAsia"/>
                <w:noProof/>
              </w:rPr>
              <w:t>申請者</w:t>
            </w:r>
          </w:p>
        </w:tc>
        <w:tc>
          <w:tcPr>
            <w:tcW w:w="4188" w:type="dxa"/>
            <w:tcBorders>
              <w:top w:val="nil"/>
              <w:left w:val="nil"/>
              <w:bottom w:val="nil"/>
            </w:tcBorders>
          </w:tcPr>
          <w:p w:rsidR="00333FEE" w:rsidRDefault="00333FEE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333FEE" w:rsidRDefault="00333FEE">
            <w:pPr>
              <w:ind w:right="210"/>
              <w:jc w:val="distribute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  <w:r w:rsidR="00563D11">
              <w:rPr>
                <w:rFonts w:hint="eastAsia"/>
              </w:rPr>
              <w:t xml:space="preserve">　</w:t>
            </w:r>
          </w:p>
          <w:p w:rsidR="00333FEE" w:rsidRDefault="00333FEE">
            <w:pPr>
              <w:rPr>
                <w:noProof/>
              </w:rPr>
            </w:pPr>
          </w:p>
          <w:p w:rsidR="00333FEE" w:rsidRDefault="00333FEE">
            <w:pPr>
              <w:ind w:left="105" w:right="210"/>
              <w:rPr>
                <w:noProof/>
              </w:rPr>
            </w:pPr>
            <w:r>
              <w:rPr>
                <w:rFonts w:hint="eastAsia"/>
              </w:rPr>
              <w:t>法人にあっては、その名称、代表者の氏名及び主たる事務所の所在地</w:t>
            </w:r>
          </w:p>
        </w:tc>
      </w:tr>
      <w:tr w:rsidR="00333FE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8520" w:type="dxa"/>
            <w:gridSpan w:val="4"/>
            <w:tcBorders>
              <w:top w:val="nil"/>
            </w:tcBorders>
            <w:vAlign w:val="center"/>
          </w:tcPr>
          <w:p w:rsidR="00333FEE" w:rsidRDefault="00333FEE">
            <w:r>
              <w:rPr>
                <w:rFonts w:hint="eastAsia"/>
              </w:rPr>
              <w:t xml:space="preserve">　次のとおり道路の占用を廃止したので、一関市道路管理規則第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6</w:t>
            </w:r>
            <w:r>
              <w:rPr>
                <w:rFonts w:hint="eastAsia"/>
              </w:rPr>
              <w:t>項の規定により届け出ます。</w:t>
            </w:r>
          </w:p>
        </w:tc>
      </w:tr>
      <w:tr w:rsidR="00333FE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500" w:type="dxa"/>
            <w:vAlign w:val="center"/>
          </w:tcPr>
          <w:p w:rsidR="00333FEE" w:rsidRDefault="00333FEE">
            <w:pPr>
              <w:jc w:val="distribute"/>
            </w:pPr>
            <w:r>
              <w:rPr>
                <w:rFonts w:hint="eastAsia"/>
                <w:spacing w:val="30"/>
              </w:rPr>
              <w:t>許可年月</w:t>
            </w:r>
            <w:r>
              <w:rPr>
                <w:rFonts w:hint="eastAsia"/>
              </w:rPr>
              <w:t>日及び許可番号</w:t>
            </w:r>
          </w:p>
        </w:tc>
        <w:tc>
          <w:tcPr>
            <w:tcW w:w="7020" w:type="dxa"/>
            <w:gridSpan w:val="3"/>
            <w:vAlign w:val="center"/>
          </w:tcPr>
          <w:p w:rsidR="00333FEE" w:rsidRDefault="00333FEE">
            <w:r>
              <w:rPr>
                <w:rFonts w:hint="eastAsia"/>
              </w:rPr>
              <w:t xml:space="preserve">　　　　　　年　　月　　日　　　指令第　　　　　号</w:t>
            </w:r>
          </w:p>
        </w:tc>
      </w:tr>
      <w:tr w:rsidR="00333FE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500" w:type="dxa"/>
            <w:vAlign w:val="center"/>
          </w:tcPr>
          <w:p w:rsidR="00333FEE" w:rsidRDefault="00333FEE">
            <w:pPr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7020" w:type="dxa"/>
            <w:gridSpan w:val="3"/>
            <w:vAlign w:val="center"/>
          </w:tcPr>
          <w:p w:rsidR="00333FEE" w:rsidRDefault="00333FEE">
            <w:pPr>
              <w:jc w:val="right"/>
            </w:pPr>
            <w:r>
              <w:rPr>
                <w:rFonts w:hint="eastAsia"/>
              </w:rPr>
              <w:t xml:space="preserve">年　　月　　日から　　　　年　　月　　日まで　　日間　</w:t>
            </w:r>
          </w:p>
        </w:tc>
      </w:tr>
      <w:tr w:rsidR="00333FEE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1500" w:type="dxa"/>
            <w:vAlign w:val="center"/>
          </w:tcPr>
          <w:p w:rsidR="00333FEE" w:rsidRDefault="00333FEE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7020" w:type="dxa"/>
            <w:gridSpan w:val="3"/>
            <w:vAlign w:val="center"/>
          </w:tcPr>
          <w:p w:rsidR="00333FEE" w:rsidRDefault="00333FEE">
            <w:r>
              <w:rPr>
                <w:rFonts w:hint="eastAsia"/>
              </w:rPr>
              <w:t xml:space="preserve">　</w:t>
            </w:r>
          </w:p>
        </w:tc>
      </w:tr>
      <w:tr w:rsidR="00333FE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500" w:type="dxa"/>
            <w:vMerge w:val="restart"/>
            <w:vAlign w:val="center"/>
          </w:tcPr>
          <w:p w:rsidR="00333FEE" w:rsidRDefault="00333FEE">
            <w:pPr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840" w:type="dxa"/>
            <w:vAlign w:val="center"/>
          </w:tcPr>
          <w:p w:rsidR="00333FEE" w:rsidRDefault="00333FEE">
            <w:pPr>
              <w:jc w:val="distribute"/>
            </w:pPr>
            <w:r>
              <w:rPr>
                <w:rFonts w:hint="eastAsia"/>
              </w:rPr>
              <w:t>路線名</w:t>
            </w:r>
          </w:p>
        </w:tc>
        <w:tc>
          <w:tcPr>
            <w:tcW w:w="6180" w:type="dxa"/>
            <w:gridSpan w:val="2"/>
            <w:vAlign w:val="center"/>
          </w:tcPr>
          <w:p w:rsidR="00333FEE" w:rsidRDefault="00333FEE">
            <w:pPr>
              <w:jc w:val="right"/>
            </w:pPr>
            <w:r>
              <w:rPr>
                <w:rFonts w:hint="eastAsia"/>
              </w:rPr>
              <w:t xml:space="preserve">線　</w:t>
            </w:r>
          </w:p>
        </w:tc>
      </w:tr>
      <w:tr w:rsidR="00333FE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500" w:type="dxa"/>
            <w:vMerge/>
            <w:vAlign w:val="center"/>
          </w:tcPr>
          <w:p w:rsidR="00333FEE" w:rsidRDefault="00333FEE">
            <w:pPr>
              <w:jc w:val="distribute"/>
            </w:pPr>
          </w:p>
        </w:tc>
        <w:tc>
          <w:tcPr>
            <w:tcW w:w="7020" w:type="dxa"/>
            <w:gridSpan w:val="3"/>
          </w:tcPr>
          <w:p w:rsidR="00333FEE" w:rsidRDefault="00333FEE">
            <w:r>
              <w:rPr>
                <w:rFonts w:hint="eastAsia"/>
              </w:rPr>
              <w:t xml:space="preserve">　</w:t>
            </w:r>
          </w:p>
        </w:tc>
      </w:tr>
      <w:tr w:rsidR="00333FEE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1500" w:type="dxa"/>
            <w:vAlign w:val="center"/>
          </w:tcPr>
          <w:p w:rsidR="00333FEE" w:rsidRDefault="00333FEE">
            <w:pPr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7020" w:type="dxa"/>
            <w:gridSpan w:val="3"/>
          </w:tcPr>
          <w:p w:rsidR="00333FEE" w:rsidRDefault="00333FEE">
            <w:r>
              <w:rPr>
                <w:rFonts w:hint="eastAsia"/>
              </w:rPr>
              <w:t xml:space="preserve">　</w:t>
            </w:r>
          </w:p>
        </w:tc>
      </w:tr>
      <w:tr w:rsidR="00333FEE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1500" w:type="dxa"/>
            <w:vAlign w:val="center"/>
          </w:tcPr>
          <w:p w:rsidR="00333FEE" w:rsidRDefault="00333FEE">
            <w:pPr>
              <w:jc w:val="distribute"/>
            </w:pPr>
            <w:r>
              <w:rPr>
                <w:rFonts w:hint="eastAsia"/>
                <w:spacing w:val="52"/>
              </w:rPr>
              <w:t>原状回</w:t>
            </w:r>
            <w:r>
              <w:rPr>
                <w:rFonts w:hint="eastAsia"/>
              </w:rPr>
              <w:t>復の状態</w:t>
            </w:r>
          </w:p>
        </w:tc>
        <w:tc>
          <w:tcPr>
            <w:tcW w:w="7020" w:type="dxa"/>
            <w:gridSpan w:val="3"/>
          </w:tcPr>
          <w:p w:rsidR="00333FEE" w:rsidRDefault="00333FEE">
            <w:r>
              <w:rPr>
                <w:rFonts w:hint="eastAsia"/>
              </w:rPr>
              <w:t xml:space="preserve">　</w:t>
            </w:r>
          </w:p>
        </w:tc>
      </w:tr>
      <w:tr w:rsidR="00333FE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500" w:type="dxa"/>
            <w:vAlign w:val="center"/>
          </w:tcPr>
          <w:p w:rsidR="00333FEE" w:rsidRDefault="00333FEE">
            <w:pPr>
              <w:jc w:val="distribute"/>
            </w:pPr>
            <w:r>
              <w:rPr>
                <w:rFonts w:hint="eastAsia"/>
              </w:rPr>
              <w:t>廃止の期日</w:t>
            </w:r>
          </w:p>
        </w:tc>
        <w:tc>
          <w:tcPr>
            <w:tcW w:w="7020" w:type="dxa"/>
            <w:gridSpan w:val="3"/>
            <w:vAlign w:val="center"/>
          </w:tcPr>
          <w:p w:rsidR="00333FEE" w:rsidRDefault="00333FEE">
            <w:r>
              <w:rPr>
                <w:rFonts w:hint="eastAsia"/>
              </w:rPr>
              <w:t xml:space="preserve">　　　　　　年　　月　　日</w:t>
            </w:r>
          </w:p>
        </w:tc>
      </w:tr>
    </w:tbl>
    <w:p w:rsidR="00333FEE" w:rsidRDefault="00333FEE"/>
    <w:sectPr w:rsidR="00333FEE" w:rsidSect="00333FE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627" w:rsidRDefault="00CE0627">
      <w:r>
        <w:separator/>
      </w:r>
    </w:p>
  </w:endnote>
  <w:endnote w:type="continuationSeparator" w:id="0">
    <w:p w:rsidR="00CE0627" w:rsidRDefault="00CE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FEE" w:rsidRDefault="00333FE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3FEE" w:rsidRDefault="00333FE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627" w:rsidRDefault="00CE0627">
      <w:r>
        <w:separator/>
      </w:r>
    </w:p>
  </w:footnote>
  <w:footnote w:type="continuationSeparator" w:id="0">
    <w:p w:rsidR="00CE0627" w:rsidRDefault="00CE0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EE"/>
    <w:rsid w:val="002D4BF3"/>
    <w:rsid w:val="00333FEE"/>
    <w:rsid w:val="00563D11"/>
    <w:rsid w:val="00612080"/>
    <w:rsid w:val="00A42683"/>
    <w:rsid w:val="00A46B96"/>
    <w:rsid w:val="00AD722E"/>
    <w:rsid w:val="00CE0627"/>
    <w:rsid w:val="00D02F03"/>
    <w:rsid w:val="00D0617F"/>
    <w:rsid w:val="00F55943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A9C1C7-28BB-4492-8CC0-1BCE2BE7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