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F1A1" w14:textId="70BAF01D" w:rsidR="003F4198" w:rsidRPr="00F06E80" w:rsidRDefault="000E1C19" w:rsidP="003F4198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40"/>
          <w:szCs w:val="40"/>
        </w:rPr>
      </w:pP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②</w:t>
      </w:r>
      <w:r w:rsidR="003F4198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事業計画書（資材置場</w:t>
      </w:r>
      <w:r w:rsidR="002A5297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等</w:t>
      </w:r>
      <w:r w:rsidR="003F4198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40"/>
          <w:szCs w:val="40"/>
        </w:rPr>
        <w:t>）</w:t>
      </w:r>
    </w:p>
    <w:p w14:paraId="551EB2A0" w14:textId="3C0C67CD" w:rsidR="003F4198" w:rsidRPr="00F06E80" w:rsidRDefault="003F4198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※</w:t>
      </w:r>
      <w:bookmarkStart w:id="0" w:name="_Hlk211967353"/>
      <w:r w:rsidR="000E1C19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①</w:t>
      </w: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事業計画書（共通）</w:t>
      </w:r>
      <w:r w:rsidR="00297B0C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も作成</w:t>
      </w: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する</w:t>
      </w:r>
      <w:r w:rsidR="000E1C19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こと</w:t>
      </w:r>
      <w:bookmarkEnd w:id="0"/>
    </w:p>
    <w:p w14:paraId="70B0DFE4" w14:textId="569F525E" w:rsidR="005E3926" w:rsidRPr="00F06E80" w:rsidRDefault="005E3926" w:rsidP="005E3926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bookmarkStart w:id="1" w:name="_Hlk212725471"/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※</w:t>
      </w: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  <w:u w:val="single"/>
        </w:rPr>
        <w:t>建造物がない農地転用の場合</w:t>
      </w:r>
      <w:r w:rsidR="000E1C19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  <w:u w:val="single"/>
        </w:rPr>
        <w:t>（駐車場のみ</w:t>
      </w:r>
      <w:r w:rsidR="00855C8A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  <w:u w:val="single"/>
        </w:rPr>
        <w:t>の転用</w:t>
      </w:r>
      <w:r w:rsidR="000E1C19"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  <w:u w:val="single"/>
        </w:rPr>
        <w:t>等）</w:t>
      </w:r>
      <w:r w:rsidRPr="00F06E80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  <w:u w:val="single"/>
        </w:rPr>
        <w:t>こちらの計画書も提出すること</w:t>
      </w:r>
    </w:p>
    <w:bookmarkEnd w:id="1"/>
    <w:p w14:paraId="31DDDBA4" w14:textId="273FEE42" w:rsidR="003F4198" w:rsidRPr="00F06E80" w:rsidRDefault="003F4198" w:rsidP="003F4198">
      <w:pPr>
        <w:rPr>
          <w:rFonts w:asciiTheme="minorEastAsia" w:hAnsiTheme="minorEastAsia"/>
          <w:color w:val="000000" w:themeColor="text1"/>
        </w:rPr>
      </w:pPr>
    </w:p>
    <w:p w14:paraId="5AA41EFC" w14:textId="77777777" w:rsidR="003F4198" w:rsidRPr="00F06E80" w:rsidRDefault="003F4198" w:rsidP="003F4198">
      <w:pPr>
        <w:rPr>
          <w:rFonts w:asciiTheme="minorEastAsia" w:hAnsiTheme="minorEastAsia"/>
          <w:color w:val="000000" w:themeColor="text1"/>
        </w:rPr>
      </w:pPr>
    </w:p>
    <w:p w14:paraId="4F34539B" w14:textId="226819BF" w:rsidR="003F4198" w:rsidRPr="00817421" w:rsidRDefault="003F4198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１　事業者の説明（現在の事業内容、事業歴概要）</w:t>
      </w:r>
    </w:p>
    <w:p w14:paraId="65E1BC63" w14:textId="799AE610" w:rsidR="00AA3C84" w:rsidRPr="00D85CAD" w:rsidRDefault="005B3006" w:rsidP="00AA3C84">
      <w:pPr>
        <w:rPr>
          <w:rFonts w:asciiTheme="minorEastAsia" w:hAnsiTheme="minorEastAsia"/>
          <w:b/>
          <w:bCs/>
        </w:rPr>
      </w:pPr>
      <w:r w:rsidRPr="00D85CAD">
        <w:rPr>
          <w:rFonts w:asciiTheme="minorEastAsia" w:hAnsiTheme="minorEastAsia" w:hint="eastAsia"/>
          <w:color w:val="000000" w:themeColor="text1"/>
        </w:rPr>
        <w:t xml:space="preserve">　</w:t>
      </w:r>
      <w:r w:rsidR="00AA3C84" w:rsidRPr="00D85CAD">
        <w:rPr>
          <w:rFonts w:asciiTheme="minorEastAsia" w:hAnsiTheme="minorEastAsia" w:hint="eastAsia"/>
          <w:color w:val="FF0000"/>
        </w:rPr>
        <w:t xml:space="preserve">　</w:t>
      </w:r>
    </w:p>
    <w:p w14:paraId="0EB08131" w14:textId="20051ECC" w:rsidR="003F4198" w:rsidRPr="00AA3C84" w:rsidRDefault="003F4198" w:rsidP="003F4198">
      <w:pPr>
        <w:rPr>
          <w:rFonts w:ascii="HGP創英角ｺﾞｼｯｸUB" w:eastAsia="HGP創英角ｺﾞｼｯｸUB" w:hAnsi="HGP創英角ｺﾞｼｯｸUB"/>
          <w:color w:val="000000" w:themeColor="text1"/>
        </w:rPr>
      </w:pPr>
    </w:p>
    <w:p w14:paraId="3F023CB8" w14:textId="1D1A3C68" w:rsidR="003F4198" w:rsidRDefault="003F4198" w:rsidP="003F4198">
      <w:pPr>
        <w:rPr>
          <w:rFonts w:asciiTheme="minorEastAsia" w:hAnsiTheme="minorEastAsia"/>
          <w:color w:val="000000" w:themeColor="text1"/>
        </w:rPr>
      </w:pPr>
    </w:p>
    <w:p w14:paraId="128C21EC" w14:textId="77777777" w:rsidR="009205A8" w:rsidRPr="00F06E80" w:rsidRDefault="009205A8" w:rsidP="003F4198">
      <w:pPr>
        <w:rPr>
          <w:rFonts w:asciiTheme="minorEastAsia" w:hAnsiTheme="minorEastAsia"/>
          <w:color w:val="000000" w:themeColor="text1"/>
        </w:rPr>
      </w:pPr>
    </w:p>
    <w:p w14:paraId="58CF2711" w14:textId="1E1AAD91" w:rsidR="003F4198" w:rsidRPr="00F06E80" w:rsidRDefault="003F4198" w:rsidP="003F4198">
      <w:pPr>
        <w:rPr>
          <w:rFonts w:asciiTheme="minorEastAsia" w:hAnsiTheme="minorEastAsia"/>
          <w:color w:val="000000" w:themeColor="text1"/>
        </w:rPr>
      </w:pPr>
    </w:p>
    <w:p w14:paraId="008146DB" w14:textId="77777777" w:rsidR="003F4198" w:rsidRPr="00F06E80" w:rsidRDefault="003F4198" w:rsidP="003F4198">
      <w:pPr>
        <w:rPr>
          <w:rFonts w:asciiTheme="minorEastAsia" w:hAnsiTheme="minorEastAsia"/>
          <w:color w:val="000000" w:themeColor="text1"/>
        </w:rPr>
      </w:pPr>
    </w:p>
    <w:p w14:paraId="02DF1171" w14:textId="10D60978" w:rsidR="003F4198" w:rsidRPr="00817421" w:rsidRDefault="003F4198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２　現在の資材置場</w:t>
      </w:r>
      <w:r w:rsidR="002A5297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等</w:t>
      </w: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の位置、面積および利用状況（資材等の種類、数量）</w:t>
      </w:r>
    </w:p>
    <w:p w14:paraId="29868B95" w14:textId="77777777" w:rsidR="00CE1097" w:rsidRDefault="00CE1097" w:rsidP="003F4198">
      <w:pPr>
        <w:rPr>
          <w:rFonts w:asciiTheme="minorEastAsia" w:hAnsiTheme="minorEastAsia"/>
          <w:b/>
          <w:bCs/>
          <w:color w:val="FF0000"/>
        </w:rPr>
      </w:pPr>
    </w:p>
    <w:p w14:paraId="151A4505" w14:textId="4678F61D" w:rsidR="003F4198" w:rsidRPr="00B21696" w:rsidRDefault="00B21696" w:rsidP="003F4198">
      <w:pPr>
        <w:rPr>
          <w:rFonts w:ascii="HGP創英角ｺﾞｼｯｸUB" w:eastAsia="HGP創英角ｺﾞｼｯｸUB" w:hAnsi="HGP創英角ｺﾞｼｯｸUB"/>
          <w:color w:val="000000" w:themeColor="text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</w:rPr>
        <w:t xml:space="preserve">　</w:t>
      </w:r>
    </w:p>
    <w:p w14:paraId="68857DEB" w14:textId="6D4B8384" w:rsidR="005E4575" w:rsidRDefault="005E4575" w:rsidP="003F4198">
      <w:pPr>
        <w:rPr>
          <w:rFonts w:asciiTheme="minorEastAsia" w:hAnsiTheme="minorEastAsia"/>
          <w:color w:val="000000" w:themeColor="text1"/>
        </w:rPr>
      </w:pPr>
    </w:p>
    <w:p w14:paraId="05014755" w14:textId="77777777" w:rsidR="009205A8" w:rsidRPr="00F06E80" w:rsidRDefault="009205A8" w:rsidP="003F4198">
      <w:pPr>
        <w:rPr>
          <w:rFonts w:asciiTheme="minorEastAsia" w:hAnsiTheme="minorEastAsia"/>
          <w:color w:val="000000" w:themeColor="text1"/>
        </w:rPr>
      </w:pPr>
    </w:p>
    <w:p w14:paraId="606739DD" w14:textId="7323BF1B" w:rsidR="003F4198" w:rsidRPr="00F06E80" w:rsidRDefault="003F4198" w:rsidP="003F4198">
      <w:pPr>
        <w:rPr>
          <w:rFonts w:asciiTheme="minorEastAsia" w:hAnsiTheme="minorEastAsia"/>
          <w:color w:val="000000" w:themeColor="text1"/>
        </w:rPr>
      </w:pPr>
    </w:p>
    <w:p w14:paraId="3D675742" w14:textId="0F8D98C3" w:rsidR="003F4198" w:rsidRPr="00817421" w:rsidRDefault="003F4198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３　新たに資材置場</w:t>
      </w:r>
      <w:r w:rsidR="002A5297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等</w:t>
      </w: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を必要とする理由</w:t>
      </w:r>
    </w:p>
    <w:p w14:paraId="67265EBA" w14:textId="29A58CD3" w:rsidR="00B50B98" w:rsidRDefault="00B50B98" w:rsidP="003F4198">
      <w:pPr>
        <w:rPr>
          <w:rFonts w:asciiTheme="minorEastAsia" w:hAnsiTheme="minorEastAsia"/>
          <w:b/>
          <w:bCs/>
          <w:color w:val="FF0000"/>
        </w:rPr>
      </w:pPr>
    </w:p>
    <w:p w14:paraId="4F184F3F" w14:textId="72A5007F" w:rsidR="00CE1097" w:rsidRDefault="00CE1097" w:rsidP="003F4198">
      <w:pPr>
        <w:rPr>
          <w:rFonts w:asciiTheme="minorEastAsia" w:hAnsiTheme="minorEastAsia"/>
          <w:b/>
          <w:bCs/>
          <w:color w:val="FF0000"/>
        </w:rPr>
      </w:pPr>
    </w:p>
    <w:p w14:paraId="3F10F575" w14:textId="77777777" w:rsidR="00CE1097" w:rsidRPr="00B21696" w:rsidRDefault="00CE1097" w:rsidP="003F4198">
      <w:pPr>
        <w:rPr>
          <w:rFonts w:asciiTheme="majorEastAsia" w:eastAsiaTheme="majorEastAsia" w:hAnsiTheme="majorEastAsia"/>
          <w:color w:val="000000" w:themeColor="text1"/>
        </w:rPr>
      </w:pPr>
    </w:p>
    <w:p w14:paraId="029E9376" w14:textId="3C98FDC2" w:rsidR="005E4575" w:rsidRPr="00B21696" w:rsidRDefault="00B21696" w:rsidP="003F4198">
      <w:pPr>
        <w:rPr>
          <w:rFonts w:asciiTheme="majorEastAsia" w:eastAsiaTheme="majorEastAsia" w:hAnsiTheme="majorEastAsia"/>
          <w:color w:val="000000" w:themeColor="text1"/>
        </w:rPr>
      </w:pPr>
      <w:r w:rsidRPr="00B2169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5284D1C" w14:textId="77777777" w:rsidR="005E4575" w:rsidRPr="00F06E80" w:rsidRDefault="005E4575" w:rsidP="003F4198">
      <w:pPr>
        <w:rPr>
          <w:rFonts w:asciiTheme="minorEastAsia" w:hAnsiTheme="minorEastAsia"/>
          <w:color w:val="000000" w:themeColor="text1"/>
        </w:rPr>
      </w:pPr>
    </w:p>
    <w:p w14:paraId="19387499" w14:textId="6DA4077A" w:rsidR="003F4198" w:rsidRPr="00F06E80" w:rsidRDefault="003F4198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４　</w:t>
      </w:r>
      <w:r w:rsidR="00B50B98"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資材等の種類及び数量</w:t>
      </w:r>
    </w:p>
    <w:p w14:paraId="00A1A14C" w14:textId="7D81B55E" w:rsidR="0070338F" w:rsidRPr="00D85CAD" w:rsidRDefault="00492533" w:rsidP="003F4198">
      <w:pPr>
        <w:rPr>
          <w:rFonts w:asciiTheme="minorEastAsia" w:hAnsiTheme="minorEastAsia"/>
          <w:b/>
          <w:bCs/>
          <w:color w:val="000000" w:themeColor="text1"/>
        </w:rPr>
      </w:pPr>
      <w:r w:rsidRPr="00D85CAD">
        <w:rPr>
          <w:rFonts w:asciiTheme="minorEastAsia" w:hAnsiTheme="minorEastAsia" w:hint="eastAsia"/>
          <w:b/>
          <w:bCs/>
          <w:color w:val="000000" w:themeColor="text1"/>
        </w:rPr>
        <w:t xml:space="preserve">　</w:t>
      </w:r>
    </w:p>
    <w:p w14:paraId="785DBD65" w14:textId="0AF99DB5" w:rsidR="0070338F" w:rsidRDefault="00492533" w:rsidP="003F4198">
      <w:pPr>
        <w:rPr>
          <w:rFonts w:ascii="HGP創英角ｺﾞｼｯｸUB" w:eastAsia="HGP創英角ｺﾞｼｯｸUB" w:hAnsi="HGP創英角ｺﾞｼｯｸUB"/>
          <w:color w:val="000000" w:themeColor="text1"/>
        </w:rPr>
      </w:pPr>
      <w:r w:rsidRPr="00F06E80">
        <w:rPr>
          <w:rFonts w:ascii="HGP創英角ｺﾞｼｯｸUB" w:eastAsia="HGP創英角ｺﾞｼｯｸUB" w:hAnsi="HGP創英角ｺﾞｼｯｸUB" w:hint="eastAsia"/>
          <w:color w:val="000000" w:themeColor="text1"/>
        </w:rPr>
        <w:t xml:space="preserve">　</w:t>
      </w:r>
    </w:p>
    <w:p w14:paraId="2523E66C" w14:textId="77777777" w:rsidR="009205A8" w:rsidRPr="00F06E80" w:rsidRDefault="009205A8" w:rsidP="003F4198">
      <w:pPr>
        <w:rPr>
          <w:rFonts w:ascii="HGP創英角ｺﾞｼｯｸUB" w:eastAsia="HGP創英角ｺﾞｼｯｸUB" w:hAnsi="HGP創英角ｺﾞｼｯｸUB"/>
          <w:color w:val="000000" w:themeColor="text1"/>
        </w:rPr>
      </w:pPr>
    </w:p>
    <w:p w14:paraId="591A7302" w14:textId="3F2C6106" w:rsidR="0070338F" w:rsidRPr="00817421" w:rsidRDefault="00492533" w:rsidP="003F4198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4"/>
        </w:rPr>
      </w:pPr>
      <w:r w:rsidRPr="00817421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>５　施工方法等</w:t>
      </w:r>
    </w:p>
    <w:p w14:paraId="73E6646F" w14:textId="27D1CCCB" w:rsidR="00AA3C84" w:rsidRPr="00D85CAD" w:rsidRDefault="00AA3C84" w:rsidP="00CE1097">
      <w:pPr>
        <w:rPr>
          <w:rFonts w:asciiTheme="minorEastAsia" w:hAnsiTheme="minorEastAsia"/>
          <w:b/>
          <w:bCs/>
          <w:color w:val="FF0000"/>
        </w:rPr>
      </w:pPr>
    </w:p>
    <w:p w14:paraId="2E3B2E33" w14:textId="49D939EE" w:rsidR="0070338F" w:rsidRPr="00F06E80" w:rsidRDefault="0070338F" w:rsidP="003F4198">
      <w:pPr>
        <w:rPr>
          <w:rFonts w:ascii="HGP創英角ｺﾞｼｯｸUB" w:eastAsia="HGP創英角ｺﾞｼｯｸUB" w:hAnsi="HGP創英角ｺﾞｼｯｸUB"/>
          <w:color w:val="000000" w:themeColor="text1"/>
        </w:rPr>
      </w:pPr>
    </w:p>
    <w:p w14:paraId="5CCB88A2" w14:textId="177013FA" w:rsidR="0070338F" w:rsidRPr="00F06E80" w:rsidRDefault="0070338F" w:rsidP="003F4198">
      <w:pPr>
        <w:rPr>
          <w:rFonts w:asciiTheme="minorEastAsia" w:hAnsiTheme="minorEastAsia"/>
          <w:color w:val="000000" w:themeColor="text1"/>
        </w:rPr>
      </w:pPr>
    </w:p>
    <w:p w14:paraId="14A79CCD" w14:textId="77777777" w:rsidR="0070338F" w:rsidRPr="00F06E80" w:rsidRDefault="0070338F" w:rsidP="003F4198">
      <w:pPr>
        <w:rPr>
          <w:rFonts w:asciiTheme="minorEastAsia" w:hAnsiTheme="minorEastAsia"/>
          <w:color w:val="000000" w:themeColor="text1"/>
        </w:rPr>
      </w:pPr>
    </w:p>
    <w:p w14:paraId="4A4C3BBA" w14:textId="699C3020" w:rsidR="0070338F" w:rsidRPr="00F06E80" w:rsidRDefault="0070338F" w:rsidP="003F4198">
      <w:pPr>
        <w:rPr>
          <w:rFonts w:asciiTheme="minorEastAsia" w:hAnsiTheme="minorEastAsia"/>
          <w:color w:val="000000" w:themeColor="text1"/>
        </w:rPr>
      </w:pPr>
    </w:p>
    <w:p w14:paraId="27EF287F" w14:textId="1CF1670E" w:rsidR="0070338F" w:rsidRPr="00F06E80" w:rsidRDefault="0070338F" w:rsidP="003F4198">
      <w:pPr>
        <w:rPr>
          <w:rFonts w:asciiTheme="minorEastAsia" w:hAnsiTheme="minorEastAsia"/>
          <w:color w:val="000000" w:themeColor="text1"/>
        </w:rPr>
      </w:pPr>
    </w:p>
    <w:p w14:paraId="3034EE05" w14:textId="77777777" w:rsidR="002B5B3E" w:rsidRPr="00F06E80" w:rsidRDefault="002B5B3E" w:rsidP="003F4198">
      <w:pPr>
        <w:rPr>
          <w:rFonts w:asciiTheme="minorEastAsia" w:hAnsiTheme="minorEastAsia"/>
          <w:color w:val="000000" w:themeColor="text1"/>
        </w:rPr>
      </w:pPr>
    </w:p>
    <w:p w14:paraId="24C250A3" w14:textId="1772FF4E" w:rsidR="009205A8" w:rsidRDefault="009205A8" w:rsidP="003F4198">
      <w:pPr>
        <w:rPr>
          <w:rFonts w:asciiTheme="minorEastAsia" w:hAnsiTheme="minorEastAsia"/>
          <w:color w:val="000000" w:themeColor="text1"/>
        </w:rPr>
      </w:pPr>
    </w:p>
    <w:p w14:paraId="31B91533" w14:textId="246F1268" w:rsidR="009205A8" w:rsidRDefault="009205A8" w:rsidP="003F4198">
      <w:pPr>
        <w:rPr>
          <w:rFonts w:asciiTheme="minorEastAsia" w:hAnsiTheme="minorEastAsia"/>
          <w:color w:val="000000" w:themeColor="text1"/>
        </w:rPr>
      </w:pPr>
    </w:p>
    <w:p w14:paraId="760DD036" w14:textId="77777777" w:rsidR="009205A8" w:rsidRPr="00F06E80" w:rsidRDefault="009205A8" w:rsidP="003F4198">
      <w:pPr>
        <w:rPr>
          <w:rFonts w:asciiTheme="minorEastAsia" w:hAnsiTheme="minorEastAsia"/>
          <w:color w:val="000000" w:themeColor="text1"/>
        </w:rPr>
      </w:pPr>
    </w:p>
    <w:p w14:paraId="187FB188" w14:textId="75CA79C8" w:rsidR="0070338F" w:rsidRPr="00F06E80" w:rsidRDefault="0070338F" w:rsidP="003F4198">
      <w:pPr>
        <w:rPr>
          <w:rFonts w:asciiTheme="minorEastAsia" w:hAnsiTheme="minorEastAsia"/>
          <w:color w:val="000000" w:themeColor="text1"/>
        </w:rPr>
      </w:pPr>
    </w:p>
    <w:p w14:paraId="73AEE384" w14:textId="249CA9DD" w:rsidR="0070338F" w:rsidRPr="00F06E80" w:rsidRDefault="005B6B16" w:rsidP="005B6B16">
      <w:pPr>
        <w:jc w:val="center"/>
        <w:rPr>
          <w:rFonts w:asciiTheme="minorEastAsia" w:hAnsiTheme="minorEastAsia"/>
          <w:color w:val="000000" w:themeColor="text1"/>
        </w:rPr>
      </w:pPr>
      <w:r w:rsidRPr="00F06E80">
        <w:rPr>
          <w:rFonts w:asciiTheme="minorEastAsia" w:hAnsiTheme="minorEastAsia" w:hint="eastAsia"/>
          <w:color w:val="000000" w:themeColor="text1"/>
        </w:rPr>
        <w:t>（１/１）</w:t>
      </w:r>
    </w:p>
    <w:sectPr w:rsidR="0070338F" w:rsidRPr="00F06E80" w:rsidSect="00847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A24" w14:textId="77777777" w:rsidR="00A86F42" w:rsidRDefault="00A86F42" w:rsidP="00A86F42">
      <w:r>
        <w:separator/>
      </w:r>
    </w:p>
  </w:endnote>
  <w:endnote w:type="continuationSeparator" w:id="0">
    <w:p w14:paraId="23DC2B7E" w14:textId="77777777" w:rsidR="00A86F42" w:rsidRDefault="00A86F42" w:rsidP="00A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EAE6" w14:textId="77777777" w:rsidR="00A86F42" w:rsidRDefault="00A86F42" w:rsidP="00A86F42">
      <w:r>
        <w:separator/>
      </w:r>
    </w:p>
  </w:footnote>
  <w:footnote w:type="continuationSeparator" w:id="0">
    <w:p w14:paraId="0076CBE5" w14:textId="77777777" w:rsidR="00A86F42" w:rsidRDefault="00A86F42" w:rsidP="00A8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2FC"/>
    <w:multiLevelType w:val="hybridMultilevel"/>
    <w:tmpl w:val="616AB5E6"/>
    <w:lvl w:ilvl="0" w:tplc="8E6064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24459D"/>
    <w:multiLevelType w:val="hybridMultilevel"/>
    <w:tmpl w:val="4524D874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6F0762"/>
    <w:multiLevelType w:val="hybridMultilevel"/>
    <w:tmpl w:val="289400F6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AF5A2D"/>
    <w:multiLevelType w:val="hybridMultilevel"/>
    <w:tmpl w:val="A114FA4A"/>
    <w:lvl w:ilvl="0" w:tplc="07689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C36E0A"/>
    <w:multiLevelType w:val="hybridMultilevel"/>
    <w:tmpl w:val="9EB86EC4"/>
    <w:lvl w:ilvl="0" w:tplc="448ADE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C6AC7"/>
    <w:multiLevelType w:val="hybridMultilevel"/>
    <w:tmpl w:val="A95E09F4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68505D"/>
    <w:multiLevelType w:val="hybridMultilevel"/>
    <w:tmpl w:val="1F5EC872"/>
    <w:lvl w:ilvl="0" w:tplc="BAF84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B4696D"/>
    <w:multiLevelType w:val="hybridMultilevel"/>
    <w:tmpl w:val="7FF0AADC"/>
    <w:lvl w:ilvl="0" w:tplc="A328C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7C"/>
    <w:rsid w:val="00016D8D"/>
    <w:rsid w:val="00022A7C"/>
    <w:rsid w:val="000264F7"/>
    <w:rsid w:val="00062469"/>
    <w:rsid w:val="000732B1"/>
    <w:rsid w:val="000976E4"/>
    <w:rsid w:val="000E1C19"/>
    <w:rsid w:val="00105DE4"/>
    <w:rsid w:val="0013598D"/>
    <w:rsid w:val="0019497B"/>
    <w:rsid w:val="001B2BAE"/>
    <w:rsid w:val="001E04C0"/>
    <w:rsid w:val="001E6169"/>
    <w:rsid w:val="00221E3B"/>
    <w:rsid w:val="002228E8"/>
    <w:rsid w:val="00273BB3"/>
    <w:rsid w:val="00291C3F"/>
    <w:rsid w:val="00297B0C"/>
    <w:rsid w:val="002A09A4"/>
    <w:rsid w:val="002A5297"/>
    <w:rsid w:val="002B5B3E"/>
    <w:rsid w:val="002B68BE"/>
    <w:rsid w:val="002F03B3"/>
    <w:rsid w:val="002F28B5"/>
    <w:rsid w:val="002F3D6E"/>
    <w:rsid w:val="00320628"/>
    <w:rsid w:val="00333481"/>
    <w:rsid w:val="00337F10"/>
    <w:rsid w:val="00382120"/>
    <w:rsid w:val="00385F15"/>
    <w:rsid w:val="00387C4B"/>
    <w:rsid w:val="00392524"/>
    <w:rsid w:val="00392D2D"/>
    <w:rsid w:val="003F4198"/>
    <w:rsid w:val="00431E57"/>
    <w:rsid w:val="00432EA8"/>
    <w:rsid w:val="00492533"/>
    <w:rsid w:val="004B0BDE"/>
    <w:rsid w:val="004F5897"/>
    <w:rsid w:val="0051603D"/>
    <w:rsid w:val="00516C12"/>
    <w:rsid w:val="0054345D"/>
    <w:rsid w:val="00565CF0"/>
    <w:rsid w:val="005B3006"/>
    <w:rsid w:val="005B6B16"/>
    <w:rsid w:val="005E3926"/>
    <w:rsid w:val="005E4575"/>
    <w:rsid w:val="005F4809"/>
    <w:rsid w:val="005F5601"/>
    <w:rsid w:val="005F58CE"/>
    <w:rsid w:val="00631110"/>
    <w:rsid w:val="00633B5D"/>
    <w:rsid w:val="0070338F"/>
    <w:rsid w:val="00784518"/>
    <w:rsid w:val="007855C5"/>
    <w:rsid w:val="007A06F0"/>
    <w:rsid w:val="007D6EE6"/>
    <w:rsid w:val="007F10B4"/>
    <w:rsid w:val="007F63F0"/>
    <w:rsid w:val="00817421"/>
    <w:rsid w:val="00823293"/>
    <w:rsid w:val="00847990"/>
    <w:rsid w:val="00855C8A"/>
    <w:rsid w:val="008706AC"/>
    <w:rsid w:val="008A04F2"/>
    <w:rsid w:val="008A2319"/>
    <w:rsid w:val="008C71DA"/>
    <w:rsid w:val="008C7969"/>
    <w:rsid w:val="008E65F1"/>
    <w:rsid w:val="009205A8"/>
    <w:rsid w:val="009474B2"/>
    <w:rsid w:val="00995D03"/>
    <w:rsid w:val="009A05CC"/>
    <w:rsid w:val="009B280D"/>
    <w:rsid w:val="009B62B7"/>
    <w:rsid w:val="009B6C02"/>
    <w:rsid w:val="00A350B8"/>
    <w:rsid w:val="00A51103"/>
    <w:rsid w:val="00A551C2"/>
    <w:rsid w:val="00A86F42"/>
    <w:rsid w:val="00AA3C84"/>
    <w:rsid w:val="00AF5C76"/>
    <w:rsid w:val="00B21696"/>
    <w:rsid w:val="00B25BBD"/>
    <w:rsid w:val="00B36E53"/>
    <w:rsid w:val="00B50B98"/>
    <w:rsid w:val="00B50FDC"/>
    <w:rsid w:val="00BD41D7"/>
    <w:rsid w:val="00BD41FF"/>
    <w:rsid w:val="00C258FD"/>
    <w:rsid w:val="00C300D5"/>
    <w:rsid w:val="00C568DC"/>
    <w:rsid w:val="00C81D88"/>
    <w:rsid w:val="00C83A12"/>
    <w:rsid w:val="00CA6A15"/>
    <w:rsid w:val="00CE1097"/>
    <w:rsid w:val="00CF7D1E"/>
    <w:rsid w:val="00D02095"/>
    <w:rsid w:val="00D154EB"/>
    <w:rsid w:val="00D53DC4"/>
    <w:rsid w:val="00D85CAD"/>
    <w:rsid w:val="00D977CB"/>
    <w:rsid w:val="00DA2846"/>
    <w:rsid w:val="00DD3CDD"/>
    <w:rsid w:val="00E0517D"/>
    <w:rsid w:val="00EA0394"/>
    <w:rsid w:val="00EB393E"/>
    <w:rsid w:val="00F06E80"/>
    <w:rsid w:val="00F14670"/>
    <w:rsid w:val="00FA75D7"/>
    <w:rsid w:val="00FB4A38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1B7DD"/>
  <w15:chartTrackingRefBased/>
  <w15:docId w15:val="{0247942C-A09E-4036-885C-3DC2669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F42"/>
  </w:style>
  <w:style w:type="paragraph" w:styleId="a7">
    <w:name w:val="footer"/>
    <w:basedOn w:val="a"/>
    <w:link w:val="a8"/>
    <w:uiPriority w:val="99"/>
    <w:unhideWhenUsed/>
    <w:rsid w:val="00A86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F42"/>
  </w:style>
  <w:style w:type="table" w:styleId="a9">
    <w:name w:val="Grid Table Light"/>
    <w:basedOn w:val="a1"/>
    <w:uiPriority w:val="40"/>
    <w:rsid w:val="001B2B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kougas@city.ichinoseki.iwate.jp</dc:creator>
  <cp:keywords/>
  <dc:description/>
  <cp:lastModifiedBy>kougas@city.ichinoseki.iwate.jp</cp:lastModifiedBy>
  <cp:revision>25</cp:revision>
  <cp:lastPrinted>2025-12-05T08:00:00Z</cp:lastPrinted>
  <dcterms:created xsi:type="dcterms:W3CDTF">2025-11-19T01:30:00Z</dcterms:created>
  <dcterms:modified xsi:type="dcterms:W3CDTF">2025-12-22T02:45:00Z</dcterms:modified>
</cp:coreProperties>
</file>