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F09E" w14:textId="420BF285" w:rsidR="00EA0394" w:rsidRPr="007F63F0" w:rsidRDefault="00EA0394" w:rsidP="00022A7C">
      <w:pPr>
        <w:pStyle w:val="a4"/>
        <w:numPr>
          <w:ilvl w:val="0"/>
          <w:numId w:val="8"/>
        </w:numPr>
        <w:ind w:leftChars="0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823293">
        <w:rPr>
          <w:rFonts w:asciiTheme="majorEastAsia" w:eastAsiaTheme="majorEastAsia" w:hAnsiTheme="majorEastAsia" w:hint="eastAsia"/>
          <w:b/>
          <w:bCs/>
          <w:sz w:val="40"/>
          <w:szCs w:val="40"/>
        </w:rPr>
        <w:t>事業計画書</w:t>
      </w:r>
      <w:r w:rsidR="008E65F1" w:rsidRPr="00823293">
        <w:rPr>
          <w:rFonts w:asciiTheme="majorEastAsia" w:eastAsiaTheme="majorEastAsia" w:hAnsiTheme="majorEastAsia" w:hint="eastAsia"/>
          <w:b/>
          <w:bCs/>
          <w:sz w:val="40"/>
          <w:szCs w:val="40"/>
        </w:rPr>
        <w:t>（共通）</w:t>
      </w:r>
    </w:p>
    <w:p w14:paraId="5143AF92" w14:textId="65CB5680" w:rsidR="00EA0394" w:rsidRPr="001B2BAE" w:rsidRDefault="00EA0394" w:rsidP="00022A7C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4"/>
        </w:rPr>
      </w:pPr>
      <w:r w:rsidRPr="001B2BAE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 xml:space="preserve">１　</w:t>
      </w:r>
      <w:r w:rsidR="00431E57" w:rsidRPr="001B2BAE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事業計画者</w:t>
      </w:r>
    </w:p>
    <w:p w14:paraId="1609E7B4" w14:textId="69DF7CE6" w:rsidR="00855C8A" w:rsidRPr="00333481" w:rsidRDefault="001B2BAE" w:rsidP="005E4575">
      <w:pPr>
        <w:rPr>
          <w:rFonts w:asciiTheme="majorEastAsia" w:eastAsiaTheme="majorEastAsia" w:hAnsiTheme="majorEastAsia"/>
          <w:b/>
          <w:bCs/>
          <w:color w:val="000000" w:themeColor="text1"/>
        </w:rPr>
      </w:pPr>
      <w:r w:rsidRPr="001B2BAE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333481">
        <w:rPr>
          <w:rFonts w:asciiTheme="majorEastAsia" w:eastAsiaTheme="majorEastAsia" w:hAnsiTheme="majorEastAsia" w:hint="eastAsia"/>
          <w:b/>
          <w:bCs/>
          <w:color w:val="000000" w:themeColor="text1"/>
        </w:rPr>
        <w:t>住所</w:t>
      </w:r>
      <w:r w:rsidR="00385F15">
        <w:rPr>
          <w:rFonts w:asciiTheme="majorEastAsia" w:eastAsiaTheme="majorEastAsia" w:hAnsiTheme="majorEastAsia" w:hint="eastAsia"/>
          <w:b/>
          <w:bCs/>
          <w:color w:val="000000" w:themeColor="text1"/>
        </w:rPr>
        <w:t>：</w:t>
      </w:r>
    </w:p>
    <w:p w14:paraId="657D93BB" w14:textId="5B35F128" w:rsidR="005E4575" w:rsidRPr="00333481" w:rsidRDefault="001B2BAE" w:rsidP="005E4575">
      <w:pPr>
        <w:rPr>
          <w:rFonts w:asciiTheme="majorEastAsia" w:eastAsiaTheme="majorEastAsia" w:hAnsiTheme="majorEastAsia"/>
          <w:b/>
          <w:bCs/>
          <w:color w:val="000000" w:themeColor="text1"/>
        </w:rPr>
      </w:pPr>
      <w:r w:rsidRPr="00333481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　氏名</w:t>
      </w:r>
      <w:r w:rsidR="002F3D6E" w:rsidRPr="00333481">
        <w:rPr>
          <w:rFonts w:asciiTheme="majorEastAsia" w:eastAsiaTheme="majorEastAsia" w:hAnsiTheme="majorEastAsia" w:hint="eastAsia"/>
          <w:b/>
          <w:bCs/>
          <w:color w:val="000000" w:themeColor="text1"/>
        </w:rPr>
        <w:t>：</w:t>
      </w:r>
    </w:p>
    <w:p w14:paraId="37CC4120" w14:textId="6FF30FE8" w:rsidR="0013598D" w:rsidRDefault="00EA0394" w:rsidP="00EB393E">
      <w:pPr>
        <w:rPr>
          <w:rFonts w:asciiTheme="minorEastAsia" w:hAnsiTheme="minorEastAsia"/>
          <w:color w:val="FF0000"/>
        </w:rPr>
      </w:pPr>
      <w:r w:rsidRPr="008706AC">
        <w:rPr>
          <w:rFonts w:asciiTheme="majorEastAsia" w:eastAsiaTheme="majorEastAsia" w:hAnsiTheme="majorEastAsia" w:hint="eastAsia"/>
          <w:b/>
          <w:bCs/>
          <w:sz w:val="22"/>
          <w:szCs w:val="24"/>
        </w:rPr>
        <w:t>２</w:t>
      </w:r>
      <w:r w:rsidR="00431E57" w:rsidRPr="008706AC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転用の目的</w:t>
      </w:r>
    </w:p>
    <w:p w14:paraId="23F2C546" w14:textId="46350C0D" w:rsidR="00EB393E" w:rsidRDefault="00EB393E" w:rsidP="00EB393E">
      <w:pPr>
        <w:rPr>
          <w:rFonts w:asciiTheme="minorEastAsia" w:hAnsiTheme="minorEastAsia"/>
          <w:color w:val="FF0000"/>
        </w:rPr>
      </w:pPr>
    </w:p>
    <w:p w14:paraId="7C1C2BB5" w14:textId="5FC5A88D" w:rsidR="00385F15" w:rsidRDefault="00385F15" w:rsidP="00EB393E">
      <w:pPr>
        <w:rPr>
          <w:rFonts w:asciiTheme="minorEastAsia" w:hAnsiTheme="minorEastAsia"/>
          <w:color w:val="FF0000"/>
        </w:rPr>
      </w:pPr>
    </w:p>
    <w:p w14:paraId="3CE01558" w14:textId="4540DF58" w:rsidR="00385F15" w:rsidRDefault="00385F15" w:rsidP="00EB393E">
      <w:pPr>
        <w:rPr>
          <w:rFonts w:asciiTheme="minorEastAsia" w:hAnsiTheme="minorEastAsia"/>
          <w:color w:val="FF0000"/>
        </w:rPr>
      </w:pPr>
    </w:p>
    <w:p w14:paraId="64C50610" w14:textId="77777777" w:rsidR="00CE1097" w:rsidRDefault="00CE1097" w:rsidP="00EB393E">
      <w:pPr>
        <w:rPr>
          <w:rFonts w:asciiTheme="minorEastAsia" w:hAnsiTheme="minorEastAsia"/>
          <w:color w:val="FF0000"/>
        </w:rPr>
      </w:pPr>
    </w:p>
    <w:p w14:paraId="35F0E662" w14:textId="75C31916" w:rsidR="00385F15" w:rsidRDefault="00385F15" w:rsidP="00EB393E">
      <w:pPr>
        <w:rPr>
          <w:rFonts w:asciiTheme="minorEastAsia" w:hAnsiTheme="minorEastAsia"/>
          <w:color w:val="FF0000"/>
        </w:rPr>
      </w:pPr>
    </w:p>
    <w:p w14:paraId="58A658E0" w14:textId="77777777" w:rsidR="00385F15" w:rsidRDefault="00385F15" w:rsidP="00EB393E">
      <w:pPr>
        <w:rPr>
          <w:rFonts w:asciiTheme="minorEastAsia" w:hAnsiTheme="minorEastAsia"/>
          <w:color w:val="FF0000"/>
        </w:rPr>
      </w:pPr>
    </w:p>
    <w:p w14:paraId="0914BCDF" w14:textId="77777777" w:rsidR="00432EA8" w:rsidRPr="0013598D" w:rsidRDefault="00432EA8" w:rsidP="00EB393E">
      <w:pPr>
        <w:rPr>
          <w:rFonts w:asciiTheme="minorEastAsia" w:hAnsiTheme="minorEastAsia"/>
          <w:color w:val="FF0000"/>
        </w:rPr>
      </w:pPr>
    </w:p>
    <w:p w14:paraId="4DE8F2DC" w14:textId="60AF9E5E" w:rsidR="00EA0394" w:rsidRDefault="00EA0394" w:rsidP="00022A7C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 w:rsidRPr="008706AC">
        <w:rPr>
          <w:rFonts w:asciiTheme="majorEastAsia" w:eastAsiaTheme="majorEastAsia" w:hAnsiTheme="majorEastAsia" w:hint="eastAsia"/>
          <w:b/>
          <w:bCs/>
          <w:sz w:val="22"/>
          <w:szCs w:val="24"/>
        </w:rPr>
        <w:t>３</w:t>
      </w:r>
      <w:r w:rsidR="00431E57" w:rsidRPr="008706AC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</w:t>
      </w:r>
      <w:r w:rsidR="00995D03" w:rsidRPr="008706AC">
        <w:rPr>
          <w:rFonts w:asciiTheme="majorEastAsia" w:eastAsiaTheme="majorEastAsia" w:hAnsiTheme="majorEastAsia" w:hint="eastAsia"/>
          <w:b/>
          <w:bCs/>
          <w:sz w:val="22"/>
          <w:szCs w:val="24"/>
        </w:rPr>
        <w:t>事業の概要</w:t>
      </w:r>
    </w:p>
    <w:p w14:paraId="4C5B55B0" w14:textId="780F0945" w:rsidR="001B2BAE" w:rsidRPr="001B2BAE" w:rsidRDefault="001B2BAE" w:rsidP="00022A7C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4"/>
        </w:rPr>
        <w:t>（１）事業に供する農地（など）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1134"/>
        <w:gridCol w:w="1276"/>
        <w:gridCol w:w="1559"/>
        <w:gridCol w:w="851"/>
      </w:tblGrid>
      <w:tr w:rsidR="00BD41FF" w14:paraId="24794490" w14:textId="77777777" w:rsidTr="00BD41FF">
        <w:tc>
          <w:tcPr>
            <w:tcW w:w="709" w:type="dxa"/>
          </w:tcPr>
          <w:p w14:paraId="739ED973" w14:textId="3F668957" w:rsidR="00BD41FF" w:rsidRDefault="00BD41FF" w:rsidP="002228E8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番号</w:t>
            </w:r>
          </w:p>
        </w:tc>
        <w:tc>
          <w:tcPr>
            <w:tcW w:w="2693" w:type="dxa"/>
          </w:tcPr>
          <w:p w14:paraId="30091361" w14:textId="30159BD0" w:rsidR="00BD41FF" w:rsidRDefault="00BD41FF" w:rsidP="002228E8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所在地</w:t>
            </w:r>
          </w:p>
        </w:tc>
        <w:tc>
          <w:tcPr>
            <w:tcW w:w="1134" w:type="dxa"/>
          </w:tcPr>
          <w:p w14:paraId="67393ACA" w14:textId="4C0EC216" w:rsidR="00BD41FF" w:rsidRDefault="00BD41FF" w:rsidP="002228E8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登記地目</w:t>
            </w:r>
          </w:p>
        </w:tc>
        <w:tc>
          <w:tcPr>
            <w:tcW w:w="1134" w:type="dxa"/>
          </w:tcPr>
          <w:p w14:paraId="19914D53" w14:textId="3F291632" w:rsidR="00BD41FF" w:rsidRDefault="00BD41FF" w:rsidP="002228E8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現況地目</w:t>
            </w:r>
          </w:p>
        </w:tc>
        <w:tc>
          <w:tcPr>
            <w:tcW w:w="1276" w:type="dxa"/>
          </w:tcPr>
          <w:p w14:paraId="765018E1" w14:textId="05BE0D4E" w:rsidR="00BD41FF" w:rsidRDefault="00BD41FF" w:rsidP="002228E8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登記面積</w:t>
            </w:r>
          </w:p>
        </w:tc>
        <w:tc>
          <w:tcPr>
            <w:tcW w:w="1559" w:type="dxa"/>
          </w:tcPr>
          <w:p w14:paraId="79D764A0" w14:textId="4A5E39CC" w:rsidR="00BD41FF" w:rsidRDefault="00BD41FF" w:rsidP="002228E8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所有者</w:t>
            </w:r>
          </w:p>
        </w:tc>
        <w:tc>
          <w:tcPr>
            <w:tcW w:w="851" w:type="dxa"/>
          </w:tcPr>
          <w:p w14:paraId="573C35C0" w14:textId="050CB486" w:rsidR="00BD41FF" w:rsidRDefault="00BD41FF" w:rsidP="002228E8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備考</w:t>
            </w:r>
          </w:p>
        </w:tc>
      </w:tr>
      <w:tr w:rsidR="00BD41FF" w14:paraId="569BBC99" w14:textId="77777777" w:rsidTr="00BD41FF">
        <w:tc>
          <w:tcPr>
            <w:tcW w:w="709" w:type="dxa"/>
          </w:tcPr>
          <w:p w14:paraId="1DD42459" w14:textId="53F09DD5" w:rsidR="00BD41FF" w:rsidRPr="00EB393E" w:rsidRDefault="00BD41FF" w:rsidP="00BD41FF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2693" w:type="dxa"/>
          </w:tcPr>
          <w:p w14:paraId="6E831D95" w14:textId="3DB13FFD" w:rsidR="00BD41FF" w:rsidRPr="00EB393E" w:rsidRDefault="00BD41FF" w:rsidP="00022A7C">
            <w:pPr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134" w:type="dxa"/>
          </w:tcPr>
          <w:p w14:paraId="3712C043" w14:textId="4D472708" w:rsidR="00BD41FF" w:rsidRPr="00D85CAD" w:rsidRDefault="00BD41FF" w:rsidP="00BD41FF">
            <w:pPr>
              <w:jc w:val="center"/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134" w:type="dxa"/>
          </w:tcPr>
          <w:p w14:paraId="656689CD" w14:textId="36614956" w:rsidR="00BD41FF" w:rsidRPr="00D85CAD" w:rsidRDefault="00BD41FF" w:rsidP="00BD41FF">
            <w:pPr>
              <w:jc w:val="center"/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276" w:type="dxa"/>
          </w:tcPr>
          <w:p w14:paraId="29C177E8" w14:textId="1A652C4D" w:rsidR="00BD41FF" w:rsidRPr="00D85CAD" w:rsidRDefault="00BD41FF" w:rsidP="00022A7C">
            <w:pPr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559" w:type="dxa"/>
          </w:tcPr>
          <w:p w14:paraId="7E21D179" w14:textId="1E2206A2" w:rsidR="00BD41FF" w:rsidRPr="00D85CAD" w:rsidRDefault="00BD41FF" w:rsidP="00022A7C">
            <w:pPr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</w:tcPr>
          <w:p w14:paraId="726E191F" w14:textId="77777777" w:rsidR="00BD41FF" w:rsidRPr="00333481" w:rsidRDefault="00BD41FF" w:rsidP="00022A7C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</w:tr>
      <w:tr w:rsidR="00BD41FF" w14:paraId="323C8D57" w14:textId="77777777" w:rsidTr="00BD41FF">
        <w:tc>
          <w:tcPr>
            <w:tcW w:w="709" w:type="dxa"/>
          </w:tcPr>
          <w:p w14:paraId="5B480A9F" w14:textId="50E9FE9D" w:rsidR="00BD41FF" w:rsidRPr="00EB393E" w:rsidRDefault="00BD41FF" w:rsidP="00D85CAD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2693" w:type="dxa"/>
          </w:tcPr>
          <w:p w14:paraId="75CC6C72" w14:textId="3C923AE4" w:rsidR="00BD41FF" w:rsidRPr="00EB393E" w:rsidRDefault="00BD41FF" w:rsidP="00022A7C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134" w:type="dxa"/>
          </w:tcPr>
          <w:p w14:paraId="3E6946D4" w14:textId="1E1F948A" w:rsidR="00BD41FF" w:rsidRPr="00EB393E" w:rsidRDefault="00BD41FF" w:rsidP="00EB393E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134" w:type="dxa"/>
          </w:tcPr>
          <w:p w14:paraId="67CEFEC4" w14:textId="63ED3538" w:rsidR="00BD41FF" w:rsidRPr="00EB393E" w:rsidRDefault="00BD41FF" w:rsidP="00EB393E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276" w:type="dxa"/>
          </w:tcPr>
          <w:p w14:paraId="0B10978C" w14:textId="4F6800A2" w:rsidR="00BD41FF" w:rsidRPr="00EB393E" w:rsidRDefault="00BD41FF" w:rsidP="00022A7C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559" w:type="dxa"/>
          </w:tcPr>
          <w:p w14:paraId="16929062" w14:textId="50E3D4D0" w:rsidR="00BD41FF" w:rsidRPr="00EB393E" w:rsidRDefault="00BD41FF" w:rsidP="00022A7C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</w:tcPr>
          <w:p w14:paraId="0FB9ADC3" w14:textId="77777777" w:rsidR="00BD41FF" w:rsidRPr="00EB393E" w:rsidRDefault="00BD41FF" w:rsidP="00022A7C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</w:tr>
      <w:tr w:rsidR="00385F15" w14:paraId="6203C8A3" w14:textId="77777777" w:rsidTr="00BD41FF">
        <w:tc>
          <w:tcPr>
            <w:tcW w:w="709" w:type="dxa"/>
          </w:tcPr>
          <w:p w14:paraId="7469C2BA" w14:textId="77777777" w:rsidR="00385F15" w:rsidRPr="00EB393E" w:rsidRDefault="00385F15" w:rsidP="00D85CAD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2693" w:type="dxa"/>
          </w:tcPr>
          <w:p w14:paraId="186046E5" w14:textId="77777777" w:rsidR="00385F15" w:rsidRPr="00EB393E" w:rsidRDefault="00385F15" w:rsidP="00022A7C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134" w:type="dxa"/>
          </w:tcPr>
          <w:p w14:paraId="408C7344" w14:textId="77777777" w:rsidR="00385F15" w:rsidRPr="00EB393E" w:rsidRDefault="00385F15" w:rsidP="00EB393E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134" w:type="dxa"/>
          </w:tcPr>
          <w:p w14:paraId="672EDAC2" w14:textId="77777777" w:rsidR="00385F15" w:rsidRPr="00EB393E" w:rsidRDefault="00385F15" w:rsidP="00EB393E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276" w:type="dxa"/>
          </w:tcPr>
          <w:p w14:paraId="0B8B2344" w14:textId="77777777" w:rsidR="00385F15" w:rsidRPr="00EB393E" w:rsidRDefault="00385F15" w:rsidP="00022A7C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559" w:type="dxa"/>
          </w:tcPr>
          <w:p w14:paraId="73D4928F" w14:textId="77777777" w:rsidR="00385F15" w:rsidRPr="00EB393E" w:rsidRDefault="00385F15" w:rsidP="00022A7C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</w:tcPr>
          <w:p w14:paraId="3D077441" w14:textId="77777777" w:rsidR="00385F15" w:rsidRPr="00EB393E" w:rsidRDefault="00385F15" w:rsidP="00022A7C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4"/>
              </w:rPr>
            </w:pPr>
          </w:p>
        </w:tc>
      </w:tr>
      <w:tr w:rsidR="00BD41FF" w14:paraId="471360F4" w14:textId="77777777" w:rsidTr="00BD41FF">
        <w:tc>
          <w:tcPr>
            <w:tcW w:w="5670" w:type="dxa"/>
            <w:gridSpan w:val="4"/>
          </w:tcPr>
          <w:p w14:paraId="579DB809" w14:textId="21F9CF20" w:rsidR="00BD41FF" w:rsidRDefault="008C71DA" w:rsidP="008C71DA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合計</w:t>
            </w:r>
          </w:p>
        </w:tc>
        <w:tc>
          <w:tcPr>
            <w:tcW w:w="1276" w:type="dxa"/>
          </w:tcPr>
          <w:p w14:paraId="58AA161F" w14:textId="3BD9B94F" w:rsidR="00BD41FF" w:rsidRPr="00D85CAD" w:rsidRDefault="00BD41FF" w:rsidP="00022A7C">
            <w:pPr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559" w:type="dxa"/>
          </w:tcPr>
          <w:p w14:paraId="101F8FD6" w14:textId="77777777" w:rsidR="00BD41FF" w:rsidRPr="00BD41FF" w:rsidRDefault="00BD41FF" w:rsidP="00022A7C">
            <w:pPr>
              <w:rPr>
                <w:rFonts w:ascii="HGP創英角ｺﾞｼｯｸUB" w:eastAsia="HGP創英角ｺﾞｼｯｸUB" w:hAnsi="HGP創英角ｺﾞｼｯｸUB"/>
                <w:b/>
                <w:bCs/>
                <w:sz w:val="22"/>
                <w:szCs w:val="24"/>
              </w:rPr>
            </w:pPr>
          </w:p>
        </w:tc>
        <w:tc>
          <w:tcPr>
            <w:tcW w:w="851" w:type="dxa"/>
          </w:tcPr>
          <w:p w14:paraId="25DDBFCA" w14:textId="77777777" w:rsidR="00BD41FF" w:rsidRDefault="00BD41FF" w:rsidP="00022A7C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</w:p>
        </w:tc>
      </w:tr>
    </w:tbl>
    <w:p w14:paraId="5C19C7D5" w14:textId="14902B97" w:rsidR="005E4575" w:rsidRDefault="001B2BAE" w:rsidP="00022A7C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4"/>
        </w:rPr>
        <w:t>（２）転用する農地の内訳</w:t>
      </w:r>
    </w:p>
    <w:p w14:paraId="5CB5B3DA" w14:textId="77777777" w:rsidR="00385F15" w:rsidRDefault="00385F15" w:rsidP="00022A7C">
      <w:pPr>
        <w:rPr>
          <w:rFonts w:asciiTheme="majorEastAsia" w:eastAsiaTheme="majorEastAsia" w:hAnsiTheme="majorEastAsia"/>
          <w:b/>
          <w:bCs/>
          <w:sz w:val="22"/>
          <w:szCs w:val="24"/>
        </w:rPr>
      </w:pPr>
    </w:p>
    <w:p w14:paraId="39B8A059" w14:textId="4235013B" w:rsidR="00385F15" w:rsidRDefault="00385F15" w:rsidP="00022A7C">
      <w:pPr>
        <w:rPr>
          <w:rFonts w:asciiTheme="majorEastAsia" w:eastAsiaTheme="majorEastAsia" w:hAnsiTheme="majorEastAsia"/>
          <w:b/>
          <w:bCs/>
          <w:sz w:val="22"/>
          <w:szCs w:val="24"/>
        </w:rPr>
      </w:pPr>
    </w:p>
    <w:p w14:paraId="067D194A" w14:textId="73DE3C76" w:rsidR="00385F15" w:rsidRDefault="00385F15" w:rsidP="00022A7C">
      <w:pPr>
        <w:rPr>
          <w:rFonts w:asciiTheme="majorEastAsia" w:eastAsiaTheme="majorEastAsia" w:hAnsiTheme="majorEastAsia"/>
          <w:b/>
          <w:bCs/>
          <w:sz w:val="22"/>
          <w:szCs w:val="24"/>
        </w:rPr>
      </w:pPr>
    </w:p>
    <w:p w14:paraId="2FC264AB" w14:textId="0F94F7A5" w:rsidR="00385F15" w:rsidRDefault="00385F15" w:rsidP="00022A7C">
      <w:pPr>
        <w:rPr>
          <w:rFonts w:asciiTheme="majorEastAsia" w:eastAsiaTheme="majorEastAsia" w:hAnsiTheme="majorEastAsia"/>
          <w:b/>
          <w:bCs/>
          <w:sz w:val="22"/>
          <w:szCs w:val="24"/>
        </w:rPr>
      </w:pPr>
    </w:p>
    <w:p w14:paraId="60ED3ED2" w14:textId="59D10178" w:rsidR="00385F15" w:rsidRDefault="00385F15" w:rsidP="00022A7C">
      <w:pPr>
        <w:rPr>
          <w:rFonts w:asciiTheme="majorEastAsia" w:eastAsiaTheme="majorEastAsia" w:hAnsiTheme="majorEastAsia"/>
          <w:b/>
          <w:bCs/>
          <w:sz w:val="22"/>
          <w:szCs w:val="24"/>
        </w:rPr>
      </w:pPr>
    </w:p>
    <w:p w14:paraId="4232355B" w14:textId="77777777" w:rsidR="00CE1097" w:rsidRDefault="00CE1097" w:rsidP="00022A7C">
      <w:pPr>
        <w:rPr>
          <w:rFonts w:asciiTheme="majorEastAsia" w:eastAsiaTheme="majorEastAsia" w:hAnsiTheme="majorEastAsia"/>
          <w:b/>
          <w:bCs/>
          <w:sz w:val="22"/>
          <w:szCs w:val="24"/>
        </w:rPr>
      </w:pPr>
    </w:p>
    <w:p w14:paraId="11F2F532" w14:textId="77777777" w:rsidR="00385F15" w:rsidRDefault="00385F15" w:rsidP="00022A7C">
      <w:pPr>
        <w:rPr>
          <w:rFonts w:asciiTheme="majorEastAsia" w:eastAsiaTheme="majorEastAsia" w:hAnsiTheme="majorEastAsia"/>
          <w:b/>
          <w:bCs/>
          <w:sz w:val="22"/>
          <w:szCs w:val="24"/>
        </w:rPr>
      </w:pPr>
    </w:p>
    <w:p w14:paraId="4A93CAB3" w14:textId="77777777" w:rsidR="00385F15" w:rsidRDefault="00385F15" w:rsidP="00022A7C">
      <w:pPr>
        <w:rPr>
          <w:rFonts w:asciiTheme="majorEastAsia" w:eastAsiaTheme="majorEastAsia" w:hAnsiTheme="majorEastAsia"/>
          <w:b/>
          <w:bCs/>
          <w:sz w:val="22"/>
          <w:szCs w:val="24"/>
        </w:rPr>
      </w:pPr>
    </w:p>
    <w:p w14:paraId="646D2A60" w14:textId="60AA5A4D" w:rsidR="005E4575" w:rsidRDefault="001B2BAE" w:rsidP="00022A7C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4"/>
        </w:rPr>
        <w:t>（３）</w:t>
      </w:r>
      <w:r w:rsidR="002A5297">
        <w:rPr>
          <w:rFonts w:asciiTheme="majorEastAsia" w:eastAsiaTheme="majorEastAsia" w:hAnsiTheme="majorEastAsia" w:hint="eastAsia"/>
          <w:b/>
          <w:bCs/>
          <w:sz w:val="22"/>
          <w:szCs w:val="24"/>
        </w:rPr>
        <w:t>工事</w:t>
      </w:r>
      <w:r>
        <w:rPr>
          <w:rFonts w:asciiTheme="majorEastAsia" w:eastAsiaTheme="majorEastAsia" w:hAnsiTheme="majorEastAsia" w:hint="eastAsia"/>
          <w:b/>
          <w:bCs/>
          <w:sz w:val="22"/>
          <w:szCs w:val="24"/>
        </w:rPr>
        <w:t>期間</w:t>
      </w:r>
    </w:p>
    <w:p w14:paraId="6D83C477" w14:textId="7AEC3D5C" w:rsidR="004F5897" w:rsidRPr="00D85CAD" w:rsidRDefault="00333481" w:rsidP="00022A7C">
      <w:pPr>
        <w:rPr>
          <w:rFonts w:asciiTheme="minorEastAsia" w:hAnsiTheme="minorEastAsia"/>
          <w:b/>
          <w:bCs/>
          <w:sz w:val="22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　</w:t>
      </w:r>
      <w:r w:rsidRPr="00D85CAD">
        <w:rPr>
          <w:rFonts w:asciiTheme="minorEastAsia" w:hAnsiTheme="minorEastAsia" w:hint="eastAsia"/>
          <w:b/>
          <w:bCs/>
          <w:color w:val="FF0000"/>
          <w:sz w:val="22"/>
          <w:szCs w:val="24"/>
        </w:rPr>
        <w:t xml:space="preserve">　</w:t>
      </w:r>
    </w:p>
    <w:p w14:paraId="4442EDDB" w14:textId="3E2F0D25" w:rsidR="00EA0394" w:rsidRPr="008706AC" w:rsidRDefault="002A09A4" w:rsidP="00022A7C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 w:rsidRPr="008706AC">
        <w:rPr>
          <w:rFonts w:asciiTheme="majorEastAsia" w:eastAsiaTheme="majorEastAsia" w:hAnsiTheme="majorEastAsia" w:hint="eastAsia"/>
          <w:b/>
          <w:bCs/>
          <w:sz w:val="22"/>
          <w:szCs w:val="24"/>
        </w:rPr>
        <w:t>４</w:t>
      </w:r>
      <w:r w:rsidR="00431E57" w:rsidRPr="008706AC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費用内訳</w:t>
      </w: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1563"/>
        <w:gridCol w:w="2197"/>
      </w:tblGrid>
      <w:tr w:rsidR="00BD41D7" w14:paraId="2CC0CDAA" w14:textId="77777777" w:rsidTr="00062469">
        <w:tc>
          <w:tcPr>
            <w:tcW w:w="2024" w:type="dxa"/>
          </w:tcPr>
          <w:p w14:paraId="611A61A8" w14:textId="158116D9" w:rsidR="00BD41D7" w:rsidRPr="00D85CAD" w:rsidRDefault="00BD41D7" w:rsidP="008D1AD8">
            <w:pPr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563" w:type="dxa"/>
          </w:tcPr>
          <w:p w14:paraId="4C215CBF" w14:textId="01A7980F" w:rsidR="00BD41D7" w:rsidRPr="00D85CAD" w:rsidRDefault="00BD41D7" w:rsidP="00BD41D7">
            <w:pPr>
              <w:jc w:val="right"/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2197" w:type="dxa"/>
          </w:tcPr>
          <w:p w14:paraId="36EFE8C0" w14:textId="77777777" w:rsidR="00BD41D7" w:rsidRDefault="00BD41D7" w:rsidP="008D1AD8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円</w:t>
            </w:r>
          </w:p>
        </w:tc>
      </w:tr>
      <w:tr w:rsidR="00BD41D7" w14:paraId="49B73C36" w14:textId="77777777" w:rsidTr="00062469">
        <w:tc>
          <w:tcPr>
            <w:tcW w:w="2024" w:type="dxa"/>
          </w:tcPr>
          <w:p w14:paraId="15C2BF44" w14:textId="4B0C6AC2" w:rsidR="00BD41D7" w:rsidRPr="00D85CAD" w:rsidRDefault="00BD41D7" w:rsidP="008D1AD8">
            <w:pPr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1563" w:type="dxa"/>
          </w:tcPr>
          <w:p w14:paraId="6B305377" w14:textId="14563A6F" w:rsidR="00BD41D7" w:rsidRPr="00D85CAD" w:rsidRDefault="00BD41D7" w:rsidP="00BD41D7">
            <w:pPr>
              <w:jc w:val="right"/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2197" w:type="dxa"/>
          </w:tcPr>
          <w:p w14:paraId="37FEEC2D" w14:textId="5D66FBC3" w:rsidR="00BD41D7" w:rsidRDefault="00BD41D7" w:rsidP="008D1AD8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円</w:t>
            </w:r>
          </w:p>
        </w:tc>
      </w:tr>
      <w:tr w:rsidR="00BD41D7" w14:paraId="6A12006D" w14:textId="77777777" w:rsidTr="00062469">
        <w:tc>
          <w:tcPr>
            <w:tcW w:w="2024" w:type="dxa"/>
          </w:tcPr>
          <w:p w14:paraId="6D5CBDF3" w14:textId="77777777" w:rsidR="00BD41D7" w:rsidRDefault="00BD41D7" w:rsidP="008D1AD8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合計</w:t>
            </w:r>
          </w:p>
        </w:tc>
        <w:tc>
          <w:tcPr>
            <w:tcW w:w="1563" w:type="dxa"/>
          </w:tcPr>
          <w:p w14:paraId="19EFF74F" w14:textId="77777777" w:rsidR="00BD41D7" w:rsidRDefault="00BD41D7" w:rsidP="008D1AD8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</w:p>
        </w:tc>
        <w:tc>
          <w:tcPr>
            <w:tcW w:w="2197" w:type="dxa"/>
          </w:tcPr>
          <w:p w14:paraId="25EF580F" w14:textId="7497E135" w:rsidR="00BD41D7" w:rsidRDefault="00BD41D7" w:rsidP="008D1AD8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円</w:t>
            </w:r>
          </w:p>
        </w:tc>
      </w:tr>
    </w:tbl>
    <w:p w14:paraId="3864B4FD" w14:textId="7CFB771A" w:rsidR="00431E57" w:rsidRDefault="00C300D5" w:rsidP="00022A7C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 w:rsidRPr="008706AC">
        <w:rPr>
          <w:rFonts w:asciiTheme="majorEastAsia" w:eastAsiaTheme="majorEastAsia" w:hAnsiTheme="majorEastAsia" w:hint="eastAsia"/>
          <w:b/>
          <w:bCs/>
          <w:sz w:val="22"/>
          <w:szCs w:val="24"/>
        </w:rPr>
        <w:t>５</w:t>
      </w:r>
      <w:r w:rsidR="00431E57" w:rsidRPr="008706AC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資金計画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2586"/>
        <w:gridCol w:w="1563"/>
        <w:gridCol w:w="4465"/>
      </w:tblGrid>
      <w:tr w:rsidR="001B2BAE" w14:paraId="696F91B1" w14:textId="77777777" w:rsidTr="00062469">
        <w:tc>
          <w:tcPr>
            <w:tcW w:w="879" w:type="dxa"/>
          </w:tcPr>
          <w:p w14:paraId="77BBAF7E" w14:textId="57AD21B3" w:rsidR="001B2BAE" w:rsidRDefault="001B2BAE" w:rsidP="00022A7C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bookmarkStart w:id="0" w:name="_Hlk214628443"/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（１）</w:t>
            </w:r>
          </w:p>
        </w:tc>
        <w:tc>
          <w:tcPr>
            <w:tcW w:w="2586" w:type="dxa"/>
          </w:tcPr>
          <w:p w14:paraId="76486ED4" w14:textId="3DC4C2A9" w:rsidR="001B2BAE" w:rsidRDefault="001B2BAE" w:rsidP="00022A7C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自己資金</w:t>
            </w:r>
          </w:p>
        </w:tc>
        <w:tc>
          <w:tcPr>
            <w:tcW w:w="1563" w:type="dxa"/>
          </w:tcPr>
          <w:p w14:paraId="53D0B72C" w14:textId="36688009" w:rsidR="001B2BAE" w:rsidRPr="00D85CAD" w:rsidRDefault="001B2BAE" w:rsidP="007F63F0">
            <w:pPr>
              <w:jc w:val="right"/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4465" w:type="dxa"/>
          </w:tcPr>
          <w:p w14:paraId="090FEC14" w14:textId="64BA7AEF" w:rsidR="001B2BAE" w:rsidRDefault="001B2BAE" w:rsidP="00022A7C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円</w:t>
            </w:r>
          </w:p>
        </w:tc>
      </w:tr>
      <w:tr w:rsidR="001B2BAE" w14:paraId="1C3E3C52" w14:textId="77777777" w:rsidTr="00062469">
        <w:tc>
          <w:tcPr>
            <w:tcW w:w="879" w:type="dxa"/>
          </w:tcPr>
          <w:p w14:paraId="78352244" w14:textId="71E62878" w:rsidR="001B2BAE" w:rsidRDefault="001B2BAE" w:rsidP="00022A7C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（２）</w:t>
            </w:r>
          </w:p>
        </w:tc>
        <w:tc>
          <w:tcPr>
            <w:tcW w:w="2586" w:type="dxa"/>
          </w:tcPr>
          <w:p w14:paraId="29708B48" w14:textId="1CBD0000" w:rsidR="001B2BAE" w:rsidRDefault="001B2BAE" w:rsidP="00022A7C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借入資金</w:t>
            </w:r>
          </w:p>
        </w:tc>
        <w:tc>
          <w:tcPr>
            <w:tcW w:w="1563" w:type="dxa"/>
          </w:tcPr>
          <w:p w14:paraId="5D9C174E" w14:textId="6204BC79" w:rsidR="001B2BAE" w:rsidRPr="00D85CAD" w:rsidRDefault="001B2BAE" w:rsidP="007F63F0">
            <w:pPr>
              <w:jc w:val="right"/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4465" w:type="dxa"/>
          </w:tcPr>
          <w:p w14:paraId="4836F67C" w14:textId="4A068E31" w:rsidR="001B2BAE" w:rsidRDefault="001B2BAE" w:rsidP="00022A7C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円（金融機関名等</w:t>
            </w:r>
            <w:r w:rsidR="007F63F0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）</w:t>
            </w:r>
          </w:p>
        </w:tc>
      </w:tr>
      <w:tr w:rsidR="001B2BAE" w14:paraId="2ED311DE" w14:textId="77777777" w:rsidTr="00062469">
        <w:tc>
          <w:tcPr>
            <w:tcW w:w="879" w:type="dxa"/>
          </w:tcPr>
          <w:p w14:paraId="1A9CD9C0" w14:textId="529D8ED3" w:rsidR="001B2BAE" w:rsidRDefault="001B2BAE" w:rsidP="00022A7C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（３）</w:t>
            </w:r>
          </w:p>
        </w:tc>
        <w:tc>
          <w:tcPr>
            <w:tcW w:w="2586" w:type="dxa"/>
          </w:tcPr>
          <w:p w14:paraId="0E5A6AED" w14:textId="3D9AE791" w:rsidR="001B2BAE" w:rsidRDefault="001B2BAE" w:rsidP="00022A7C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補助金</w:t>
            </w:r>
          </w:p>
        </w:tc>
        <w:tc>
          <w:tcPr>
            <w:tcW w:w="1563" w:type="dxa"/>
          </w:tcPr>
          <w:p w14:paraId="3DC4C736" w14:textId="71F832DD" w:rsidR="001B2BAE" w:rsidRPr="00D85CAD" w:rsidRDefault="001B2BAE" w:rsidP="007F63F0">
            <w:pPr>
              <w:jc w:val="right"/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4465" w:type="dxa"/>
          </w:tcPr>
          <w:p w14:paraId="411B368A" w14:textId="110EF7E3" w:rsidR="001B2BAE" w:rsidRDefault="001B2BAE" w:rsidP="00022A7C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円</w:t>
            </w:r>
          </w:p>
        </w:tc>
      </w:tr>
      <w:tr w:rsidR="001B2BAE" w14:paraId="75A14DF3" w14:textId="77777777" w:rsidTr="00062469">
        <w:tc>
          <w:tcPr>
            <w:tcW w:w="879" w:type="dxa"/>
          </w:tcPr>
          <w:p w14:paraId="22657F44" w14:textId="77777777" w:rsidR="001B2BAE" w:rsidRDefault="001B2BAE" w:rsidP="00022A7C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</w:p>
        </w:tc>
        <w:tc>
          <w:tcPr>
            <w:tcW w:w="2586" w:type="dxa"/>
          </w:tcPr>
          <w:p w14:paraId="2AD00EE6" w14:textId="4630DB68" w:rsidR="001B2BAE" w:rsidRDefault="001B2BAE" w:rsidP="00022A7C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合計</w:t>
            </w:r>
          </w:p>
        </w:tc>
        <w:tc>
          <w:tcPr>
            <w:tcW w:w="1563" w:type="dxa"/>
          </w:tcPr>
          <w:p w14:paraId="0AD85411" w14:textId="6ABF5AAD" w:rsidR="001B2BAE" w:rsidRPr="00D85CAD" w:rsidRDefault="001B2BAE" w:rsidP="007F63F0">
            <w:pPr>
              <w:jc w:val="right"/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  <w:tc>
          <w:tcPr>
            <w:tcW w:w="4465" w:type="dxa"/>
          </w:tcPr>
          <w:p w14:paraId="281DC0BB" w14:textId="1EC2A165" w:rsidR="001B2BAE" w:rsidRDefault="001B2BAE" w:rsidP="00022A7C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円</w:t>
            </w:r>
          </w:p>
        </w:tc>
      </w:tr>
      <w:bookmarkEnd w:id="0"/>
    </w:tbl>
    <w:p w14:paraId="3806B1C2" w14:textId="77777777" w:rsidR="00385F15" w:rsidRDefault="00385F15" w:rsidP="009474B2">
      <w:pPr>
        <w:rPr>
          <w:rFonts w:asciiTheme="majorEastAsia" w:eastAsiaTheme="majorEastAsia" w:hAnsiTheme="majorEastAsia"/>
          <w:b/>
          <w:bCs/>
          <w:sz w:val="22"/>
          <w:szCs w:val="24"/>
        </w:rPr>
      </w:pPr>
    </w:p>
    <w:p w14:paraId="79365E78" w14:textId="77777777" w:rsidR="00432EA8" w:rsidRPr="007F63F0" w:rsidRDefault="00432EA8" w:rsidP="00432EA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（１/２）</w:t>
      </w:r>
    </w:p>
    <w:p w14:paraId="7A90729D" w14:textId="6EDD9242" w:rsidR="009474B2" w:rsidRDefault="00C300D5" w:rsidP="009474B2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 w:rsidRPr="008706AC">
        <w:rPr>
          <w:rFonts w:asciiTheme="majorEastAsia" w:eastAsiaTheme="majorEastAsia" w:hAnsiTheme="majorEastAsia" w:hint="eastAsia"/>
          <w:b/>
          <w:bCs/>
          <w:sz w:val="22"/>
          <w:szCs w:val="24"/>
        </w:rPr>
        <w:lastRenderedPageBreak/>
        <w:t>６</w:t>
      </w:r>
      <w:r w:rsidR="0070338F" w:rsidRPr="008706AC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周囲への被害防除対策</w:t>
      </w:r>
    </w:p>
    <w:p w14:paraId="77053AC2" w14:textId="77777777" w:rsidR="00CE1097" w:rsidRDefault="00CE1097" w:rsidP="009474B2">
      <w:pPr>
        <w:rPr>
          <w:rFonts w:asciiTheme="minorEastAsia" w:hAnsiTheme="minorEastAsia"/>
          <w:b/>
          <w:bCs/>
          <w:color w:val="FF0000"/>
        </w:rPr>
      </w:pPr>
    </w:p>
    <w:p w14:paraId="4D7AF3C9" w14:textId="77777777" w:rsidR="00CE1097" w:rsidRDefault="00CE1097" w:rsidP="009474B2">
      <w:pPr>
        <w:rPr>
          <w:rFonts w:asciiTheme="minorEastAsia" w:hAnsiTheme="minorEastAsia"/>
          <w:b/>
          <w:bCs/>
          <w:color w:val="FF0000"/>
        </w:rPr>
      </w:pPr>
    </w:p>
    <w:p w14:paraId="41CED500" w14:textId="77777777" w:rsidR="00CE1097" w:rsidRDefault="00CE1097" w:rsidP="009474B2">
      <w:pPr>
        <w:rPr>
          <w:rFonts w:asciiTheme="minorEastAsia" w:hAnsiTheme="minorEastAsia"/>
          <w:b/>
          <w:bCs/>
          <w:color w:val="FF0000"/>
        </w:rPr>
      </w:pPr>
    </w:p>
    <w:p w14:paraId="392185CE" w14:textId="00E73AFE" w:rsidR="00C81D88" w:rsidRPr="008706AC" w:rsidRDefault="00C300D5" w:rsidP="009474B2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r w:rsidRPr="008706AC">
        <w:rPr>
          <w:rFonts w:asciiTheme="majorEastAsia" w:eastAsiaTheme="majorEastAsia" w:hAnsiTheme="majorEastAsia" w:hint="eastAsia"/>
          <w:b/>
          <w:bCs/>
          <w:sz w:val="22"/>
          <w:szCs w:val="24"/>
        </w:rPr>
        <w:t>７</w:t>
      </w:r>
      <w:r w:rsidR="0070338F" w:rsidRPr="008706AC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用排水</w:t>
      </w:r>
      <w:r w:rsidR="00995D03" w:rsidRPr="008706AC">
        <w:rPr>
          <w:rFonts w:asciiTheme="majorEastAsia" w:eastAsiaTheme="majorEastAsia" w:hAnsiTheme="majorEastAsia" w:hint="eastAsia"/>
          <w:b/>
          <w:bCs/>
          <w:sz w:val="22"/>
          <w:szCs w:val="24"/>
        </w:rPr>
        <w:t>計画</w:t>
      </w:r>
    </w:p>
    <w:p w14:paraId="4E287484" w14:textId="4FFDF007" w:rsidR="00C81D88" w:rsidRPr="00A350B8" w:rsidRDefault="00A350B8" w:rsidP="009474B2">
      <w:pPr>
        <w:rPr>
          <w:rFonts w:asciiTheme="minorEastAsia" w:hAnsiTheme="minorEastAsia"/>
          <w:color w:val="FF0000"/>
        </w:rPr>
      </w:pPr>
      <w:r w:rsidRPr="00A350B8">
        <w:rPr>
          <w:rFonts w:asciiTheme="minorEastAsia" w:hAnsiTheme="minorEastAsia" w:hint="eastAsia"/>
          <w:color w:val="FF0000"/>
        </w:rPr>
        <w:t xml:space="preserve">　</w:t>
      </w:r>
      <w:r w:rsidRPr="008706AC">
        <w:rPr>
          <w:rFonts w:asciiTheme="majorEastAsia" w:eastAsiaTheme="majorEastAsia" w:hAnsiTheme="majorEastAsia" w:hint="eastAsia"/>
          <w:b/>
          <w:bCs/>
          <w:color w:val="000000" w:themeColor="text1"/>
        </w:rPr>
        <w:t>取水</w:t>
      </w:r>
      <w:r w:rsidRPr="000E1C19">
        <w:rPr>
          <w:rFonts w:asciiTheme="minorEastAsia" w:hAnsiTheme="minorEastAsia" w:hint="eastAsia"/>
          <w:color w:val="000000" w:themeColor="text1"/>
        </w:rPr>
        <w:t>-</w:t>
      </w:r>
      <w:r w:rsidR="00CE1097" w:rsidRPr="00A350B8">
        <w:rPr>
          <w:rFonts w:asciiTheme="minorEastAsia" w:hAnsiTheme="minorEastAsia"/>
          <w:color w:val="FF0000"/>
        </w:rPr>
        <w:t xml:space="preserve"> </w:t>
      </w:r>
    </w:p>
    <w:p w14:paraId="3C443923" w14:textId="2089092F" w:rsidR="00BD41FF" w:rsidRPr="00D85CAD" w:rsidRDefault="00A350B8" w:rsidP="009474B2">
      <w:pPr>
        <w:rPr>
          <w:rFonts w:asciiTheme="minorEastAsia" w:hAnsiTheme="minorEastAsia"/>
          <w:color w:val="FF0000"/>
        </w:rPr>
      </w:pPr>
      <w:r w:rsidRPr="00A350B8">
        <w:rPr>
          <w:rFonts w:asciiTheme="minorEastAsia" w:hAnsiTheme="minorEastAsia" w:hint="eastAsia"/>
          <w:color w:val="FF0000"/>
        </w:rPr>
        <w:t xml:space="preserve">　</w:t>
      </w:r>
      <w:r w:rsidRPr="008706AC">
        <w:rPr>
          <w:rFonts w:asciiTheme="majorEastAsia" w:eastAsiaTheme="majorEastAsia" w:hAnsiTheme="majorEastAsia" w:hint="eastAsia"/>
          <w:b/>
          <w:bCs/>
          <w:color w:val="000000" w:themeColor="text1"/>
        </w:rPr>
        <w:t>排水</w:t>
      </w:r>
      <w:r w:rsidRPr="000E1C19">
        <w:rPr>
          <w:rFonts w:asciiTheme="minorEastAsia" w:hAnsiTheme="minorEastAsia" w:hint="eastAsia"/>
          <w:color w:val="000000" w:themeColor="text1"/>
        </w:rPr>
        <w:t>-</w:t>
      </w:r>
      <w:r w:rsidR="00CE1097" w:rsidRPr="00D85CAD">
        <w:rPr>
          <w:rFonts w:asciiTheme="minorEastAsia" w:hAnsiTheme="minorEastAsia"/>
          <w:color w:val="FF0000"/>
        </w:rPr>
        <w:t xml:space="preserve"> </w:t>
      </w:r>
    </w:p>
    <w:p w14:paraId="0EE81CCD" w14:textId="22A56019" w:rsidR="008706AC" w:rsidRDefault="008706AC" w:rsidP="009474B2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4"/>
        </w:rPr>
      </w:pPr>
      <w:r w:rsidRPr="00855C8A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８　その他個別規制</w:t>
      </w:r>
      <w:r w:rsidR="001B2BAE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法令等</w:t>
      </w:r>
      <w:r w:rsidRPr="00855C8A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の有無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5663"/>
      </w:tblGrid>
      <w:tr w:rsidR="007A06F0" w14:paraId="6E91BFA8" w14:textId="77777777" w:rsidTr="00392FBE">
        <w:tc>
          <w:tcPr>
            <w:tcW w:w="1129" w:type="dxa"/>
          </w:tcPr>
          <w:p w14:paraId="1BBD3920" w14:textId="5C02BFBA" w:rsidR="007A06F0" w:rsidRPr="0013598D" w:rsidRDefault="008A2319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2"/>
                <w:szCs w:val="24"/>
              </w:rPr>
              <w:t>（１）</w:t>
            </w:r>
          </w:p>
        </w:tc>
        <w:tc>
          <w:tcPr>
            <w:tcW w:w="3119" w:type="dxa"/>
          </w:tcPr>
          <w:p w14:paraId="45454868" w14:textId="74A18CC6" w:rsidR="007A06F0" w:rsidRPr="0013598D" w:rsidRDefault="007A06F0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都市計画法・建築基準法</w:t>
            </w:r>
          </w:p>
        </w:tc>
        <w:tc>
          <w:tcPr>
            <w:tcW w:w="5663" w:type="dxa"/>
          </w:tcPr>
          <w:p w14:paraId="0DF79813" w14:textId="5BEE29B6" w:rsidR="007A06F0" w:rsidRPr="00D85CAD" w:rsidRDefault="007A06F0" w:rsidP="009474B2">
            <w:pPr>
              <w:rPr>
                <w:rFonts w:asciiTheme="minorEastAsia" w:hAnsiTheme="minorEastAsia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7A06F0" w14:paraId="2CAA1289" w14:textId="77777777" w:rsidTr="00392FBE">
        <w:tc>
          <w:tcPr>
            <w:tcW w:w="1129" w:type="dxa"/>
          </w:tcPr>
          <w:p w14:paraId="6872770E" w14:textId="30C9365D" w:rsidR="007A06F0" w:rsidRPr="0013598D" w:rsidRDefault="008A2319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2"/>
                <w:szCs w:val="24"/>
              </w:rPr>
              <w:t>（２）</w:t>
            </w:r>
          </w:p>
        </w:tc>
        <w:tc>
          <w:tcPr>
            <w:tcW w:w="3119" w:type="dxa"/>
          </w:tcPr>
          <w:p w14:paraId="0A4E4B00" w14:textId="5E49C85B" w:rsidR="007A06F0" w:rsidRPr="0013598D" w:rsidRDefault="008A2319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農業振興地域に関する法律</w:t>
            </w:r>
          </w:p>
        </w:tc>
        <w:tc>
          <w:tcPr>
            <w:tcW w:w="5663" w:type="dxa"/>
          </w:tcPr>
          <w:p w14:paraId="789FFC97" w14:textId="5AC31DE8" w:rsidR="007A06F0" w:rsidRPr="00D85CAD" w:rsidRDefault="007A06F0" w:rsidP="009474B2">
            <w:pPr>
              <w:rPr>
                <w:rFonts w:asciiTheme="minorEastAsia" w:hAnsiTheme="minorEastAsia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7A06F0" w14:paraId="79A6A098" w14:textId="77777777" w:rsidTr="00392FBE">
        <w:tc>
          <w:tcPr>
            <w:tcW w:w="1129" w:type="dxa"/>
          </w:tcPr>
          <w:p w14:paraId="1395D7FB" w14:textId="56C48761" w:rsidR="007A06F0" w:rsidRPr="0013598D" w:rsidRDefault="008A2319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2"/>
                <w:szCs w:val="24"/>
              </w:rPr>
              <w:t>（３）</w:t>
            </w:r>
          </w:p>
        </w:tc>
        <w:tc>
          <w:tcPr>
            <w:tcW w:w="3119" w:type="dxa"/>
          </w:tcPr>
          <w:p w14:paraId="768B7339" w14:textId="30BE9A95" w:rsidR="007A06F0" w:rsidRPr="0013598D" w:rsidRDefault="008A2319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宅地造成規制法</w:t>
            </w:r>
          </w:p>
        </w:tc>
        <w:tc>
          <w:tcPr>
            <w:tcW w:w="5663" w:type="dxa"/>
          </w:tcPr>
          <w:p w14:paraId="5ED05701" w14:textId="0A5F319D" w:rsidR="007A06F0" w:rsidRPr="00D85CAD" w:rsidRDefault="007A06F0" w:rsidP="009474B2">
            <w:pPr>
              <w:rPr>
                <w:rFonts w:asciiTheme="minorEastAsia" w:hAnsiTheme="minorEastAsia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7A06F0" w14:paraId="14145681" w14:textId="77777777" w:rsidTr="00392FBE">
        <w:tc>
          <w:tcPr>
            <w:tcW w:w="1129" w:type="dxa"/>
          </w:tcPr>
          <w:p w14:paraId="086BE241" w14:textId="43D9A37E" w:rsidR="007A06F0" w:rsidRPr="0013598D" w:rsidRDefault="008A2319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2"/>
                <w:szCs w:val="24"/>
              </w:rPr>
              <w:t>（４）</w:t>
            </w:r>
          </w:p>
        </w:tc>
        <w:tc>
          <w:tcPr>
            <w:tcW w:w="3119" w:type="dxa"/>
          </w:tcPr>
          <w:p w14:paraId="2DD394FB" w14:textId="42A8F48A" w:rsidR="007A06F0" w:rsidRPr="0013598D" w:rsidRDefault="008A2319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森林法</w:t>
            </w:r>
          </w:p>
        </w:tc>
        <w:tc>
          <w:tcPr>
            <w:tcW w:w="5663" w:type="dxa"/>
          </w:tcPr>
          <w:p w14:paraId="290731F5" w14:textId="00FF0FD5" w:rsidR="007A06F0" w:rsidRPr="00D85CAD" w:rsidRDefault="007A06F0" w:rsidP="009474B2">
            <w:pPr>
              <w:rPr>
                <w:rFonts w:asciiTheme="minorEastAsia" w:hAnsiTheme="minorEastAsia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7A06F0" w14:paraId="142741C1" w14:textId="77777777" w:rsidTr="00392FBE">
        <w:tc>
          <w:tcPr>
            <w:tcW w:w="1129" w:type="dxa"/>
          </w:tcPr>
          <w:p w14:paraId="6B4745D0" w14:textId="32165E41" w:rsidR="007A06F0" w:rsidRPr="0013598D" w:rsidRDefault="008A2319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2"/>
                <w:szCs w:val="24"/>
              </w:rPr>
              <w:t>（５）</w:t>
            </w:r>
          </w:p>
        </w:tc>
        <w:tc>
          <w:tcPr>
            <w:tcW w:w="3119" w:type="dxa"/>
          </w:tcPr>
          <w:p w14:paraId="284E2A2F" w14:textId="20BDBFB9" w:rsidR="007A06F0" w:rsidRPr="0013598D" w:rsidRDefault="008A2319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土地改良区管轄</w:t>
            </w:r>
          </w:p>
        </w:tc>
        <w:tc>
          <w:tcPr>
            <w:tcW w:w="5663" w:type="dxa"/>
          </w:tcPr>
          <w:p w14:paraId="59B51D05" w14:textId="540F0FE8" w:rsidR="007A06F0" w:rsidRPr="00D85CAD" w:rsidRDefault="007A06F0" w:rsidP="009474B2">
            <w:pPr>
              <w:rPr>
                <w:rFonts w:asciiTheme="minorEastAsia" w:hAnsiTheme="minorEastAsia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7A06F0" w14:paraId="7AF6540F" w14:textId="77777777" w:rsidTr="00392FBE">
        <w:tc>
          <w:tcPr>
            <w:tcW w:w="1129" w:type="dxa"/>
          </w:tcPr>
          <w:p w14:paraId="41124308" w14:textId="3616DA11" w:rsidR="007A06F0" w:rsidRPr="0013598D" w:rsidRDefault="008A2319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2"/>
                <w:szCs w:val="24"/>
              </w:rPr>
              <w:t>（６）</w:t>
            </w:r>
          </w:p>
        </w:tc>
        <w:tc>
          <w:tcPr>
            <w:tcW w:w="3119" w:type="dxa"/>
          </w:tcPr>
          <w:p w14:paraId="74A27367" w14:textId="60EC919D" w:rsidR="007A06F0" w:rsidRPr="0013598D" w:rsidRDefault="008A2319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文化財保護法</w:t>
            </w:r>
          </w:p>
        </w:tc>
        <w:tc>
          <w:tcPr>
            <w:tcW w:w="5663" w:type="dxa"/>
          </w:tcPr>
          <w:p w14:paraId="17322D08" w14:textId="60E21398" w:rsidR="007A06F0" w:rsidRPr="00D85CAD" w:rsidRDefault="007A06F0" w:rsidP="009474B2">
            <w:pPr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</w:tr>
      <w:tr w:rsidR="007A06F0" w14:paraId="66138154" w14:textId="77777777" w:rsidTr="00392FBE">
        <w:tc>
          <w:tcPr>
            <w:tcW w:w="1129" w:type="dxa"/>
          </w:tcPr>
          <w:p w14:paraId="5703C094" w14:textId="0A41C6A9" w:rsidR="007A06F0" w:rsidRPr="0013598D" w:rsidRDefault="008A2319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2"/>
                <w:szCs w:val="24"/>
              </w:rPr>
              <w:t>（７）</w:t>
            </w:r>
          </w:p>
        </w:tc>
        <w:tc>
          <w:tcPr>
            <w:tcW w:w="3119" w:type="dxa"/>
          </w:tcPr>
          <w:p w14:paraId="53CCF7C9" w14:textId="77777777" w:rsidR="007A06F0" w:rsidRPr="0013598D" w:rsidRDefault="009B6C02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盛土規制法</w:t>
            </w:r>
          </w:p>
          <w:p w14:paraId="45FFD4CB" w14:textId="45913E77" w:rsidR="009B6C02" w:rsidRPr="0013598D" w:rsidRDefault="009B6C02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0"/>
                <w:szCs w:val="21"/>
              </w:rPr>
              <w:t>※対象外の場合、理由も記入</w:t>
            </w:r>
          </w:p>
        </w:tc>
        <w:tc>
          <w:tcPr>
            <w:tcW w:w="5663" w:type="dxa"/>
          </w:tcPr>
          <w:p w14:paraId="02934039" w14:textId="5C168B21" w:rsidR="007A06F0" w:rsidRPr="00D85CAD" w:rsidRDefault="007A06F0" w:rsidP="009B6C02">
            <w:pPr>
              <w:ind w:left="883" w:hangingChars="400" w:hanging="883"/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</w:tr>
      <w:tr w:rsidR="007A06F0" w14:paraId="68378E00" w14:textId="77777777" w:rsidTr="00392FBE">
        <w:tc>
          <w:tcPr>
            <w:tcW w:w="1129" w:type="dxa"/>
          </w:tcPr>
          <w:p w14:paraId="15555D52" w14:textId="5D68739A" w:rsidR="007A06F0" w:rsidRPr="0013598D" w:rsidRDefault="008A2319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2"/>
                <w:szCs w:val="24"/>
              </w:rPr>
              <w:t>（８）</w:t>
            </w:r>
          </w:p>
        </w:tc>
        <w:tc>
          <w:tcPr>
            <w:tcW w:w="3119" w:type="dxa"/>
          </w:tcPr>
          <w:p w14:paraId="06E9C931" w14:textId="35A870E2" w:rsidR="007A06F0" w:rsidRPr="0013598D" w:rsidRDefault="009B6C02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  <w:szCs w:val="24"/>
              </w:rPr>
            </w:pPr>
            <w:r w:rsidRPr="0013598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その他関係法令等の規制</w:t>
            </w:r>
          </w:p>
        </w:tc>
        <w:tc>
          <w:tcPr>
            <w:tcW w:w="5663" w:type="dxa"/>
          </w:tcPr>
          <w:p w14:paraId="51D80B55" w14:textId="67E453D1" w:rsidR="007A06F0" w:rsidRPr="00D85CAD" w:rsidRDefault="007A06F0" w:rsidP="009474B2">
            <w:pPr>
              <w:rPr>
                <w:rFonts w:asciiTheme="minorEastAsia" w:hAnsiTheme="minorEastAsia"/>
                <w:b/>
                <w:bCs/>
                <w:color w:val="FF0000"/>
                <w:sz w:val="22"/>
                <w:szCs w:val="24"/>
              </w:rPr>
            </w:pPr>
          </w:p>
        </w:tc>
      </w:tr>
    </w:tbl>
    <w:p w14:paraId="2FA7C273" w14:textId="39732F49" w:rsidR="005F5601" w:rsidRPr="00382120" w:rsidRDefault="008706AC" w:rsidP="00847990">
      <w:pPr>
        <w:rPr>
          <w:rFonts w:asciiTheme="minorEastAsia" w:hAnsiTheme="minorEastAsia"/>
          <w:b/>
          <w:bCs/>
          <w:color w:val="000000" w:themeColor="text1"/>
          <w:sz w:val="22"/>
          <w:szCs w:val="24"/>
        </w:rPr>
      </w:pPr>
      <w:r w:rsidRPr="0038212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９</w:t>
      </w:r>
      <w:r w:rsidR="005F5601" w:rsidRPr="0038212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 xml:space="preserve">　</w:t>
      </w:r>
      <w:r w:rsidR="005F5601" w:rsidRPr="0013598D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位置選定検討</w:t>
      </w:r>
      <w:r w:rsidR="000E1C19" w:rsidRPr="0013598D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（図面も添付すること。）</w:t>
      </w:r>
    </w:p>
    <w:p w14:paraId="0C607FD8" w14:textId="79EF4A32" w:rsidR="00A51103" w:rsidRPr="00382120" w:rsidRDefault="00A86F42" w:rsidP="00784518">
      <w:pPr>
        <w:ind w:firstLineChars="100" w:firstLine="221"/>
        <w:rPr>
          <w:rFonts w:asciiTheme="minorEastAsia" w:hAnsiTheme="minorEastAsia"/>
          <w:b/>
          <w:bCs/>
          <w:color w:val="000000" w:themeColor="text1"/>
          <w:sz w:val="22"/>
          <w:szCs w:val="24"/>
        </w:rPr>
      </w:pPr>
      <w:r w:rsidRPr="00382120">
        <w:rPr>
          <w:rFonts w:asciiTheme="minorEastAsia" w:hAnsiTheme="minorEastAsia" w:hint="eastAsia"/>
          <w:b/>
          <w:bCs/>
          <w:color w:val="000000" w:themeColor="text1"/>
          <w:sz w:val="22"/>
          <w:szCs w:val="24"/>
        </w:rPr>
        <w:t xml:space="preserve">　※３種農地の</w:t>
      </w:r>
      <w:r w:rsidR="0013598D">
        <w:rPr>
          <w:rFonts w:asciiTheme="minorEastAsia" w:hAnsiTheme="minorEastAsia" w:hint="eastAsia"/>
          <w:b/>
          <w:bCs/>
          <w:color w:val="000000" w:themeColor="text1"/>
          <w:sz w:val="22"/>
          <w:szCs w:val="24"/>
        </w:rPr>
        <w:t>場合は記入</w:t>
      </w:r>
      <w:r w:rsidRPr="00382120">
        <w:rPr>
          <w:rFonts w:asciiTheme="minorEastAsia" w:hAnsiTheme="minorEastAsia" w:hint="eastAsia"/>
          <w:b/>
          <w:bCs/>
          <w:color w:val="000000" w:themeColor="text1"/>
          <w:sz w:val="22"/>
          <w:szCs w:val="24"/>
        </w:rPr>
        <w:t>不要</w:t>
      </w:r>
    </w:p>
    <w:p w14:paraId="36B09DC6" w14:textId="6D5FBEDB" w:rsidR="00F06E80" w:rsidRPr="00847990" w:rsidRDefault="00382120" w:rsidP="009474B2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8"/>
        </w:rPr>
      </w:pPr>
      <w:r w:rsidRPr="00382120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8"/>
        </w:rPr>
        <w:t xml:space="preserve">　</w:t>
      </w:r>
      <w:r w:rsidRPr="00FB4A38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（１）選定地</w:t>
      </w:r>
    </w:p>
    <w:tbl>
      <w:tblPr>
        <w:tblStyle w:val="a3"/>
        <w:tblW w:w="0" w:type="auto"/>
        <w:tblInd w:w="615" w:type="dxa"/>
        <w:tblLayout w:type="fixed"/>
        <w:tblLook w:val="04A0" w:firstRow="1" w:lastRow="0" w:firstColumn="1" w:lastColumn="0" w:noHBand="0" w:noVBand="1"/>
      </w:tblPr>
      <w:tblGrid>
        <w:gridCol w:w="1648"/>
        <w:gridCol w:w="427"/>
        <w:gridCol w:w="1275"/>
        <w:gridCol w:w="427"/>
        <w:gridCol w:w="1132"/>
        <w:gridCol w:w="425"/>
        <w:gridCol w:w="1464"/>
        <w:gridCol w:w="427"/>
        <w:gridCol w:w="1511"/>
      </w:tblGrid>
      <w:tr w:rsidR="00784518" w:rsidRPr="00382120" w14:paraId="525DDAF7" w14:textId="77777777" w:rsidTr="00CE1097">
        <w:trPr>
          <w:trHeight w:val="411"/>
        </w:trPr>
        <w:tc>
          <w:tcPr>
            <w:tcW w:w="1648" w:type="dxa"/>
          </w:tcPr>
          <w:p w14:paraId="6E750A0E" w14:textId="06C2F0E1" w:rsidR="00784518" w:rsidRPr="002228E8" w:rsidRDefault="00784518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2228E8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候補地</w:t>
            </w:r>
          </w:p>
        </w:tc>
        <w:tc>
          <w:tcPr>
            <w:tcW w:w="427" w:type="dxa"/>
            <w:tcBorders>
              <w:right w:val="nil"/>
            </w:tcBorders>
          </w:tcPr>
          <w:p w14:paraId="32F8D451" w14:textId="03EAE1E5" w:rsidR="00784518" w:rsidRPr="00CE1097" w:rsidRDefault="00784518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CE1097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Ａ</w:t>
            </w:r>
          </w:p>
        </w:tc>
        <w:tc>
          <w:tcPr>
            <w:tcW w:w="1275" w:type="dxa"/>
            <w:tcBorders>
              <w:left w:val="nil"/>
            </w:tcBorders>
          </w:tcPr>
          <w:p w14:paraId="1B0FAF14" w14:textId="1C7F7436" w:rsidR="00784518" w:rsidRPr="00CE1097" w:rsidRDefault="00784518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14:paraId="3FE37D03" w14:textId="74F75C8D" w:rsidR="00784518" w:rsidRPr="00CE1097" w:rsidRDefault="00784518" w:rsidP="00AF5C76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CE1097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Ｂ</w:t>
            </w:r>
          </w:p>
        </w:tc>
        <w:tc>
          <w:tcPr>
            <w:tcW w:w="1132" w:type="dxa"/>
            <w:tcBorders>
              <w:left w:val="nil"/>
            </w:tcBorders>
          </w:tcPr>
          <w:p w14:paraId="43BC4CA3" w14:textId="601ACB91" w:rsidR="00784518" w:rsidRPr="00CE1097" w:rsidRDefault="00784518" w:rsidP="00AF5C76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0C78378D" w14:textId="795F8522" w:rsidR="00784518" w:rsidRPr="00CE1097" w:rsidRDefault="00784518" w:rsidP="00AF5C76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CE1097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Ｃ</w:t>
            </w:r>
          </w:p>
        </w:tc>
        <w:tc>
          <w:tcPr>
            <w:tcW w:w="1464" w:type="dxa"/>
            <w:tcBorders>
              <w:left w:val="nil"/>
            </w:tcBorders>
          </w:tcPr>
          <w:p w14:paraId="29D4CFCD" w14:textId="294CA353" w:rsidR="00784518" w:rsidRPr="00CE1097" w:rsidRDefault="00784518" w:rsidP="00AF5C76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14:paraId="22C4ADCA" w14:textId="3658D154" w:rsidR="00784518" w:rsidRPr="00CE1097" w:rsidRDefault="00784518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CE1097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Ｄ</w:t>
            </w:r>
          </w:p>
        </w:tc>
        <w:tc>
          <w:tcPr>
            <w:tcW w:w="1511" w:type="dxa"/>
            <w:tcBorders>
              <w:left w:val="nil"/>
            </w:tcBorders>
          </w:tcPr>
          <w:p w14:paraId="6434A2FE" w14:textId="57AED7FF" w:rsidR="00784518" w:rsidRPr="00CE1097" w:rsidRDefault="00784518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</w:p>
        </w:tc>
      </w:tr>
      <w:tr w:rsidR="00382120" w:rsidRPr="00382120" w14:paraId="7DFBB87B" w14:textId="77777777" w:rsidTr="00CE1097">
        <w:tc>
          <w:tcPr>
            <w:tcW w:w="1648" w:type="dxa"/>
          </w:tcPr>
          <w:p w14:paraId="75A616C2" w14:textId="13101AC8" w:rsidR="005F5601" w:rsidRPr="002228E8" w:rsidRDefault="005F5601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2228E8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地目</w:t>
            </w:r>
          </w:p>
        </w:tc>
        <w:tc>
          <w:tcPr>
            <w:tcW w:w="1702" w:type="dxa"/>
            <w:gridSpan w:val="2"/>
          </w:tcPr>
          <w:p w14:paraId="7FC4194B" w14:textId="42917B32" w:rsidR="005F5601" w:rsidRPr="00D85CAD" w:rsidRDefault="005F5601" w:rsidP="009474B2">
            <w:pPr>
              <w:rPr>
                <w:rFonts w:asciiTheme="minorEastAsia" w:hAnsiTheme="minorEastAsia"/>
                <w:b/>
                <w:bCs/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210B462A" w14:textId="2A135430" w:rsidR="005F5601" w:rsidRPr="00D85CAD" w:rsidRDefault="005F5601" w:rsidP="009474B2">
            <w:pPr>
              <w:rPr>
                <w:rFonts w:asciiTheme="minorEastAsia" w:hAnsiTheme="minorEastAsia"/>
                <w:b/>
                <w:bCs/>
                <w:color w:val="FF0000"/>
              </w:rPr>
            </w:pPr>
          </w:p>
        </w:tc>
        <w:tc>
          <w:tcPr>
            <w:tcW w:w="1889" w:type="dxa"/>
            <w:gridSpan w:val="2"/>
          </w:tcPr>
          <w:p w14:paraId="488F6CBC" w14:textId="04FE47C0" w:rsidR="005F5601" w:rsidRPr="00D85CAD" w:rsidRDefault="005F5601" w:rsidP="009474B2">
            <w:pPr>
              <w:rPr>
                <w:rFonts w:asciiTheme="minorEastAsia" w:hAnsiTheme="minorEastAsia"/>
                <w:b/>
                <w:bCs/>
                <w:color w:val="FF0000"/>
              </w:rPr>
            </w:pPr>
          </w:p>
        </w:tc>
        <w:tc>
          <w:tcPr>
            <w:tcW w:w="1938" w:type="dxa"/>
            <w:gridSpan w:val="2"/>
          </w:tcPr>
          <w:p w14:paraId="414B39F8" w14:textId="5B98839F" w:rsidR="005F5601" w:rsidRPr="00D85CAD" w:rsidRDefault="005F5601" w:rsidP="009474B2">
            <w:pPr>
              <w:rPr>
                <w:rFonts w:asciiTheme="minorEastAsia" w:hAnsiTheme="minorEastAsia"/>
                <w:b/>
                <w:bCs/>
                <w:color w:val="FF0000"/>
              </w:rPr>
            </w:pPr>
          </w:p>
        </w:tc>
      </w:tr>
      <w:tr w:rsidR="00382120" w:rsidRPr="00382120" w14:paraId="2558DDAA" w14:textId="77777777" w:rsidTr="00CE1097">
        <w:trPr>
          <w:trHeight w:val="404"/>
        </w:trPr>
        <w:tc>
          <w:tcPr>
            <w:tcW w:w="1648" w:type="dxa"/>
          </w:tcPr>
          <w:p w14:paraId="3CE13B46" w14:textId="49D24AAD" w:rsidR="005F5601" w:rsidRPr="002228E8" w:rsidRDefault="005F5601" w:rsidP="009474B2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bookmarkStart w:id="1" w:name="_Hlk215663319"/>
            <w:r w:rsidRPr="002228E8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面積（㎡）</w:t>
            </w:r>
          </w:p>
        </w:tc>
        <w:tc>
          <w:tcPr>
            <w:tcW w:w="1702" w:type="dxa"/>
            <w:gridSpan w:val="2"/>
          </w:tcPr>
          <w:p w14:paraId="27ABB82F" w14:textId="4DCE61C5" w:rsidR="005F5601" w:rsidRPr="00D85CAD" w:rsidRDefault="005F5601" w:rsidP="009474B2">
            <w:pPr>
              <w:rPr>
                <w:rFonts w:asciiTheme="minorEastAsia" w:hAnsiTheme="minorEastAsia"/>
                <w:b/>
                <w:bCs/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01C5AF0E" w14:textId="529589A5" w:rsidR="007855C5" w:rsidRPr="00D85CAD" w:rsidRDefault="007855C5" w:rsidP="009474B2">
            <w:pPr>
              <w:rPr>
                <w:rFonts w:asciiTheme="minorEastAsia" w:hAnsiTheme="minorEastAsia"/>
                <w:b/>
                <w:bCs/>
                <w:color w:val="FF0000"/>
              </w:rPr>
            </w:pPr>
          </w:p>
        </w:tc>
        <w:tc>
          <w:tcPr>
            <w:tcW w:w="1889" w:type="dxa"/>
            <w:gridSpan w:val="2"/>
          </w:tcPr>
          <w:p w14:paraId="17D9669C" w14:textId="68279BEC" w:rsidR="005F5601" w:rsidRPr="00D85CAD" w:rsidRDefault="005F5601" w:rsidP="009474B2">
            <w:pPr>
              <w:rPr>
                <w:rFonts w:asciiTheme="minorEastAsia" w:hAnsiTheme="minorEastAsia"/>
                <w:b/>
                <w:bCs/>
                <w:color w:val="FF0000"/>
              </w:rPr>
            </w:pPr>
          </w:p>
        </w:tc>
        <w:tc>
          <w:tcPr>
            <w:tcW w:w="1938" w:type="dxa"/>
            <w:gridSpan w:val="2"/>
          </w:tcPr>
          <w:p w14:paraId="0A421CD5" w14:textId="62300B1F" w:rsidR="005F5601" w:rsidRPr="00D85CAD" w:rsidRDefault="005F5601" w:rsidP="009474B2">
            <w:pPr>
              <w:rPr>
                <w:rFonts w:asciiTheme="minorEastAsia" w:hAnsiTheme="minorEastAsia"/>
                <w:b/>
                <w:bCs/>
                <w:color w:val="FF0000"/>
              </w:rPr>
            </w:pPr>
          </w:p>
        </w:tc>
      </w:tr>
      <w:bookmarkEnd w:id="1"/>
      <w:tr w:rsidR="00784518" w:rsidRPr="00382120" w14:paraId="19EAD5BA" w14:textId="77777777" w:rsidTr="00CE1097">
        <w:trPr>
          <w:trHeight w:val="404"/>
        </w:trPr>
        <w:tc>
          <w:tcPr>
            <w:tcW w:w="1648" w:type="dxa"/>
          </w:tcPr>
          <w:p w14:paraId="1CD03995" w14:textId="0658CB21" w:rsidR="00784518" w:rsidRPr="002228E8" w:rsidRDefault="001E04C0" w:rsidP="00784518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2228E8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農振</w:t>
            </w:r>
            <w:r w:rsidR="00784518" w:rsidRPr="002228E8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区分</w:t>
            </w:r>
          </w:p>
        </w:tc>
        <w:tc>
          <w:tcPr>
            <w:tcW w:w="1702" w:type="dxa"/>
            <w:gridSpan w:val="2"/>
          </w:tcPr>
          <w:p w14:paraId="7B3DD435" w14:textId="3DF6C487" w:rsidR="00784518" w:rsidRPr="00D85CAD" w:rsidRDefault="00784518" w:rsidP="00784518">
            <w:pPr>
              <w:rPr>
                <w:rFonts w:asciiTheme="minorEastAsia" w:hAnsiTheme="minorEastAsia"/>
                <w:b/>
                <w:bCs/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0E02E640" w14:textId="002F9F16" w:rsidR="00784518" w:rsidRPr="00D85CAD" w:rsidRDefault="00784518" w:rsidP="00784518">
            <w:pPr>
              <w:rPr>
                <w:rFonts w:asciiTheme="minorEastAsia" w:hAnsiTheme="minorEastAsia"/>
                <w:b/>
                <w:bCs/>
                <w:color w:val="FF0000"/>
              </w:rPr>
            </w:pPr>
          </w:p>
        </w:tc>
        <w:tc>
          <w:tcPr>
            <w:tcW w:w="1889" w:type="dxa"/>
            <w:gridSpan w:val="2"/>
          </w:tcPr>
          <w:p w14:paraId="2047D56E" w14:textId="03E841C4" w:rsidR="00784518" w:rsidRPr="00D85CAD" w:rsidRDefault="00784518" w:rsidP="00784518">
            <w:pPr>
              <w:rPr>
                <w:rFonts w:asciiTheme="minorEastAsia" w:hAnsiTheme="minorEastAsia"/>
                <w:b/>
                <w:bCs/>
                <w:color w:val="FF0000"/>
              </w:rPr>
            </w:pPr>
          </w:p>
        </w:tc>
        <w:tc>
          <w:tcPr>
            <w:tcW w:w="1938" w:type="dxa"/>
            <w:gridSpan w:val="2"/>
          </w:tcPr>
          <w:p w14:paraId="7ED3AEEE" w14:textId="292ECFD7" w:rsidR="00784518" w:rsidRPr="00D85CAD" w:rsidRDefault="00784518" w:rsidP="00784518">
            <w:pPr>
              <w:rPr>
                <w:rFonts w:asciiTheme="minorEastAsia" w:hAnsiTheme="minorEastAsia"/>
                <w:b/>
                <w:bCs/>
                <w:color w:val="FF0000"/>
              </w:rPr>
            </w:pPr>
          </w:p>
        </w:tc>
      </w:tr>
      <w:tr w:rsidR="00784518" w:rsidRPr="00A51103" w14:paraId="403E2D42" w14:textId="77777777" w:rsidTr="00CE1097">
        <w:trPr>
          <w:trHeight w:val="523"/>
        </w:trPr>
        <w:tc>
          <w:tcPr>
            <w:tcW w:w="1648" w:type="dxa"/>
          </w:tcPr>
          <w:p w14:paraId="6A5B23AE" w14:textId="556CAC0A" w:rsidR="00784518" w:rsidRPr="002228E8" w:rsidRDefault="00784518" w:rsidP="00784518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2228E8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備考欄</w:t>
            </w:r>
          </w:p>
        </w:tc>
        <w:tc>
          <w:tcPr>
            <w:tcW w:w="1702" w:type="dxa"/>
            <w:gridSpan w:val="2"/>
          </w:tcPr>
          <w:p w14:paraId="4574CD43" w14:textId="77777777" w:rsidR="00784518" w:rsidRPr="00A51103" w:rsidRDefault="00784518" w:rsidP="00784518">
            <w:pPr>
              <w:rPr>
                <w:rFonts w:ascii="HGP創英角ｺﾞｼｯｸUB" w:eastAsia="HGP創英角ｺﾞｼｯｸUB" w:hAnsi="HGP創英角ｺﾞｼｯｸUB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2CF35144" w14:textId="77777777" w:rsidR="00784518" w:rsidRPr="00A51103" w:rsidRDefault="00784518" w:rsidP="00784518">
            <w:pPr>
              <w:rPr>
                <w:rFonts w:ascii="HGP創英角ｺﾞｼｯｸUB" w:eastAsia="HGP創英角ｺﾞｼｯｸUB" w:hAnsi="HGP創英角ｺﾞｼｯｸUB"/>
                <w:color w:val="000000" w:themeColor="text1"/>
              </w:rPr>
            </w:pPr>
          </w:p>
        </w:tc>
        <w:tc>
          <w:tcPr>
            <w:tcW w:w="1889" w:type="dxa"/>
            <w:gridSpan w:val="2"/>
          </w:tcPr>
          <w:p w14:paraId="0D8173F3" w14:textId="09258C2B" w:rsidR="00784518" w:rsidRPr="00A51103" w:rsidRDefault="00784518" w:rsidP="00784518">
            <w:pPr>
              <w:rPr>
                <w:rFonts w:ascii="HGP創英角ｺﾞｼｯｸUB" w:eastAsia="HGP創英角ｺﾞｼｯｸUB" w:hAnsi="HGP創英角ｺﾞｼｯｸUB"/>
                <w:color w:val="000000" w:themeColor="text1"/>
              </w:rPr>
            </w:pPr>
          </w:p>
        </w:tc>
        <w:tc>
          <w:tcPr>
            <w:tcW w:w="1938" w:type="dxa"/>
            <w:gridSpan w:val="2"/>
          </w:tcPr>
          <w:p w14:paraId="3A49E760" w14:textId="77777777" w:rsidR="00784518" w:rsidRPr="00A51103" w:rsidRDefault="00784518" w:rsidP="00784518">
            <w:pPr>
              <w:rPr>
                <w:rFonts w:ascii="HGP創英角ｺﾞｼｯｸUB" w:eastAsia="HGP創英角ｺﾞｼｯｸUB" w:hAnsi="HGP創英角ｺﾞｼｯｸUB"/>
                <w:color w:val="000000" w:themeColor="text1"/>
              </w:rPr>
            </w:pPr>
          </w:p>
        </w:tc>
      </w:tr>
    </w:tbl>
    <w:p w14:paraId="25F3AA44" w14:textId="55BCBD96" w:rsidR="005F5601" w:rsidRPr="00FB4A38" w:rsidRDefault="00382120" w:rsidP="00382120">
      <w:pPr>
        <w:ind w:firstLineChars="100" w:firstLine="221"/>
        <w:rPr>
          <w:rFonts w:asciiTheme="minorEastAsia" w:hAnsiTheme="minorEastAsia"/>
          <w:b/>
          <w:bCs/>
          <w:color w:val="000000" w:themeColor="text1"/>
          <w:sz w:val="22"/>
          <w:szCs w:val="24"/>
        </w:rPr>
      </w:pPr>
      <w:r w:rsidRPr="00FB4A38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（２）</w:t>
      </w:r>
      <w:r w:rsidR="005B6B16" w:rsidRPr="00FB4A38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検討結果</w:t>
      </w:r>
    </w:p>
    <w:p w14:paraId="5D9C32B7" w14:textId="7DFAB373" w:rsidR="00F06E80" w:rsidRDefault="00DD3CDD" w:rsidP="00CE1097">
      <w:pPr>
        <w:rPr>
          <w:rFonts w:asciiTheme="majorEastAsia" w:eastAsiaTheme="majorEastAsia" w:hAnsiTheme="majorEastAsia"/>
          <w:b/>
          <w:bCs/>
          <w:color w:val="FF0000"/>
        </w:rPr>
      </w:pPr>
      <w:r w:rsidRPr="00A51103">
        <w:rPr>
          <w:rFonts w:ascii="HGP創英角ｺﾞｼｯｸUB" w:eastAsia="HGP創英角ｺﾞｼｯｸUB" w:hAnsi="HGP創英角ｺﾞｼｯｸUB" w:hint="eastAsia"/>
          <w:color w:val="000000" w:themeColor="text1"/>
        </w:rPr>
        <w:t xml:space="preserve">　</w:t>
      </w:r>
      <w:r w:rsidR="00631110">
        <w:rPr>
          <w:rFonts w:ascii="HGP創英角ｺﾞｼｯｸUB" w:eastAsia="HGP創英角ｺﾞｼｯｸUB" w:hAnsi="HGP創英角ｺﾞｼｯｸUB" w:hint="eastAsia"/>
          <w:color w:val="000000" w:themeColor="text1"/>
        </w:rPr>
        <w:t xml:space="preserve">　　</w:t>
      </w:r>
      <w:r w:rsidR="00631110" w:rsidRPr="00631110">
        <w:rPr>
          <w:rFonts w:asciiTheme="majorEastAsia" w:eastAsiaTheme="majorEastAsia" w:hAnsiTheme="majorEastAsia" w:hint="eastAsia"/>
          <w:b/>
          <w:bCs/>
          <w:color w:val="FF0000"/>
        </w:rPr>
        <w:t xml:space="preserve">　</w:t>
      </w:r>
    </w:p>
    <w:p w14:paraId="15C32CBB" w14:textId="7B97AF69" w:rsidR="00CE1097" w:rsidRDefault="00CE1097" w:rsidP="00CE1097">
      <w:pPr>
        <w:rPr>
          <w:rFonts w:asciiTheme="majorEastAsia" w:eastAsiaTheme="majorEastAsia" w:hAnsiTheme="majorEastAsia"/>
          <w:b/>
          <w:bCs/>
          <w:color w:val="FF0000"/>
        </w:rPr>
      </w:pPr>
    </w:p>
    <w:p w14:paraId="0531592B" w14:textId="581D73AE" w:rsidR="00CE1097" w:rsidRDefault="00CE1097" w:rsidP="00CE1097">
      <w:pPr>
        <w:rPr>
          <w:rFonts w:asciiTheme="majorEastAsia" w:eastAsiaTheme="majorEastAsia" w:hAnsiTheme="majorEastAsia"/>
          <w:b/>
          <w:bCs/>
          <w:color w:val="FF0000"/>
        </w:rPr>
      </w:pPr>
    </w:p>
    <w:p w14:paraId="2F957E2C" w14:textId="15162EAF" w:rsidR="00CE1097" w:rsidRDefault="00CE1097" w:rsidP="00CE1097">
      <w:pPr>
        <w:rPr>
          <w:rFonts w:asciiTheme="majorEastAsia" w:eastAsiaTheme="majorEastAsia" w:hAnsiTheme="majorEastAsia"/>
          <w:b/>
          <w:bCs/>
          <w:color w:val="FF0000"/>
        </w:rPr>
      </w:pPr>
    </w:p>
    <w:p w14:paraId="0F09BB1B" w14:textId="77777777" w:rsidR="00CE1097" w:rsidRPr="00105DE4" w:rsidRDefault="00CE1097" w:rsidP="00CE1097">
      <w:pPr>
        <w:rPr>
          <w:rFonts w:asciiTheme="minorEastAsia" w:hAnsiTheme="minorEastAsia"/>
          <w:b/>
          <w:bCs/>
          <w:color w:val="FF0000"/>
        </w:rPr>
      </w:pPr>
    </w:p>
    <w:p w14:paraId="53943489" w14:textId="4D4ADFFC" w:rsidR="00847990" w:rsidRPr="00382120" w:rsidRDefault="00847990" w:rsidP="00847990">
      <w:pPr>
        <w:rPr>
          <w:rFonts w:asciiTheme="minorEastAsia" w:hAnsiTheme="minorEastAsia"/>
          <w:b/>
          <w:bCs/>
          <w:color w:val="000000" w:themeColor="text1"/>
          <w:sz w:val="22"/>
          <w:szCs w:val="24"/>
        </w:rPr>
      </w:pPr>
      <w:r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10</w:t>
      </w:r>
      <w:r w:rsidRPr="0038212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売電方法</w:t>
      </w:r>
      <w:r w:rsidRPr="00382120">
        <w:rPr>
          <w:rFonts w:asciiTheme="minorEastAsia" w:hAnsiTheme="minorEastAsia"/>
          <w:b/>
          <w:bCs/>
          <w:color w:val="000000" w:themeColor="text1"/>
          <w:sz w:val="22"/>
          <w:szCs w:val="24"/>
        </w:rPr>
        <w:t xml:space="preserve"> </w:t>
      </w:r>
      <w:r>
        <w:rPr>
          <w:rFonts w:asciiTheme="minorEastAsia" w:hAnsiTheme="minorEastAsia" w:hint="eastAsia"/>
          <w:b/>
          <w:bCs/>
          <w:color w:val="000000" w:themeColor="text1"/>
          <w:sz w:val="22"/>
          <w:szCs w:val="24"/>
        </w:rPr>
        <w:t>（太陽光発電設備の転用の場合）</w:t>
      </w:r>
    </w:p>
    <w:p w14:paraId="1980A301" w14:textId="69A5837E" w:rsidR="00847990" w:rsidRDefault="00847990" w:rsidP="009474B2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</w:p>
    <w:p w14:paraId="0DB2613A" w14:textId="77777777" w:rsidR="0097524C" w:rsidRPr="0054345D" w:rsidRDefault="0097524C" w:rsidP="009474B2">
      <w:pPr>
        <w:rPr>
          <w:rFonts w:asciiTheme="minorEastAsia" w:hAnsiTheme="minorEastAsia"/>
          <w:color w:val="000000" w:themeColor="text1"/>
        </w:rPr>
      </w:pPr>
    </w:p>
    <w:p w14:paraId="6CD8797F" w14:textId="3D0B641B" w:rsidR="0054345D" w:rsidRPr="0054345D" w:rsidRDefault="0054345D" w:rsidP="0054345D">
      <w:pPr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  <w:r w:rsidRPr="0054345D">
        <w:rPr>
          <w:rFonts w:asciiTheme="majorEastAsia" w:eastAsiaTheme="majorEastAsia" w:hAnsiTheme="majorEastAsia" w:hint="eastAsia"/>
          <w:b/>
          <w:bCs/>
          <w:color w:val="000000" w:themeColor="text1"/>
          <w:sz w:val="22"/>
        </w:rPr>
        <w:t>11　農地区分・農振区分等の照会結果</w:t>
      </w:r>
    </w:p>
    <w:p w14:paraId="617D2FF9" w14:textId="77777777" w:rsidR="00CE1097" w:rsidRDefault="00CE1097" w:rsidP="00F14670">
      <w:pPr>
        <w:jc w:val="center"/>
        <w:rPr>
          <w:rFonts w:asciiTheme="minorEastAsia" w:hAnsiTheme="minorEastAsia"/>
          <w:b/>
          <w:bCs/>
          <w:color w:val="FF0000"/>
        </w:rPr>
      </w:pPr>
    </w:p>
    <w:p w14:paraId="76C99B6F" w14:textId="77777777" w:rsidR="00CE1097" w:rsidRDefault="00CE1097" w:rsidP="00F14670">
      <w:pPr>
        <w:jc w:val="center"/>
        <w:rPr>
          <w:rFonts w:asciiTheme="minorEastAsia" w:hAnsiTheme="minorEastAsia"/>
          <w:b/>
          <w:bCs/>
          <w:color w:val="FF0000"/>
        </w:rPr>
      </w:pPr>
    </w:p>
    <w:p w14:paraId="7AAD64F0" w14:textId="77777777" w:rsidR="009205A8" w:rsidRPr="00EB2833" w:rsidRDefault="009205A8" w:rsidP="00EB2833">
      <w:pPr>
        <w:rPr>
          <w:rFonts w:asciiTheme="minorEastAsia" w:hAnsiTheme="minorEastAsia"/>
          <w:b/>
          <w:bCs/>
          <w:color w:val="FF0000"/>
        </w:rPr>
      </w:pPr>
    </w:p>
    <w:p w14:paraId="73AEE384" w14:textId="15ADC686" w:rsidR="0070338F" w:rsidRPr="00F06E80" w:rsidRDefault="007D6EE6" w:rsidP="00EC5DBB">
      <w:pPr>
        <w:jc w:val="center"/>
        <w:rPr>
          <w:rFonts w:asciiTheme="minorEastAsia" w:hAnsiTheme="minorEastAsia"/>
          <w:color w:val="000000" w:themeColor="text1"/>
        </w:rPr>
      </w:pPr>
      <w:r w:rsidRPr="00A51103">
        <w:rPr>
          <w:rFonts w:asciiTheme="minorEastAsia" w:hAnsiTheme="minorEastAsia" w:hint="eastAsia"/>
          <w:color w:val="000000" w:themeColor="text1"/>
        </w:rPr>
        <w:t>（２/</w:t>
      </w:r>
      <w:r w:rsidR="008C7969">
        <w:rPr>
          <w:rFonts w:asciiTheme="minorEastAsia" w:hAnsiTheme="minorEastAsia" w:hint="eastAsia"/>
          <w:color w:val="000000" w:themeColor="text1"/>
        </w:rPr>
        <w:t>２</w:t>
      </w:r>
      <w:r w:rsidRPr="00A51103">
        <w:rPr>
          <w:rFonts w:asciiTheme="minorEastAsia" w:hAnsiTheme="minorEastAsia" w:hint="eastAsia"/>
          <w:color w:val="000000" w:themeColor="text1"/>
        </w:rPr>
        <w:t>）</w:t>
      </w:r>
    </w:p>
    <w:sectPr w:rsidR="0070338F" w:rsidRPr="00F06E80" w:rsidSect="008479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AA24" w14:textId="77777777" w:rsidR="00A86F42" w:rsidRDefault="00A86F42" w:rsidP="00A86F42">
      <w:r>
        <w:separator/>
      </w:r>
    </w:p>
  </w:endnote>
  <w:endnote w:type="continuationSeparator" w:id="0">
    <w:p w14:paraId="23DC2B7E" w14:textId="77777777" w:rsidR="00A86F42" w:rsidRDefault="00A86F42" w:rsidP="00A8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EAE6" w14:textId="77777777" w:rsidR="00A86F42" w:rsidRDefault="00A86F42" w:rsidP="00A86F42">
      <w:r>
        <w:separator/>
      </w:r>
    </w:p>
  </w:footnote>
  <w:footnote w:type="continuationSeparator" w:id="0">
    <w:p w14:paraId="0076CBE5" w14:textId="77777777" w:rsidR="00A86F42" w:rsidRDefault="00A86F42" w:rsidP="00A8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02FC"/>
    <w:multiLevelType w:val="hybridMultilevel"/>
    <w:tmpl w:val="616AB5E6"/>
    <w:lvl w:ilvl="0" w:tplc="8E6064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24459D"/>
    <w:multiLevelType w:val="hybridMultilevel"/>
    <w:tmpl w:val="4524D874"/>
    <w:lvl w:ilvl="0" w:tplc="A328CD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E6F0762"/>
    <w:multiLevelType w:val="hybridMultilevel"/>
    <w:tmpl w:val="289400F6"/>
    <w:lvl w:ilvl="0" w:tplc="A328CD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4AF5A2D"/>
    <w:multiLevelType w:val="hybridMultilevel"/>
    <w:tmpl w:val="A114FA4A"/>
    <w:lvl w:ilvl="0" w:tplc="07689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C36E0A"/>
    <w:multiLevelType w:val="hybridMultilevel"/>
    <w:tmpl w:val="9EB86EC4"/>
    <w:lvl w:ilvl="0" w:tplc="448ADE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4C6AC7"/>
    <w:multiLevelType w:val="hybridMultilevel"/>
    <w:tmpl w:val="A95E09F4"/>
    <w:lvl w:ilvl="0" w:tplc="A328CD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868505D"/>
    <w:multiLevelType w:val="hybridMultilevel"/>
    <w:tmpl w:val="1F5EC872"/>
    <w:lvl w:ilvl="0" w:tplc="BAF84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B4696D"/>
    <w:multiLevelType w:val="hybridMultilevel"/>
    <w:tmpl w:val="7FF0AADC"/>
    <w:lvl w:ilvl="0" w:tplc="A328CD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7C"/>
    <w:rsid w:val="00016D8D"/>
    <w:rsid w:val="00022A7C"/>
    <w:rsid w:val="000264F7"/>
    <w:rsid w:val="00062469"/>
    <w:rsid w:val="000732B1"/>
    <w:rsid w:val="000976E4"/>
    <w:rsid w:val="000E1C19"/>
    <w:rsid w:val="00105DE4"/>
    <w:rsid w:val="0013598D"/>
    <w:rsid w:val="0019497B"/>
    <w:rsid w:val="001B2BAE"/>
    <w:rsid w:val="001E04C0"/>
    <w:rsid w:val="001E6169"/>
    <w:rsid w:val="00221E3B"/>
    <w:rsid w:val="002228E8"/>
    <w:rsid w:val="00273BB3"/>
    <w:rsid w:val="00291C3F"/>
    <w:rsid w:val="00297B0C"/>
    <w:rsid w:val="002A09A4"/>
    <w:rsid w:val="002A5297"/>
    <w:rsid w:val="002B5B3E"/>
    <w:rsid w:val="002B68BE"/>
    <w:rsid w:val="002F03B3"/>
    <w:rsid w:val="002F28B5"/>
    <w:rsid w:val="002F3D6E"/>
    <w:rsid w:val="00320628"/>
    <w:rsid w:val="00333481"/>
    <w:rsid w:val="00382120"/>
    <w:rsid w:val="00385F15"/>
    <w:rsid w:val="00387C4B"/>
    <w:rsid w:val="00392524"/>
    <w:rsid w:val="00392D2D"/>
    <w:rsid w:val="00392FBE"/>
    <w:rsid w:val="003F4198"/>
    <w:rsid w:val="00431E57"/>
    <w:rsid w:val="00432EA8"/>
    <w:rsid w:val="00492533"/>
    <w:rsid w:val="004B0BDE"/>
    <w:rsid w:val="004F5897"/>
    <w:rsid w:val="0051603D"/>
    <w:rsid w:val="00516C12"/>
    <w:rsid w:val="0054345D"/>
    <w:rsid w:val="00565CF0"/>
    <w:rsid w:val="005B3006"/>
    <w:rsid w:val="005B6B16"/>
    <w:rsid w:val="005E3926"/>
    <w:rsid w:val="005E4575"/>
    <w:rsid w:val="005F4809"/>
    <w:rsid w:val="005F5601"/>
    <w:rsid w:val="005F58CE"/>
    <w:rsid w:val="00631110"/>
    <w:rsid w:val="00633B5D"/>
    <w:rsid w:val="0070338F"/>
    <w:rsid w:val="00784518"/>
    <w:rsid w:val="007855C5"/>
    <w:rsid w:val="007A06F0"/>
    <w:rsid w:val="007D6EE6"/>
    <w:rsid w:val="007F10B4"/>
    <w:rsid w:val="007F63F0"/>
    <w:rsid w:val="00817421"/>
    <w:rsid w:val="00823293"/>
    <w:rsid w:val="00847990"/>
    <w:rsid w:val="00855C8A"/>
    <w:rsid w:val="008706AC"/>
    <w:rsid w:val="008A04F2"/>
    <w:rsid w:val="008A2319"/>
    <w:rsid w:val="008C71DA"/>
    <w:rsid w:val="008C7969"/>
    <w:rsid w:val="008E65F1"/>
    <w:rsid w:val="009205A8"/>
    <w:rsid w:val="009474B2"/>
    <w:rsid w:val="0097524C"/>
    <w:rsid w:val="00995D03"/>
    <w:rsid w:val="009A05CC"/>
    <w:rsid w:val="009B280D"/>
    <w:rsid w:val="009B62B7"/>
    <w:rsid w:val="009B6C02"/>
    <w:rsid w:val="00A350B8"/>
    <w:rsid w:val="00A51103"/>
    <w:rsid w:val="00A551C2"/>
    <w:rsid w:val="00A86F42"/>
    <w:rsid w:val="00AA3C84"/>
    <w:rsid w:val="00AF5C76"/>
    <w:rsid w:val="00B21696"/>
    <w:rsid w:val="00B25BBD"/>
    <w:rsid w:val="00B36E53"/>
    <w:rsid w:val="00B50B98"/>
    <w:rsid w:val="00B50FDC"/>
    <w:rsid w:val="00BD41D7"/>
    <w:rsid w:val="00BD41FF"/>
    <w:rsid w:val="00C258FD"/>
    <w:rsid w:val="00C300D5"/>
    <w:rsid w:val="00C568DC"/>
    <w:rsid w:val="00C81D88"/>
    <w:rsid w:val="00C83A12"/>
    <w:rsid w:val="00CA6A15"/>
    <w:rsid w:val="00CE1097"/>
    <w:rsid w:val="00CF7D1E"/>
    <w:rsid w:val="00D02095"/>
    <w:rsid w:val="00D154EB"/>
    <w:rsid w:val="00D53DC4"/>
    <w:rsid w:val="00D85CAD"/>
    <w:rsid w:val="00D977CB"/>
    <w:rsid w:val="00DA2846"/>
    <w:rsid w:val="00DD3CDD"/>
    <w:rsid w:val="00E0517D"/>
    <w:rsid w:val="00EA0394"/>
    <w:rsid w:val="00EB2833"/>
    <w:rsid w:val="00EB393E"/>
    <w:rsid w:val="00EC5DBB"/>
    <w:rsid w:val="00F06E80"/>
    <w:rsid w:val="00F14670"/>
    <w:rsid w:val="00FA75D7"/>
    <w:rsid w:val="00FB4A38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2F1B7DD"/>
  <w15:chartTrackingRefBased/>
  <w15:docId w15:val="{0247942C-A09E-4036-885C-3DC26694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E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6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F42"/>
  </w:style>
  <w:style w:type="paragraph" w:styleId="a7">
    <w:name w:val="footer"/>
    <w:basedOn w:val="a"/>
    <w:link w:val="a8"/>
    <w:uiPriority w:val="99"/>
    <w:unhideWhenUsed/>
    <w:rsid w:val="00A86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F42"/>
  </w:style>
  <w:style w:type="table" w:styleId="a9">
    <w:name w:val="Grid Table Light"/>
    <w:basedOn w:val="a1"/>
    <w:uiPriority w:val="40"/>
    <w:rsid w:val="001B2B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kougas@city.ichinoseki.iwate.jp</dc:creator>
  <cp:keywords/>
  <dc:description/>
  <cp:lastModifiedBy>kougas@city.ichinoseki.iwate.jp</cp:lastModifiedBy>
  <cp:revision>28</cp:revision>
  <cp:lastPrinted>2025-12-05T08:00:00Z</cp:lastPrinted>
  <dcterms:created xsi:type="dcterms:W3CDTF">2025-11-19T01:30:00Z</dcterms:created>
  <dcterms:modified xsi:type="dcterms:W3CDTF">2025-12-22T04:27:00Z</dcterms:modified>
</cp:coreProperties>
</file>