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D082" w14:textId="339AB2C5" w:rsidR="00FF4DD5" w:rsidRPr="00EE0D31" w:rsidRDefault="00EE0D31" w:rsidP="00EE0D31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E0D31">
        <w:rPr>
          <w:rFonts w:ascii="ＭＳ 明朝" w:eastAsia="ＭＳ 明朝" w:hAnsi="ＭＳ 明朝" w:hint="eastAsia"/>
          <w:b/>
          <w:bCs/>
          <w:sz w:val="28"/>
          <w:szCs w:val="28"/>
        </w:rPr>
        <w:t>地域計画案に対する意見書</w:t>
      </w:r>
    </w:p>
    <w:p w14:paraId="7DB93CE7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062B2D78" w14:textId="096C05F4" w:rsidR="00EE0D31" w:rsidRDefault="00EE0D31" w:rsidP="00EE0D31">
      <w:pPr>
        <w:jc w:val="right"/>
        <w:rPr>
          <w:rFonts w:ascii="ＭＳ 明朝" w:eastAsia="ＭＳ 明朝" w:hAnsi="ＭＳ 明朝"/>
          <w:sz w:val="24"/>
          <w:szCs w:val="24"/>
        </w:rPr>
      </w:pPr>
      <w:r w:rsidRPr="00EE0D31">
        <w:rPr>
          <w:rFonts w:ascii="ＭＳ 明朝" w:eastAsia="ＭＳ 明朝" w:hAnsi="ＭＳ 明朝" w:hint="eastAsia"/>
          <w:sz w:val="24"/>
          <w:szCs w:val="24"/>
        </w:rPr>
        <w:t>令和</w:t>
      </w:r>
      <w:r w:rsidR="00F07EEB">
        <w:rPr>
          <w:rFonts w:ascii="ＭＳ 明朝" w:eastAsia="ＭＳ 明朝" w:hAnsi="ＭＳ 明朝" w:hint="eastAsia"/>
          <w:sz w:val="24"/>
          <w:szCs w:val="24"/>
        </w:rPr>
        <w:t>８</w:t>
      </w:r>
      <w:r w:rsidRPr="00EE0D31">
        <w:rPr>
          <w:rFonts w:ascii="ＭＳ 明朝" w:eastAsia="ＭＳ 明朝" w:hAnsi="ＭＳ 明朝" w:hint="eastAsia"/>
          <w:sz w:val="24"/>
          <w:szCs w:val="24"/>
        </w:rPr>
        <w:t>年</w:t>
      </w:r>
      <w:r w:rsidR="000B3C2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0D31">
        <w:rPr>
          <w:rFonts w:ascii="ＭＳ 明朝" w:eastAsia="ＭＳ 明朝" w:hAnsi="ＭＳ 明朝" w:hint="eastAsia"/>
          <w:sz w:val="24"/>
          <w:szCs w:val="24"/>
        </w:rPr>
        <w:t>月　　　日</w:t>
      </w:r>
    </w:p>
    <w:p w14:paraId="489ACD8F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4DDB76B9" w14:textId="36217F6D" w:rsidR="00EE0D31" w:rsidRDefault="00EE0D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意見提出者</w:t>
      </w:r>
    </w:p>
    <w:p w14:paraId="4309C3A8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716C86B7" w14:textId="42344B93" w:rsidR="00EE0D31" w:rsidRDefault="00EE0D31" w:rsidP="00EE0D3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氏名・法人名：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5E47993C" w14:textId="7E5C9E5D" w:rsidR="00EE0D31" w:rsidRDefault="00EE0D31" w:rsidP="00EE0D31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※法人の場合は代表者も記入してください。</w:t>
      </w:r>
    </w:p>
    <w:p w14:paraId="00BA1866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7AA24A67" w14:textId="3AFEA1C6" w:rsidR="00EE0D31" w:rsidRDefault="00EE0D31" w:rsidP="00EE0D3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住所（所在）：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E0D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A7982F8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3D019270" w14:textId="5590EC37" w:rsidR="00EE0D31" w:rsidRPr="00EE0D31" w:rsidRDefault="00EE0D31" w:rsidP="00EE0D3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E0D31">
        <w:rPr>
          <w:rFonts w:ascii="ＭＳ 明朝" w:eastAsia="ＭＳ 明朝" w:hAnsi="ＭＳ 明朝" w:hint="eastAsia"/>
          <w:sz w:val="24"/>
          <w:szCs w:val="24"/>
        </w:rPr>
        <w:t>連絡先：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－　　　　　－　　　　　　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　　</w:t>
      </w:r>
      <w:r w:rsidRPr="00EE0D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514ECAA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3A5103FA" w14:textId="17710C56" w:rsidR="00EE0D31" w:rsidRPr="00EE0D31" w:rsidRDefault="00EE0D31" w:rsidP="00EE0D31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利害関係人：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>所有者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>耕作者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>耕作予定者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>その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他（　　　　　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）</w:t>
      </w:r>
    </w:p>
    <w:p w14:paraId="573BC5D3" w14:textId="2CDEB700" w:rsidR="00EE0D31" w:rsidRDefault="00EE0D31" w:rsidP="00EE0D31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※該当箇所に○をつけてください。</w:t>
      </w:r>
    </w:p>
    <w:p w14:paraId="06ECDA74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621027ED" w14:textId="387CFE2C" w:rsidR="00EE0D31" w:rsidRDefault="00EE0D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地域計画案の地区名（計画名）</w:t>
      </w:r>
    </w:p>
    <w:p w14:paraId="755EA5D5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47857127" w14:textId="299E1A88" w:rsidR="00EE0D31" w:rsidRPr="00EE0D31" w:rsidRDefault="00EE0D31" w:rsidP="00EE0D31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E0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地域計画案</w:t>
      </w:r>
    </w:p>
    <w:p w14:paraId="235B3031" w14:textId="189E4543" w:rsidR="00EE0D31" w:rsidRDefault="00EE0D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2B085F1" w14:textId="53E047C8" w:rsidR="00EE0D31" w:rsidRDefault="00EE0D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57DDEAB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3C57F55D" w14:textId="77777777" w:rsidR="00EE0D31" w:rsidRDefault="00EE0D31">
      <w:pPr>
        <w:rPr>
          <w:rFonts w:ascii="ＭＳ 明朝" w:eastAsia="ＭＳ 明朝" w:hAnsi="ＭＳ 明朝"/>
          <w:sz w:val="24"/>
          <w:szCs w:val="24"/>
        </w:rPr>
      </w:pPr>
    </w:p>
    <w:p w14:paraId="0C3CEEB5" w14:textId="77777777" w:rsidR="00EE0D31" w:rsidRPr="00EE0D31" w:rsidRDefault="00EE0D31">
      <w:pPr>
        <w:rPr>
          <w:rFonts w:ascii="ＭＳ 明朝" w:eastAsia="ＭＳ 明朝" w:hAnsi="ＭＳ 明朝"/>
          <w:sz w:val="24"/>
          <w:szCs w:val="24"/>
        </w:rPr>
      </w:pPr>
    </w:p>
    <w:sectPr w:rsidR="00EE0D31" w:rsidRPr="00EE0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589" w14:textId="77777777" w:rsidR="00EE0D31" w:rsidRDefault="00EE0D31" w:rsidP="00EE0D31">
      <w:r>
        <w:separator/>
      </w:r>
    </w:p>
  </w:endnote>
  <w:endnote w:type="continuationSeparator" w:id="0">
    <w:p w14:paraId="393766EA" w14:textId="77777777" w:rsidR="00EE0D31" w:rsidRDefault="00EE0D31" w:rsidP="00EE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9755" w14:textId="77777777" w:rsidR="00EE0D31" w:rsidRDefault="00EE0D31" w:rsidP="00EE0D31">
      <w:r>
        <w:separator/>
      </w:r>
    </w:p>
  </w:footnote>
  <w:footnote w:type="continuationSeparator" w:id="0">
    <w:p w14:paraId="56FD2473" w14:textId="77777777" w:rsidR="00EE0D31" w:rsidRDefault="00EE0D31" w:rsidP="00EE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2B"/>
    <w:rsid w:val="000B3C2B"/>
    <w:rsid w:val="00803F2B"/>
    <w:rsid w:val="00EE0D31"/>
    <w:rsid w:val="00F07EEB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99FFB"/>
  <w15:chartTrackingRefBased/>
  <w15:docId w15:val="{791C04DF-3A5B-480A-9E0B-518ACD1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F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F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F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0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D31"/>
  </w:style>
  <w:style w:type="paragraph" w:styleId="ac">
    <w:name w:val="footer"/>
    <w:basedOn w:val="a"/>
    <w:link w:val="ad"/>
    <w:uiPriority w:val="99"/>
    <w:unhideWhenUsed/>
    <w:rsid w:val="00EE0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