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C99FC" w14:textId="2959724F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様式第３号</w:t>
      </w:r>
      <w:r w:rsidR="00170634" w:rsidRPr="00300845">
        <w:rPr>
          <w:rFonts w:hint="eastAsia"/>
          <w:color w:val="000000" w:themeColor="text1"/>
          <w:sz w:val="24"/>
          <w:szCs w:val="24"/>
        </w:rPr>
        <w:t>（別表関係）</w:t>
      </w:r>
    </w:p>
    <w:p w14:paraId="226C0821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25809A94" w14:textId="77777777" w:rsidR="00A249CE" w:rsidRPr="00300845" w:rsidRDefault="00A249CE" w:rsidP="00B15DB9">
      <w:pPr>
        <w:autoSpaceDN w:val="0"/>
        <w:jc w:val="center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収支予算（精算）書</w:t>
      </w:r>
    </w:p>
    <w:p w14:paraId="51B6E945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711FDD2C" w14:textId="4D1A7E28" w:rsidR="00A249CE" w:rsidRPr="00300845" w:rsidRDefault="00286EDB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⑴</w:t>
      </w:r>
      <w:r w:rsidR="00B15DB9" w:rsidRPr="00300845">
        <w:rPr>
          <w:rFonts w:hint="eastAsia"/>
          <w:color w:val="000000" w:themeColor="text1"/>
          <w:sz w:val="24"/>
          <w:szCs w:val="24"/>
        </w:rPr>
        <w:t xml:space="preserve">　</w:t>
      </w:r>
      <w:r w:rsidR="00A249CE" w:rsidRPr="00300845">
        <w:rPr>
          <w:rFonts w:hint="eastAsia"/>
          <w:color w:val="000000" w:themeColor="text1"/>
          <w:sz w:val="24"/>
          <w:szCs w:val="24"/>
        </w:rPr>
        <w:t>収入の部</w:t>
      </w:r>
    </w:p>
    <w:tbl>
      <w:tblPr>
        <w:tblStyle w:val="a7"/>
        <w:tblW w:w="9497" w:type="dxa"/>
        <w:tblInd w:w="137" w:type="dxa"/>
        <w:tblLook w:val="04A0" w:firstRow="1" w:lastRow="0" w:firstColumn="1" w:lastColumn="0" w:noHBand="0" w:noVBand="1"/>
      </w:tblPr>
      <w:tblGrid>
        <w:gridCol w:w="1304"/>
        <w:gridCol w:w="2494"/>
        <w:gridCol w:w="2494"/>
        <w:gridCol w:w="1277"/>
        <w:gridCol w:w="1134"/>
        <w:gridCol w:w="794"/>
      </w:tblGrid>
      <w:tr w:rsidR="00300845" w:rsidRPr="00300845" w14:paraId="63E220C7" w14:textId="77777777" w:rsidTr="00CC11AE">
        <w:trPr>
          <w:trHeight w:val="580"/>
        </w:trPr>
        <w:tc>
          <w:tcPr>
            <w:tcW w:w="1304" w:type="dxa"/>
            <w:vMerge w:val="restart"/>
            <w:vAlign w:val="center"/>
          </w:tcPr>
          <w:p w14:paraId="6E74CA68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区分</w:t>
            </w:r>
          </w:p>
        </w:tc>
        <w:tc>
          <w:tcPr>
            <w:tcW w:w="2494" w:type="dxa"/>
            <w:vMerge w:val="restart"/>
            <w:vAlign w:val="center"/>
          </w:tcPr>
          <w:p w14:paraId="1185E781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予算額</w:t>
            </w:r>
          </w:p>
          <w:p w14:paraId="590EECBE" w14:textId="77777777" w:rsidR="00A249CE" w:rsidRPr="00300845" w:rsidRDefault="00A249CE" w:rsidP="00B15DB9">
            <w:pPr>
              <w:autoSpaceDN w:val="0"/>
              <w:ind w:leftChars="-101" w:left="-243" w:rightChars="-62" w:right="-149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（変更前の予算額）</w:t>
            </w:r>
          </w:p>
        </w:tc>
        <w:tc>
          <w:tcPr>
            <w:tcW w:w="2494" w:type="dxa"/>
            <w:vMerge w:val="restart"/>
            <w:vAlign w:val="center"/>
          </w:tcPr>
          <w:p w14:paraId="2C9D2DA9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精算額</w:t>
            </w:r>
          </w:p>
          <w:p w14:paraId="24ED70CE" w14:textId="77777777" w:rsidR="00A249CE" w:rsidRPr="00300845" w:rsidRDefault="00A249CE" w:rsidP="00B15DB9">
            <w:pPr>
              <w:autoSpaceDN w:val="0"/>
              <w:ind w:leftChars="-109" w:left="-263" w:rightChars="-50" w:right="-12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（変更後の予算額）</w:t>
            </w:r>
          </w:p>
        </w:tc>
        <w:tc>
          <w:tcPr>
            <w:tcW w:w="2411" w:type="dxa"/>
            <w:gridSpan w:val="2"/>
            <w:vAlign w:val="center"/>
          </w:tcPr>
          <w:p w14:paraId="440D6275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比較増減</w:t>
            </w:r>
          </w:p>
        </w:tc>
        <w:tc>
          <w:tcPr>
            <w:tcW w:w="794" w:type="dxa"/>
            <w:vMerge w:val="restart"/>
            <w:vAlign w:val="center"/>
          </w:tcPr>
          <w:p w14:paraId="5086F141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備考</w:t>
            </w:r>
          </w:p>
        </w:tc>
      </w:tr>
      <w:tr w:rsidR="00300845" w:rsidRPr="00300845" w14:paraId="44BCDDB0" w14:textId="77777777" w:rsidTr="00CC11AE">
        <w:trPr>
          <w:trHeight w:val="500"/>
        </w:trPr>
        <w:tc>
          <w:tcPr>
            <w:tcW w:w="1304" w:type="dxa"/>
            <w:vMerge/>
            <w:vAlign w:val="center"/>
          </w:tcPr>
          <w:p w14:paraId="75106E26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14:paraId="125E8B50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14:paraId="501337EE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0C558453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増</w:t>
            </w:r>
          </w:p>
        </w:tc>
        <w:tc>
          <w:tcPr>
            <w:tcW w:w="1134" w:type="dxa"/>
            <w:vAlign w:val="center"/>
          </w:tcPr>
          <w:p w14:paraId="47C215FB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減</w:t>
            </w:r>
          </w:p>
        </w:tc>
        <w:tc>
          <w:tcPr>
            <w:tcW w:w="794" w:type="dxa"/>
            <w:vMerge/>
            <w:vAlign w:val="center"/>
          </w:tcPr>
          <w:p w14:paraId="7BD21001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56138970" w14:textId="77777777" w:rsidTr="00CC11AE">
        <w:trPr>
          <w:trHeight w:val="680"/>
        </w:trPr>
        <w:tc>
          <w:tcPr>
            <w:tcW w:w="1304" w:type="dxa"/>
            <w:vAlign w:val="center"/>
          </w:tcPr>
          <w:p w14:paraId="1C91955C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市補助金</w:t>
            </w:r>
          </w:p>
        </w:tc>
        <w:tc>
          <w:tcPr>
            <w:tcW w:w="2494" w:type="dxa"/>
            <w:vAlign w:val="center"/>
          </w:tcPr>
          <w:p w14:paraId="7B50BB00" w14:textId="6B235D68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2494" w:type="dxa"/>
            <w:vAlign w:val="center"/>
          </w:tcPr>
          <w:p w14:paraId="4EEEC7AC" w14:textId="46C34AD4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1277" w:type="dxa"/>
            <w:vAlign w:val="center"/>
          </w:tcPr>
          <w:p w14:paraId="396EFC08" w14:textId="77777777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1134" w:type="dxa"/>
            <w:vAlign w:val="center"/>
          </w:tcPr>
          <w:p w14:paraId="71C7A3FB" w14:textId="77777777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794" w:type="dxa"/>
            <w:vAlign w:val="center"/>
          </w:tcPr>
          <w:p w14:paraId="12EAD5AA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6884213F" w14:textId="77777777" w:rsidTr="00CC11AE">
        <w:trPr>
          <w:trHeight w:val="680"/>
        </w:trPr>
        <w:tc>
          <w:tcPr>
            <w:tcW w:w="1304" w:type="dxa"/>
            <w:vAlign w:val="center"/>
          </w:tcPr>
          <w:p w14:paraId="468C6DBF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自己資金</w:t>
            </w:r>
          </w:p>
        </w:tc>
        <w:tc>
          <w:tcPr>
            <w:tcW w:w="2494" w:type="dxa"/>
          </w:tcPr>
          <w:p w14:paraId="145B0CFC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14:paraId="040DD5C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1CFBA12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21F88A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748A238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313AAF3B" w14:textId="77777777" w:rsidTr="00CC11AE">
        <w:trPr>
          <w:trHeight w:val="680"/>
        </w:trPr>
        <w:tc>
          <w:tcPr>
            <w:tcW w:w="1304" w:type="dxa"/>
            <w:vAlign w:val="center"/>
          </w:tcPr>
          <w:p w14:paraId="2FFC6519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その他</w:t>
            </w:r>
          </w:p>
        </w:tc>
        <w:tc>
          <w:tcPr>
            <w:tcW w:w="2494" w:type="dxa"/>
          </w:tcPr>
          <w:p w14:paraId="00BF498D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14:paraId="4575550E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14CC1B8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B087A9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75133BC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A249CE" w:rsidRPr="00300845" w14:paraId="0AA7E64B" w14:textId="77777777" w:rsidTr="00CC11AE">
        <w:trPr>
          <w:trHeight w:val="680"/>
        </w:trPr>
        <w:tc>
          <w:tcPr>
            <w:tcW w:w="1304" w:type="dxa"/>
            <w:vAlign w:val="center"/>
          </w:tcPr>
          <w:p w14:paraId="33612E8B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2494" w:type="dxa"/>
          </w:tcPr>
          <w:p w14:paraId="3243689B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14:paraId="5F10E18A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5A9662B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C13CD6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647C6F2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6CEB7313" w14:textId="77777777" w:rsidR="00A249CE" w:rsidRPr="00300845" w:rsidRDefault="00A249CE" w:rsidP="00B15DB9">
      <w:pPr>
        <w:autoSpaceDN w:val="0"/>
        <w:rPr>
          <w:color w:val="000000" w:themeColor="text1"/>
          <w:sz w:val="24"/>
          <w:szCs w:val="24"/>
        </w:rPr>
      </w:pPr>
    </w:p>
    <w:p w14:paraId="1FAA98FD" w14:textId="0C66A7E4" w:rsidR="00A249CE" w:rsidRPr="00300845" w:rsidRDefault="00286EDB" w:rsidP="00B15DB9">
      <w:pPr>
        <w:autoSpaceDN w:val="0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⑵</w:t>
      </w:r>
      <w:r w:rsidR="00B15DB9" w:rsidRPr="00300845">
        <w:rPr>
          <w:rFonts w:hint="eastAsia"/>
          <w:color w:val="000000" w:themeColor="text1"/>
          <w:sz w:val="24"/>
          <w:szCs w:val="24"/>
        </w:rPr>
        <w:t xml:space="preserve">　</w:t>
      </w:r>
      <w:r w:rsidR="00A249CE" w:rsidRPr="00300845">
        <w:rPr>
          <w:rFonts w:hint="eastAsia"/>
          <w:color w:val="000000" w:themeColor="text1"/>
          <w:sz w:val="24"/>
          <w:szCs w:val="24"/>
        </w:rPr>
        <w:t>支出の部</w:t>
      </w:r>
    </w:p>
    <w:tbl>
      <w:tblPr>
        <w:tblStyle w:val="a7"/>
        <w:tblW w:w="9497" w:type="dxa"/>
        <w:tblInd w:w="137" w:type="dxa"/>
        <w:tblLook w:val="04A0" w:firstRow="1" w:lastRow="0" w:firstColumn="1" w:lastColumn="0" w:noHBand="0" w:noVBand="1"/>
      </w:tblPr>
      <w:tblGrid>
        <w:gridCol w:w="1304"/>
        <w:gridCol w:w="2494"/>
        <w:gridCol w:w="2494"/>
        <w:gridCol w:w="1277"/>
        <w:gridCol w:w="1134"/>
        <w:gridCol w:w="794"/>
      </w:tblGrid>
      <w:tr w:rsidR="00300845" w:rsidRPr="00300845" w14:paraId="44267C80" w14:textId="77777777" w:rsidTr="00CC11AE">
        <w:trPr>
          <w:trHeight w:val="580"/>
        </w:trPr>
        <w:tc>
          <w:tcPr>
            <w:tcW w:w="1304" w:type="dxa"/>
            <w:vMerge w:val="restart"/>
            <w:vAlign w:val="center"/>
          </w:tcPr>
          <w:p w14:paraId="6EBBE9C4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区分</w:t>
            </w:r>
          </w:p>
        </w:tc>
        <w:tc>
          <w:tcPr>
            <w:tcW w:w="2494" w:type="dxa"/>
            <w:vMerge w:val="restart"/>
            <w:vAlign w:val="center"/>
          </w:tcPr>
          <w:p w14:paraId="3A03E576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予算額</w:t>
            </w:r>
          </w:p>
          <w:p w14:paraId="4286B104" w14:textId="77777777" w:rsidR="00A249CE" w:rsidRPr="00300845" w:rsidRDefault="00A249CE" w:rsidP="00B15DB9">
            <w:pPr>
              <w:autoSpaceDN w:val="0"/>
              <w:ind w:leftChars="-101" w:left="-243" w:rightChars="-62" w:right="-149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（変更前の予算額）</w:t>
            </w:r>
          </w:p>
        </w:tc>
        <w:tc>
          <w:tcPr>
            <w:tcW w:w="2494" w:type="dxa"/>
            <w:vMerge w:val="restart"/>
            <w:vAlign w:val="center"/>
          </w:tcPr>
          <w:p w14:paraId="4441B56D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精算額</w:t>
            </w:r>
          </w:p>
          <w:p w14:paraId="27DA01AC" w14:textId="77777777" w:rsidR="00A249CE" w:rsidRPr="00300845" w:rsidRDefault="00A249CE" w:rsidP="00B15DB9">
            <w:pPr>
              <w:autoSpaceDN w:val="0"/>
              <w:ind w:leftChars="-109" w:left="-263" w:rightChars="-50" w:right="-12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（変更後の予算額）</w:t>
            </w:r>
          </w:p>
        </w:tc>
        <w:tc>
          <w:tcPr>
            <w:tcW w:w="2411" w:type="dxa"/>
            <w:gridSpan w:val="2"/>
            <w:vAlign w:val="center"/>
          </w:tcPr>
          <w:p w14:paraId="717EEC9D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比較増減</w:t>
            </w:r>
          </w:p>
        </w:tc>
        <w:tc>
          <w:tcPr>
            <w:tcW w:w="794" w:type="dxa"/>
            <w:vAlign w:val="center"/>
          </w:tcPr>
          <w:p w14:paraId="2D4827AA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備考</w:t>
            </w:r>
          </w:p>
        </w:tc>
      </w:tr>
      <w:tr w:rsidR="00300845" w:rsidRPr="00300845" w14:paraId="69F89CD9" w14:textId="77777777" w:rsidTr="00CC11AE">
        <w:trPr>
          <w:trHeight w:val="500"/>
        </w:trPr>
        <w:tc>
          <w:tcPr>
            <w:tcW w:w="1304" w:type="dxa"/>
            <w:vMerge/>
            <w:vAlign w:val="center"/>
          </w:tcPr>
          <w:p w14:paraId="138308E1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14:paraId="24F85311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14:paraId="659776E9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7EB9AA46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増</w:t>
            </w:r>
          </w:p>
        </w:tc>
        <w:tc>
          <w:tcPr>
            <w:tcW w:w="1134" w:type="dxa"/>
            <w:vAlign w:val="center"/>
          </w:tcPr>
          <w:p w14:paraId="33C63345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減</w:t>
            </w:r>
          </w:p>
        </w:tc>
        <w:tc>
          <w:tcPr>
            <w:tcW w:w="794" w:type="dxa"/>
            <w:vAlign w:val="center"/>
          </w:tcPr>
          <w:p w14:paraId="55A9B103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513AF11D" w14:textId="77777777" w:rsidTr="00CC11AE">
        <w:trPr>
          <w:trHeight w:val="1279"/>
        </w:trPr>
        <w:tc>
          <w:tcPr>
            <w:tcW w:w="1304" w:type="dxa"/>
            <w:vAlign w:val="center"/>
          </w:tcPr>
          <w:p w14:paraId="01A62C18" w14:textId="523D9C59" w:rsidR="00A249CE" w:rsidRPr="00300845" w:rsidRDefault="00A249CE" w:rsidP="005E2A2D">
            <w:pPr>
              <w:autoSpaceDN w:val="0"/>
              <w:ind w:rightChars="-2" w:right="-5"/>
              <w:jc w:val="lef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ツキノワグマ対策設備</w:t>
            </w:r>
            <w:r w:rsidR="005E2A2D" w:rsidRPr="00300845">
              <w:rPr>
                <w:rFonts w:hint="eastAsia"/>
                <w:color w:val="000000" w:themeColor="text1"/>
                <w:sz w:val="24"/>
                <w:szCs w:val="24"/>
              </w:rPr>
              <w:t>設置</w:t>
            </w: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事業</w:t>
            </w:r>
          </w:p>
        </w:tc>
        <w:tc>
          <w:tcPr>
            <w:tcW w:w="2494" w:type="dxa"/>
            <w:vAlign w:val="center"/>
          </w:tcPr>
          <w:p w14:paraId="28146529" w14:textId="4919B31C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2494" w:type="dxa"/>
            <w:vAlign w:val="center"/>
          </w:tcPr>
          <w:p w14:paraId="209D3BE8" w14:textId="79F90B97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1277" w:type="dxa"/>
            <w:vAlign w:val="center"/>
          </w:tcPr>
          <w:p w14:paraId="4B0FFFC8" w14:textId="77777777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1134" w:type="dxa"/>
            <w:vAlign w:val="center"/>
          </w:tcPr>
          <w:p w14:paraId="3FD486F4" w14:textId="77777777" w:rsidR="00A249CE" w:rsidRPr="00300845" w:rsidRDefault="00A249CE" w:rsidP="00B15DB9">
            <w:pPr>
              <w:autoSpaceDN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794" w:type="dxa"/>
            <w:vAlign w:val="center"/>
          </w:tcPr>
          <w:p w14:paraId="574A1CAD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70EE0A3D" w14:textId="77777777" w:rsidTr="00CC11AE">
        <w:trPr>
          <w:trHeight w:val="1279"/>
        </w:trPr>
        <w:tc>
          <w:tcPr>
            <w:tcW w:w="1304" w:type="dxa"/>
            <w:vAlign w:val="center"/>
          </w:tcPr>
          <w:p w14:paraId="5D40BE53" w14:textId="77777777" w:rsidR="00A249CE" w:rsidRPr="00300845" w:rsidRDefault="00A249CE" w:rsidP="005E2A2D">
            <w:pPr>
              <w:autoSpaceDN w:val="0"/>
              <w:ind w:rightChars="-2" w:right="-5"/>
              <w:jc w:val="left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ツキノワグマ対策物品等購入事業</w:t>
            </w:r>
          </w:p>
        </w:tc>
        <w:tc>
          <w:tcPr>
            <w:tcW w:w="2494" w:type="dxa"/>
          </w:tcPr>
          <w:p w14:paraId="17D2595C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14:paraId="7BBAE4C7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</w:tcPr>
          <w:p w14:paraId="4BE795A3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64650F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C85B7EE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300845" w:rsidRPr="00300845" w14:paraId="605057DD" w14:textId="77777777" w:rsidTr="00CC11AE">
        <w:trPr>
          <w:trHeight w:val="720"/>
        </w:trPr>
        <w:tc>
          <w:tcPr>
            <w:tcW w:w="1304" w:type="dxa"/>
            <w:vAlign w:val="center"/>
          </w:tcPr>
          <w:p w14:paraId="770BABC3" w14:textId="77777777" w:rsidR="00A249CE" w:rsidRPr="00300845" w:rsidRDefault="00A249CE" w:rsidP="00B15DB9">
            <w:pPr>
              <w:autoSpaceDN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00845">
              <w:rPr>
                <w:rFonts w:hint="eastAsia"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2494" w:type="dxa"/>
          </w:tcPr>
          <w:p w14:paraId="15C93D5F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14:paraId="64441DC8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4376B4F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1C6D84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6A26D85" w14:textId="77777777" w:rsidR="00A249CE" w:rsidRPr="00300845" w:rsidRDefault="00A249CE" w:rsidP="00B15DB9">
            <w:pPr>
              <w:autoSpaceDN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5479D3E" w14:textId="1135E8F9" w:rsidR="00A249CE" w:rsidRPr="00300845" w:rsidRDefault="00E90543" w:rsidP="00E90543">
      <w:pPr>
        <w:autoSpaceDN w:val="0"/>
        <w:ind w:firstLineChars="100" w:firstLine="271"/>
        <w:rPr>
          <w:color w:val="000000" w:themeColor="text1"/>
          <w:sz w:val="24"/>
          <w:szCs w:val="24"/>
        </w:rPr>
      </w:pPr>
      <w:r w:rsidRPr="00300845">
        <w:rPr>
          <w:rFonts w:hint="eastAsia"/>
          <w:color w:val="000000" w:themeColor="text1"/>
          <w:sz w:val="24"/>
          <w:szCs w:val="24"/>
        </w:rPr>
        <w:t>※</w:t>
      </w:r>
      <w:r w:rsidR="00E97E50" w:rsidRPr="00300845">
        <w:rPr>
          <w:rFonts w:hint="eastAsia"/>
          <w:color w:val="000000" w:themeColor="text1"/>
          <w:sz w:val="24"/>
          <w:szCs w:val="24"/>
        </w:rPr>
        <w:t xml:space="preserve">　金額は</w:t>
      </w:r>
      <w:r w:rsidRPr="00300845">
        <w:rPr>
          <w:rFonts w:hint="eastAsia"/>
          <w:color w:val="000000" w:themeColor="text1"/>
          <w:sz w:val="24"/>
          <w:szCs w:val="24"/>
        </w:rPr>
        <w:t>、</w:t>
      </w:r>
      <w:r w:rsidR="00E97E50" w:rsidRPr="00300845">
        <w:rPr>
          <w:rFonts w:hint="eastAsia"/>
          <w:color w:val="000000" w:themeColor="text1"/>
          <w:sz w:val="24"/>
          <w:szCs w:val="24"/>
        </w:rPr>
        <w:t>消費税額を除いた金額を記載すること</w:t>
      </w:r>
      <w:r w:rsidRPr="00300845">
        <w:rPr>
          <w:rFonts w:hint="eastAsia"/>
          <w:color w:val="000000" w:themeColor="text1"/>
          <w:sz w:val="24"/>
          <w:szCs w:val="24"/>
        </w:rPr>
        <w:t>。</w:t>
      </w:r>
    </w:p>
    <w:p w14:paraId="276812D7" w14:textId="748CC786" w:rsidR="00A249CE" w:rsidRPr="00300845" w:rsidRDefault="00A249CE" w:rsidP="00B15DB9">
      <w:pPr>
        <w:widowControl/>
        <w:autoSpaceDN w:val="0"/>
        <w:jc w:val="left"/>
        <w:rPr>
          <w:color w:val="000000" w:themeColor="text1"/>
          <w:sz w:val="24"/>
          <w:szCs w:val="24"/>
        </w:rPr>
      </w:pPr>
    </w:p>
    <w:sectPr w:rsidR="00A249CE" w:rsidRPr="00300845" w:rsidSect="007E6834">
      <w:footerReference w:type="default" r:id="rId6"/>
      <w:pgSz w:w="11906" w:h="16838" w:code="9"/>
      <w:pgMar w:top="1418" w:right="1134" w:bottom="1134" w:left="1134" w:header="851" w:footer="567" w:gutter="0"/>
      <w:cols w:space="425"/>
      <w:docGrid w:type="linesAndChars" w:linePitch="43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3DEB" w14:textId="77777777" w:rsidR="006E0129" w:rsidRDefault="006E0129" w:rsidP="006E0129">
      <w:r>
        <w:separator/>
      </w:r>
    </w:p>
  </w:endnote>
  <w:endnote w:type="continuationSeparator" w:id="0">
    <w:p w14:paraId="242D72B9" w14:textId="77777777" w:rsidR="006E0129" w:rsidRDefault="006E0129" w:rsidP="006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763E" w14:textId="75FFE1F7" w:rsidR="007E6834" w:rsidRPr="007E6834" w:rsidRDefault="007E6834" w:rsidP="007E6834">
    <w:pPr>
      <w:pStyle w:val="a5"/>
      <w:jc w:val="center"/>
      <w:rPr>
        <w:sz w:val="28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9E70" w14:textId="77777777" w:rsidR="006E0129" w:rsidRDefault="006E0129" w:rsidP="006E0129">
      <w:r>
        <w:separator/>
      </w:r>
    </w:p>
  </w:footnote>
  <w:footnote w:type="continuationSeparator" w:id="0">
    <w:p w14:paraId="4C3F6778" w14:textId="77777777" w:rsidR="006E0129" w:rsidRDefault="006E0129" w:rsidP="006E0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241"/>
  <w:drawingGridVerticalSpacing w:val="216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B7"/>
    <w:rsid w:val="00025FC7"/>
    <w:rsid w:val="00026C77"/>
    <w:rsid w:val="00056CE1"/>
    <w:rsid w:val="00065F4C"/>
    <w:rsid w:val="00085941"/>
    <w:rsid w:val="00085CD0"/>
    <w:rsid w:val="00091BF7"/>
    <w:rsid w:val="000C54E2"/>
    <w:rsid w:val="00154036"/>
    <w:rsid w:val="00156147"/>
    <w:rsid w:val="00170634"/>
    <w:rsid w:val="00174001"/>
    <w:rsid w:val="00181AA7"/>
    <w:rsid w:val="001A7405"/>
    <w:rsid w:val="001C507F"/>
    <w:rsid w:val="001D342D"/>
    <w:rsid w:val="001D439F"/>
    <w:rsid w:val="001F5DA1"/>
    <w:rsid w:val="00216348"/>
    <w:rsid w:val="00230A39"/>
    <w:rsid w:val="00232121"/>
    <w:rsid w:val="0023499E"/>
    <w:rsid w:val="00237F0A"/>
    <w:rsid w:val="00240DCF"/>
    <w:rsid w:val="0024280F"/>
    <w:rsid w:val="00281643"/>
    <w:rsid w:val="00285F55"/>
    <w:rsid w:val="00286EDB"/>
    <w:rsid w:val="002945B0"/>
    <w:rsid w:val="002A1757"/>
    <w:rsid w:val="002D03D4"/>
    <w:rsid w:val="002E4730"/>
    <w:rsid w:val="00300845"/>
    <w:rsid w:val="00301EAE"/>
    <w:rsid w:val="00321983"/>
    <w:rsid w:val="0035387C"/>
    <w:rsid w:val="003675C8"/>
    <w:rsid w:val="003764D8"/>
    <w:rsid w:val="003766F4"/>
    <w:rsid w:val="003830EC"/>
    <w:rsid w:val="00387FC6"/>
    <w:rsid w:val="003B64C2"/>
    <w:rsid w:val="003D22B2"/>
    <w:rsid w:val="003E000F"/>
    <w:rsid w:val="003E70E8"/>
    <w:rsid w:val="003F2E7F"/>
    <w:rsid w:val="0040413E"/>
    <w:rsid w:val="00441772"/>
    <w:rsid w:val="00487942"/>
    <w:rsid w:val="004A774D"/>
    <w:rsid w:val="004E3DD1"/>
    <w:rsid w:val="005368D0"/>
    <w:rsid w:val="00565CEA"/>
    <w:rsid w:val="005874B1"/>
    <w:rsid w:val="005B234D"/>
    <w:rsid w:val="005C738E"/>
    <w:rsid w:val="005E2A2D"/>
    <w:rsid w:val="005F6BD7"/>
    <w:rsid w:val="00605DD0"/>
    <w:rsid w:val="00671FBA"/>
    <w:rsid w:val="00696BA6"/>
    <w:rsid w:val="006B01B4"/>
    <w:rsid w:val="006B222A"/>
    <w:rsid w:val="006B4E79"/>
    <w:rsid w:val="006C68EA"/>
    <w:rsid w:val="006E0129"/>
    <w:rsid w:val="00757AA0"/>
    <w:rsid w:val="00757EE7"/>
    <w:rsid w:val="00791488"/>
    <w:rsid w:val="00793711"/>
    <w:rsid w:val="007E6834"/>
    <w:rsid w:val="008016DE"/>
    <w:rsid w:val="00802095"/>
    <w:rsid w:val="00807BC4"/>
    <w:rsid w:val="00863C90"/>
    <w:rsid w:val="00864810"/>
    <w:rsid w:val="008859AB"/>
    <w:rsid w:val="008A7301"/>
    <w:rsid w:val="008B26BD"/>
    <w:rsid w:val="008D149C"/>
    <w:rsid w:val="008F6093"/>
    <w:rsid w:val="00956BFE"/>
    <w:rsid w:val="009866E8"/>
    <w:rsid w:val="009B29DF"/>
    <w:rsid w:val="009D5BCB"/>
    <w:rsid w:val="00A07251"/>
    <w:rsid w:val="00A10ED9"/>
    <w:rsid w:val="00A12076"/>
    <w:rsid w:val="00A175C1"/>
    <w:rsid w:val="00A249CE"/>
    <w:rsid w:val="00A30F6F"/>
    <w:rsid w:val="00A713E2"/>
    <w:rsid w:val="00A77E60"/>
    <w:rsid w:val="00AA17C9"/>
    <w:rsid w:val="00AB712D"/>
    <w:rsid w:val="00AE2087"/>
    <w:rsid w:val="00B10D17"/>
    <w:rsid w:val="00B15DB9"/>
    <w:rsid w:val="00B505CF"/>
    <w:rsid w:val="00B57D9A"/>
    <w:rsid w:val="00B9460A"/>
    <w:rsid w:val="00BA203E"/>
    <w:rsid w:val="00BB082B"/>
    <w:rsid w:val="00BB2451"/>
    <w:rsid w:val="00BB4DB7"/>
    <w:rsid w:val="00BB65B5"/>
    <w:rsid w:val="00BE017E"/>
    <w:rsid w:val="00BE3330"/>
    <w:rsid w:val="00C0405A"/>
    <w:rsid w:val="00C52B1E"/>
    <w:rsid w:val="00C75AA0"/>
    <w:rsid w:val="00C765A4"/>
    <w:rsid w:val="00C9119C"/>
    <w:rsid w:val="00CC11AE"/>
    <w:rsid w:val="00CD04BA"/>
    <w:rsid w:val="00CF32F1"/>
    <w:rsid w:val="00D0791E"/>
    <w:rsid w:val="00D21971"/>
    <w:rsid w:val="00D449CC"/>
    <w:rsid w:val="00D5094E"/>
    <w:rsid w:val="00DA7D2B"/>
    <w:rsid w:val="00E45D09"/>
    <w:rsid w:val="00E51BAF"/>
    <w:rsid w:val="00E537E3"/>
    <w:rsid w:val="00E90543"/>
    <w:rsid w:val="00E97E50"/>
    <w:rsid w:val="00ED5EEC"/>
    <w:rsid w:val="00ED70BB"/>
    <w:rsid w:val="00EE0A88"/>
    <w:rsid w:val="00EF764A"/>
    <w:rsid w:val="00F00AB4"/>
    <w:rsid w:val="00F22E46"/>
    <w:rsid w:val="00F2615D"/>
    <w:rsid w:val="00F413A0"/>
    <w:rsid w:val="00F428F8"/>
    <w:rsid w:val="00F54D69"/>
    <w:rsid w:val="00F63145"/>
    <w:rsid w:val="00F75133"/>
    <w:rsid w:val="00F80FA3"/>
    <w:rsid w:val="00F950C9"/>
    <w:rsid w:val="00FC67E9"/>
    <w:rsid w:val="00FC7578"/>
    <w:rsid w:val="00FD2F89"/>
    <w:rsid w:val="00F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C4BC675"/>
  <w15:chartTrackingRefBased/>
  <w15:docId w15:val="{1E771CFF-C546-4C36-B9B1-3FC1EE2B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1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0129"/>
  </w:style>
  <w:style w:type="paragraph" w:styleId="a5">
    <w:name w:val="footer"/>
    <w:basedOn w:val="a"/>
    <w:link w:val="a6"/>
    <w:uiPriority w:val="99"/>
    <w:unhideWhenUsed/>
    <w:rsid w:val="006E01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0129"/>
  </w:style>
  <w:style w:type="table" w:styleId="a7">
    <w:name w:val="Table Grid"/>
    <w:basedOn w:val="a1"/>
    <w:uiPriority w:val="39"/>
    <w:rsid w:val="00A24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15DB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15DB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B15DB9"/>
  </w:style>
  <w:style w:type="paragraph" w:styleId="ab">
    <w:name w:val="annotation subject"/>
    <w:basedOn w:val="a9"/>
    <w:next w:val="a9"/>
    <w:link w:val="ac"/>
    <w:uiPriority w:val="99"/>
    <w:semiHidden/>
    <w:unhideWhenUsed/>
    <w:rsid w:val="00B15DB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15DB9"/>
    <w:rPr>
      <w:b/>
      <w:bCs/>
    </w:rPr>
  </w:style>
  <w:style w:type="character" w:customStyle="1" w:styleId="cf01">
    <w:name w:val="cf01"/>
    <w:basedOn w:val="a0"/>
    <w:rsid w:val="00A12076"/>
    <w:rPr>
      <w:rFonts w:ascii="Meiryo UI" w:eastAsia="Meiryo UI" w:hAnsi="Meiryo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新吾 小野寺</dc:creator>
  <cp:keywords/>
  <dc:description/>
  <cp:lastModifiedBy>新吾 小野寺</cp:lastModifiedBy>
  <cp:revision>2</cp:revision>
  <cp:lastPrinted>2026-09-02T04:45:00Z</cp:lastPrinted>
  <dcterms:created xsi:type="dcterms:W3CDTF">2026-09-06T02:02:00Z</dcterms:created>
  <dcterms:modified xsi:type="dcterms:W3CDTF">2026-09-06T02:02:00Z</dcterms:modified>
</cp:coreProperties>
</file>