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E7F1A" w14:textId="77777777" w:rsidR="00304FE1" w:rsidRDefault="00304FE1" w:rsidP="00472433">
      <w:pPr>
        <w:rPr>
          <w:rFonts w:hint="eastAsia"/>
          <w:sz w:val="28"/>
        </w:rPr>
      </w:pPr>
    </w:p>
    <w:p w14:paraId="1B5EA765" w14:textId="77777777" w:rsidR="00304FE1" w:rsidRDefault="00304FE1">
      <w:pPr>
        <w:jc w:val="center"/>
        <w:rPr>
          <w:rFonts w:hint="eastAsia"/>
          <w:sz w:val="28"/>
        </w:rPr>
      </w:pPr>
      <w:r>
        <w:rPr>
          <w:noProof/>
          <w:sz w:val="28"/>
        </w:rPr>
        <w:pict w14:anchorId="60CC1BA2">
          <v:shapetype id="_x0000_t202" coordsize="21600,21600" o:spt="202" path="m,l,21600r21600,l21600,xe">
            <v:stroke joinstyle="miter"/>
            <v:path gradientshapeok="t" o:connecttype="rect"/>
          </v:shapetype>
          <v:shape id="_x0000_s1411" type="#_x0000_t202" style="position:absolute;left:0;text-align:left;margin-left:-5.25pt;margin-top:-21.9pt;width:189pt;height:27pt;z-index:1" o:allowincell="f" stroked="f">
            <v:textbox style="mso-next-textbox:#_x0000_s1411">
              <w:txbxContent>
                <w:p w14:paraId="77858CAE" w14:textId="77777777" w:rsidR="00304FE1" w:rsidRDefault="00304FE1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別表（</w:t>
                  </w:r>
                  <w:r>
                    <w:rPr>
                      <w:rFonts w:ascii="ＭＳ 明朝" w:hint="eastAsia"/>
                    </w:rPr>
                    <w:t>第18条関係）</w:t>
                  </w:r>
                </w:p>
              </w:txbxContent>
            </v:textbox>
          </v:shape>
        </w:pict>
      </w: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機械器具調書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14:paraId="194881D9" w14:textId="77777777" w:rsidR="00304FE1" w:rsidRDefault="00304FE1">
      <w:pPr>
        <w:pStyle w:val="a7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p w14:paraId="0DAA1623" w14:textId="77777777" w:rsidR="00304FE1" w:rsidRPr="00286B8A" w:rsidRDefault="00304FE1" w:rsidP="00286B8A">
      <w:pPr>
        <w:wordWrap w:val="0"/>
        <w:ind w:rightChars="341" w:right="716"/>
        <w:jc w:val="right"/>
        <w:rPr>
          <w:rFonts w:hint="eastAsia"/>
          <w:sz w:val="22"/>
          <w:szCs w:val="22"/>
        </w:rPr>
      </w:pPr>
      <w:r w:rsidRPr="00286B8A">
        <w:rPr>
          <w:rFonts w:hint="eastAsia"/>
          <w:sz w:val="22"/>
          <w:szCs w:val="22"/>
        </w:rPr>
        <w:t xml:space="preserve">　　年　　月</w:t>
      </w:r>
      <w:r w:rsidR="00286B8A">
        <w:rPr>
          <w:rFonts w:hint="eastAsia"/>
          <w:sz w:val="22"/>
          <w:szCs w:val="22"/>
        </w:rPr>
        <w:t xml:space="preserve">　　</w:t>
      </w:r>
      <w:r w:rsidRPr="00286B8A">
        <w:rPr>
          <w:rFonts w:hint="eastAsia"/>
          <w:sz w:val="22"/>
          <w:szCs w:val="22"/>
        </w:rPr>
        <w:t>日</w:t>
      </w:r>
      <w:r w:rsidR="00286B8A">
        <w:rPr>
          <w:rFonts w:hint="eastAsia"/>
          <w:sz w:val="22"/>
          <w:szCs w:val="22"/>
        </w:rPr>
        <w:t xml:space="preserve">　</w:t>
      </w:r>
      <w:r w:rsidRPr="00286B8A">
        <w:rPr>
          <w:rFonts w:hint="eastAsia"/>
          <w:sz w:val="22"/>
          <w:szCs w:val="22"/>
        </w:rPr>
        <w:t>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935"/>
        <w:gridCol w:w="2175"/>
        <w:gridCol w:w="1035"/>
        <w:gridCol w:w="1425"/>
      </w:tblGrid>
      <w:tr w:rsidR="00304FE1" w14:paraId="02AE8EAA" w14:textId="77777777" w:rsidTr="00286B8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65" w:type="dxa"/>
            <w:vAlign w:val="center"/>
          </w:tcPr>
          <w:p w14:paraId="511FE7F3" w14:textId="77777777" w:rsidR="00304FE1" w:rsidRDefault="00304FE1" w:rsidP="00286B8A">
            <w:pPr>
              <w:ind w:left="-10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別</w:t>
            </w:r>
          </w:p>
        </w:tc>
        <w:tc>
          <w:tcPr>
            <w:tcW w:w="1935" w:type="dxa"/>
            <w:vAlign w:val="center"/>
          </w:tcPr>
          <w:p w14:paraId="501227B3" w14:textId="77777777" w:rsidR="00304FE1" w:rsidRDefault="00304FE1" w:rsidP="00286B8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175" w:type="dxa"/>
            <w:vAlign w:val="center"/>
          </w:tcPr>
          <w:p w14:paraId="6389D05F" w14:textId="77777777" w:rsidR="00304FE1" w:rsidRDefault="00304FE1" w:rsidP="00286B8A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型式、性能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35" w:type="dxa"/>
            <w:vAlign w:val="center"/>
          </w:tcPr>
          <w:p w14:paraId="390BBE41" w14:textId="77777777" w:rsidR="00304FE1" w:rsidRDefault="00304FE1" w:rsidP="00286B8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1425" w:type="dxa"/>
            <w:vAlign w:val="center"/>
          </w:tcPr>
          <w:p w14:paraId="128E931E" w14:textId="77777777" w:rsidR="00304FE1" w:rsidRDefault="00304FE1" w:rsidP="00286B8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考</w:t>
            </w:r>
          </w:p>
        </w:tc>
      </w:tr>
      <w:tr w:rsidR="00304FE1" w14:paraId="31972AFD" w14:textId="77777777">
        <w:tblPrEx>
          <w:tblCellMar>
            <w:top w:w="0" w:type="dxa"/>
            <w:bottom w:w="0" w:type="dxa"/>
          </w:tblCellMar>
        </w:tblPrEx>
        <w:trPr>
          <w:trHeight w:val="9814"/>
        </w:trPr>
        <w:tc>
          <w:tcPr>
            <w:tcW w:w="1965" w:type="dxa"/>
          </w:tcPr>
          <w:p w14:paraId="7DA3BC09" w14:textId="77777777" w:rsidR="00304FE1" w:rsidRPr="00286B8A" w:rsidRDefault="00304F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935" w:type="dxa"/>
          </w:tcPr>
          <w:p w14:paraId="0D71B2E4" w14:textId="77777777" w:rsidR="00304FE1" w:rsidRPr="00286B8A" w:rsidRDefault="00304FE1" w:rsidP="00286B8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75" w:type="dxa"/>
          </w:tcPr>
          <w:p w14:paraId="5DE8848E" w14:textId="77777777" w:rsidR="00304FE1" w:rsidRPr="00286B8A" w:rsidRDefault="00304F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C32307A" w14:textId="77777777" w:rsidR="00304FE1" w:rsidRPr="00286B8A" w:rsidRDefault="00304F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25" w:type="dxa"/>
          </w:tcPr>
          <w:p w14:paraId="6C7A7995" w14:textId="77777777" w:rsidR="00304FE1" w:rsidRPr="00286B8A" w:rsidRDefault="00304FE1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0F58E815" w14:textId="77777777" w:rsidR="00304FE1" w:rsidRPr="00472433" w:rsidRDefault="00304FE1" w:rsidP="00472433">
      <w:pPr>
        <w:ind w:firstLine="210"/>
        <w:jc w:val="left"/>
        <w:rPr>
          <w:rFonts w:hint="eastAsia"/>
        </w:rPr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sectPr w:rsidR="00304FE1" w:rsidRPr="00472433">
      <w:footerReference w:type="even" r:id="rId7"/>
      <w:footerReference w:type="default" r:id="rId8"/>
      <w:type w:val="continuous"/>
      <w:pgSz w:w="11906" w:h="16838" w:code="9"/>
      <w:pgMar w:top="1985" w:right="1298" w:bottom="1701" w:left="1701" w:header="851" w:footer="992" w:gutter="0"/>
      <w:pgNumType w:start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7E66" w14:textId="77777777" w:rsidR="000A1BFA" w:rsidRDefault="000A1BFA">
      <w:r>
        <w:separator/>
      </w:r>
    </w:p>
  </w:endnote>
  <w:endnote w:type="continuationSeparator" w:id="0">
    <w:p w14:paraId="78AE89E6" w14:textId="77777777" w:rsidR="000A1BFA" w:rsidRDefault="000A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3828" w14:textId="77777777" w:rsidR="00304FE1" w:rsidRDefault="00304F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2D1E77" w14:textId="77777777" w:rsidR="00304FE1" w:rsidRDefault="00304F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CE99" w14:textId="77777777" w:rsidR="00304FE1" w:rsidRDefault="00304FE1">
    <w:pPr>
      <w:pStyle w:val="a7"/>
      <w:framePr w:wrap="around" w:vAnchor="text" w:hAnchor="margin" w:xAlign="center" w:y="1"/>
      <w:rPr>
        <w:rStyle w:val="a8"/>
      </w:rPr>
    </w:pPr>
  </w:p>
  <w:p w14:paraId="69E784FE" w14:textId="77777777" w:rsidR="00304FE1" w:rsidRDefault="00304FE1">
    <w:pPr>
      <w:pStyle w:val="a7"/>
      <w:framePr w:wrap="around" w:vAnchor="text" w:hAnchor="margin" w:xAlign="right" w:y="1"/>
      <w:rPr>
        <w:rStyle w:val="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7672" w14:textId="77777777" w:rsidR="000A1BFA" w:rsidRDefault="000A1BFA">
      <w:r>
        <w:separator/>
      </w:r>
    </w:p>
  </w:footnote>
  <w:footnote w:type="continuationSeparator" w:id="0">
    <w:p w14:paraId="28DB2A9E" w14:textId="77777777" w:rsidR="000A1BFA" w:rsidRDefault="000A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725"/>
    <w:rsid w:val="00072720"/>
    <w:rsid w:val="000A1BFA"/>
    <w:rsid w:val="000B4725"/>
    <w:rsid w:val="00286B8A"/>
    <w:rsid w:val="00304FE1"/>
    <w:rsid w:val="00306C16"/>
    <w:rsid w:val="003258A2"/>
    <w:rsid w:val="00472433"/>
    <w:rsid w:val="00535D68"/>
    <w:rsid w:val="00582EEB"/>
    <w:rsid w:val="005F1BDF"/>
    <w:rsid w:val="009474E1"/>
    <w:rsid w:val="00A26247"/>
    <w:rsid w:val="00BF1C0E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2">
      <v:textbox inset="5.85pt,.7pt,5.85pt,.7pt"/>
    </o:shapedefaults>
    <o:shapelayout v:ext="edit">
      <o:idmap v:ext="edit" data="1"/>
    </o:shapelayout>
  </w:shapeDefaults>
  <w:decimalSymbol w:val="."/>
  <w:listSeparator w:val=","/>
  <w14:docId w14:val="52BBE17C"/>
  <w15:chartTrackingRefBased/>
  <w15:docId w15:val="{63D8C277-3C29-4455-B5D6-F8E8EC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"/>
    <w:basedOn w:val="a"/>
    <w:rPr>
      <w:b/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firstLine="240"/>
    </w:pPr>
    <w:rPr>
      <w:sz w:val="22"/>
    </w:rPr>
  </w:style>
  <w:style w:type="paragraph" w:styleId="2">
    <w:name w:val="Body Text Indent 2"/>
    <w:basedOn w:val="a"/>
    <w:pPr>
      <w:ind w:left="616" w:hanging="665"/>
    </w:pPr>
    <w:rPr>
      <w:sz w:val="22"/>
    </w:rPr>
  </w:style>
  <w:style w:type="paragraph" w:styleId="3">
    <w:name w:val="Body Text Indent 3"/>
    <w:basedOn w:val="a"/>
    <w:pPr>
      <w:ind w:left="1638" w:hanging="678"/>
    </w:pPr>
    <w:rPr>
      <w:sz w:val="22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18"/>
    </w:rPr>
  </w:style>
  <w:style w:type="paragraph" w:styleId="aa">
    <w:name w:val="Block Text"/>
    <w:basedOn w:val="a"/>
    <w:pPr>
      <w:ind w:left="1078" w:right="-21" w:hanging="448"/>
    </w:pPr>
    <w:rPr>
      <w:sz w:val="22"/>
    </w:rPr>
  </w:style>
  <w:style w:type="paragraph" w:styleId="ab">
    <w:name w:val="Balloon Text"/>
    <w:basedOn w:val="a"/>
    <w:link w:val="ac"/>
    <w:rsid w:val="00535D6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35D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機械器具調書</vt:lpstr>
      <vt:lpstr>機械器具調書</vt:lpstr>
    </vt:vector>
  </TitlesOfParts>
  <Company>神奈川県企業庁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機械器具調書</dc:title>
  <dc:subject/>
  <dc:creator>水道施設課</dc:creator>
  <cp:keywords/>
  <cp:lastModifiedBy>kawa</cp:lastModifiedBy>
  <cp:revision>2</cp:revision>
  <cp:lastPrinted>2019-11-20T08:47:00Z</cp:lastPrinted>
  <dcterms:created xsi:type="dcterms:W3CDTF">2023-04-25T00:32:00Z</dcterms:created>
  <dcterms:modified xsi:type="dcterms:W3CDTF">2023-04-25T00:32:00Z</dcterms:modified>
</cp:coreProperties>
</file>