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3DD" w14:textId="77777777" w:rsidR="00D00530" w:rsidRPr="004867A0" w:rsidRDefault="00D00530" w:rsidP="004867A0">
      <w:pPr>
        <w:jc w:val="left"/>
        <w:rPr>
          <w:rFonts w:hint="eastAsia"/>
          <w:noProof/>
          <w:szCs w:val="21"/>
        </w:rPr>
      </w:pPr>
      <w:r w:rsidRPr="004867A0">
        <w:rPr>
          <w:rFonts w:ascii="ＭＳ 明朝" w:hint="eastAsia"/>
          <w:szCs w:val="21"/>
        </w:rPr>
        <w:t>様式第３（第22条関係</w:t>
      </w:r>
      <w:r w:rsidRPr="004867A0">
        <w:rPr>
          <w:rFonts w:hint="eastAsia"/>
          <w:szCs w:val="21"/>
        </w:rPr>
        <w:t>）</w:t>
      </w:r>
    </w:p>
    <w:p w14:paraId="2B0A5A85" w14:textId="77777777" w:rsidR="00D00530" w:rsidRDefault="00742DA4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sz w:val="28"/>
        </w:rPr>
        <w:instrText>給水装置工事主任技術者選任・解任届出書</w:instrText>
      </w:r>
      <w:r>
        <w:rPr>
          <w:sz w:val="28"/>
        </w:rPr>
        <w:instrText>,</w:instrText>
      </w:r>
      <w:r>
        <w:rPr>
          <w:sz w:val="28"/>
        </w:rPr>
        <w:instrText xml:space="preserve">　　　　　　　　　　　　　　　　　　　　</w:instrText>
      </w:r>
      <w:r>
        <w:rPr>
          <w:sz w:val="28"/>
        </w:rPr>
        <w:instrText xml:space="preserve">) </w:instrText>
      </w:r>
      <w:r>
        <w:rPr>
          <w:sz w:val="28"/>
        </w:rPr>
        <w:fldChar w:fldCharType="end"/>
      </w:r>
    </w:p>
    <w:p w14:paraId="473F73DD" w14:textId="77777777" w:rsidR="00D00530" w:rsidRDefault="00D00530">
      <w:pPr>
        <w:spacing w:line="240" w:lineRule="exact"/>
        <w:jc w:val="left"/>
        <w:rPr>
          <w:rFonts w:hint="eastAsia"/>
          <w:sz w:val="28"/>
        </w:rPr>
      </w:pPr>
    </w:p>
    <w:p w14:paraId="684CAD10" w14:textId="77777777" w:rsidR="00D00530" w:rsidRDefault="00D0053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6B0274">
        <w:rPr>
          <w:rFonts w:hint="eastAsia"/>
          <w:sz w:val="22"/>
        </w:rPr>
        <w:t xml:space="preserve">　　一　関　市　長　</w:t>
      </w:r>
      <w:r w:rsidR="00742DA4">
        <w:rPr>
          <w:rFonts w:hint="eastAsia"/>
          <w:snapToGrid w:val="0"/>
          <w:sz w:val="22"/>
        </w:rPr>
        <w:t xml:space="preserve">　</w:t>
      </w:r>
      <w:r>
        <w:rPr>
          <w:rFonts w:hint="eastAsia"/>
          <w:snapToGrid w:val="0"/>
          <w:sz w:val="22"/>
        </w:rPr>
        <w:t>殿</w:t>
      </w:r>
    </w:p>
    <w:p w14:paraId="60983F76" w14:textId="77777777" w:rsidR="00D00530" w:rsidRDefault="00D00530" w:rsidP="00742DA4">
      <w:pPr>
        <w:ind w:rightChars="290" w:right="609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sz w:val="22"/>
        </w:rPr>
        <w:t xml:space="preserve">年　　月　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sz w:val="22"/>
        </w:rPr>
        <w:t>日</w:t>
      </w:r>
    </w:p>
    <w:p w14:paraId="4BC78D59" w14:textId="77777777" w:rsidR="00D00530" w:rsidRDefault="00D00530">
      <w:pPr>
        <w:jc w:val="left"/>
        <w:rPr>
          <w:rFonts w:hint="eastAsia"/>
          <w:sz w:val="22"/>
        </w:rPr>
      </w:pPr>
    </w:p>
    <w:p w14:paraId="4186765C" w14:textId="77777777" w:rsidR="00D00530" w:rsidRDefault="00D0053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届出者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指定番号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第　　　　　号</w:t>
      </w:r>
    </w:p>
    <w:p w14:paraId="5E7777E5" w14:textId="77777777" w:rsidR="00D00530" w:rsidRDefault="00D00530" w:rsidP="00742DA4">
      <w:pPr>
        <w:ind w:leftChars="2000" w:left="4200"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氏名又は名称</w:t>
      </w:r>
      <w:r w:rsidR="00AD4DD1">
        <w:rPr>
          <w:rFonts w:hint="eastAsia"/>
          <w:sz w:val="22"/>
        </w:rPr>
        <w:t xml:space="preserve">　　　　　　　　　　　　　</w:t>
      </w:r>
      <w:r w:rsidR="007046F2">
        <w:rPr>
          <w:rFonts w:hint="eastAsia"/>
          <w:sz w:val="22"/>
        </w:rPr>
        <w:t xml:space="preserve">　</w:t>
      </w:r>
    </w:p>
    <w:p w14:paraId="283F692E" w14:textId="77777777" w:rsidR="00D00530" w:rsidRDefault="00D00530">
      <w:pPr>
        <w:jc w:val="left"/>
        <w:rPr>
          <w:rFonts w:hint="eastAsia"/>
          <w:sz w:val="22"/>
        </w:rPr>
      </w:pPr>
    </w:p>
    <w:p w14:paraId="23B2CD26" w14:textId="77777777" w:rsidR="00D00530" w:rsidRDefault="00D00530">
      <w:pPr>
        <w:jc w:val="distribute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水道法第</w:t>
      </w:r>
      <w:r>
        <w:rPr>
          <w:rFonts w:ascii="ＭＳ 明朝" w:hint="eastAsia"/>
          <w:sz w:val="22"/>
        </w:rPr>
        <w:t>25</w:t>
      </w:r>
      <w:r>
        <w:rPr>
          <w:rFonts w:hint="eastAsia"/>
          <w:sz w:val="22"/>
        </w:rPr>
        <w:t>条の４の規定に基づき、次のとおり給水装置工事主任技術者の</w:t>
      </w:r>
    </w:p>
    <w:p w14:paraId="1D74F091" w14:textId="77777777" w:rsidR="00D00530" w:rsidRDefault="00D00530">
      <w:pPr>
        <w:spacing w:line="160" w:lineRule="exact"/>
        <w:jc w:val="left"/>
        <w:rPr>
          <w:rFonts w:hint="eastAsia"/>
          <w:sz w:val="22"/>
        </w:rPr>
      </w:pPr>
    </w:p>
    <w:p w14:paraId="2A3DA246" w14:textId="77777777" w:rsidR="00D00530" w:rsidRDefault="00D0053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選任</w:t>
      </w:r>
      <w:r>
        <w:rPr>
          <w:rFonts w:hint="eastAsia"/>
          <w:position w:val="-24"/>
          <w:sz w:val="22"/>
        </w:rPr>
        <w:t xml:space="preserve"> </w:t>
      </w:r>
      <w:r>
        <w:rPr>
          <w:rFonts w:hint="eastAsia"/>
          <w:position w:val="-24"/>
          <w:sz w:val="22"/>
        </w:rPr>
        <w:t>の届出をします</w:t>
      </w:r>
      <w:r>
        <w:rPr>
          <w:rFonts w:hint="eastAsia"/>
          <w:position w:val="-20"/>
          <w:sz w:val="22"/>
        </w:rPr>
        <w:t>。</w:t>
      </w:r>
      <w:r>
        <w:rPr>
          <w:rFonts w:hint="eastAsia"/>
          <w:sz w:val="22"/>
        </w:rPr>
        <w:t xml:space="preserve">      </w:t>
      </w:r>
    </w:p>
    <w:p w14:paraId="198728BB" w14:textId="77777777" w:rsidR="00D00530" w:rsidRDefault="00D0053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position w:val="10"/>
          <w:sz w:val="22"/>
        </w:rPr>
        <w:t xml:space="preserve">解任　　　　　　　　　　　　　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6"/>
        <w:gridCol w:w="2595"/>
        <w:gridCol w:w="2445"/>
      </w:tblGrid>
      <w:tr w:rsidR="00D00530" w14:paraId="543262E8" w14:textId="77777777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3366" w:type="dxa"/>
            <w:vAlign w:val="center"/>
          </w:tcPr>
          <w:p w14:paraId="7132447B" w14:textId="77777777" w:rsidR="00D00530" w:rsidRDefault="00D0053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給水区域内で給水装置工事の事業を行う事業所の名称</w:t>
            </w:r>
          </w:p>
        </w:tc>
        <w:tc>
          <w:tcPr>
            <w:tcW w:w="5040" w:type="dxa"/>
            <w:gridSpan w:val="2"/>
            <w:vAlign w:val="center"/>
          </w:tcPr>
          <w:p w14:paraId="307A0584" w14:textId="77777777" w:rsidR="00D00530" w:rsidRPr="00742DA4" w:rsidRDefault="00D0053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00530" w14:paraId="5C4D0D79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3366" w:type="dxa"/>
          </w:tcPr>
          <w:p w14:paraId="2C0942D6" w14:textId="77777777" w:rsidR="00D00530" w:rsidRDefault="00D00530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上記事業所で選任・解任する給水</w:t>
            </w:r>
          </w:p>
          <w:p w14:paraId="7A55DC70" w14:textId="77777777" w:rsidR="00D00530" w:rsidRDefault="00D0053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装置工事主任技術者の氏名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ﾌﾘｶﾞﾅ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595" w:type="dxa"/>
          </w:tcPr>
          <w:p w14:paraId="4AF6A694" w14:textId="77777777" w:rsidR="00D00530" w:rsidRDefault="00D0053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給水装置工事主任技術者</w:t>
            </w:r>
          </w:p>
          <w:p w14:paraId="73615933" w14:textId="77777777" w:rsidR="00D00530" w:rsidRDefault="00D0053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免状の交付番号</w:t>
            </w:r>
          </w:p>
        </w:tc>
        <w:tc>
          <w:tcPr>
            <w:tcW w:w="2445" w:type="dxa"/>
            <w:vAlign w:val="center"/>
          </w:tcPr>
          <w:p w14:paraId="78A7E6C5" w14:textId="77777777" w:rsidR="00D00530" w:rsidRDefault="00D0053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</w:rPr>
              <w:t>選任・解任の年月日</w:t>
            </w:r>
          </w:p>
        </w:tc>
      </w:tr>
      <w:tr w:rsidR="00D00530" w14:paraId="27DB5ABD" w14:textId="77777777">
        <w:tblPrEx>
          <w:tblCellMar>
            <w:top w:w="0" w:type="dxa"/>
            <w:bottom w:w="0" w:type="dxa"/>
          </w:tblCellMar>
        </w:tblPrEx>
        <w:trPr>
          <w:cantSplit/>
          <w:trHeight w:val="5745"/>
        </w:trPr>
        <w:tc>
          <w:tcPr>
            <w:tcW w:w="3366" w:type="dxa"/>
            <w:tcBorders>
              <w:bottom w:val="single" w:sz="4" w:space="0" w:color="auto"/>
            </w:tcBorders>
          </w:tcPr>
          <w:p w14:paraId="130AC92E" w14:textId="77777777" w:rsidR="00D00530" w:rsidRPr="00742DA4" w:rsidRDefault="00D0053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1FD4A49B" w14:textId="77777777" w:rsidR="00D00530" w:rsidRPr="00742DA4" w:rsidRDefault="00D00530" w:rsidP="00742DA4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3BBB9F4F" w14:textId="77777777" w:rsidR="00D00530" w:rsidRPr="00742DA4" w:rsidRDefault="00D0053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2534D19D" w14:textId="77777777" w:rsidR="00D00530" w:rsidRDefault="00D00530">
      <w:pPr>
        <w:rPr>
          <w:rFonts w:hint="eastAsia"/>
        </w:rPr>
      </w:pPr>
    </w:p>
    <w:sectPr w:rsidR="00D00530">
      <w:footerReference w:type="even" r:id="rId7"/>
      <w:footerReference w:type="default" r:id="rId8"/>
      <w:type w:val="continuous"/>
      <w:pgSz w:w="11906" w:h="16838"/>
      <w:pgMar w:top="1985" w:right="1301" w:bottom="1701" w:left="1701" w:header="851" w:footer="992" w:gutter="0"/>
      <w:pgNumType w:start="0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1D29" w14:textId="77777777" w:rsidR="004B29B3" w:rsidRDefault="004B29B3">
      <w:r>
        <w:separator/>
      </w:r>
    </w:p>
  </w:endnote>
  <w:endnote w:type="continuationSeparator" w:id="0">
    <w:p w14:paraId="403E2B2B" w14:textId="77777777" w:rsidR="004B29B3" w:rsidRDefault="004B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9A77" w14:textId="77777777" w:rsidR="00D00530" w:rsidRDefault="00D005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2AAD5B" w14:textId="77777777" w:rsidR="00D00530" w:rsidRDefault="00D0053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2413" w14:textId="77777777" w:rsidR="00D00530" w:rsidRDefault="00D005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4DD1">
      <w:rPr>
        <w:rStyle w:val="a8"/>
        <w:noProof/>
      </w:rPr>
      <w:t>1</w:t>
    </w:r>
    <w:r>
      <w:rPr>
        <w:rStyle w:val="a8"/>
      </w:rPr>
      <w:fldChar w:fldCharType="end"/>
    </w:r>
  </w:p>
  <w:p w14:paraId="1D91D235" w14:textId="77777777" w:rsidR="00D00530" w:rsidRDefault="00D00530">
    <w:pPr>
      <w:pStyle w:val="a7"/>
      <w:framePr w:wrap="around" w:vAnchor="text" w:hAnchor="margin" w:xAlign="right" w:y="1"/>
      <w:rPr>
        <w:rStyle w:val="a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F139" w14:textId="77777777" w:rsidR="004B29B3" w:rsidRDefault="004B29B3">
      <w:r>
        <w:separator/>
      </w:r>
    </w:p>
  </w:footnote>
  <w:footnote w:type="continuationSeparator" w:id="0">
    <w:p w14:paraId="4D1AC03D" w14:textId="77777777" w:rsidR="004B29B3" w:rsidRDefault="004B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DA4"/>
    <w:rsid w:val="000E487B"/>
    <w:rsid w:val="00353EE3"/>
    <w:rsid w:val="004867A0"/>
    <w:rsid w:val="004B29B3"/>
    <w:rsid w:val="00661059"/>
    <w:rsid w:val="006B0274"/>
    <w:rsid w:val="007046F2"/>
    <w:rsid w:val="00742DA4"/>
    <w:rsid w:val="007F6F33"/>
    <w:rsid w:val="00875467"/>
    <w:rsid w:val="00AD4DD1"/>
    <w:rsid w:val="00B66786"/>
    <w:rsid w:val="00C367CB"/>
    <w:rsid w:val="00CB59E6"/>
    <w:rsid w:val="00D00530"/>
    <w:rsid w:val="00F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47903"/>
  <w15:chartTrackingRefBased/>
  <w15:docId w15:val="{E821C2E4-CB6E-436A-850B-C0C28C2D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"/>
    <w:basedOn w:val="a"/>
    <w:rPr>
      <w:b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240"/>
    </w:pPr>
    <w:rPr>
      <w:sz w:val="22"/>
    </w:rPr>
  </w:style>
  <w:style w:type="paragraph" w:styleId="2">
    <w:name w:val="Body Text Indent 2"/>
    <w:basedOn w:val="a"/>
    <w:pPr>
      <w:ind w:left="616" w:hanging="665"/>
    </w:pPr>
    <w:rPr>
      <w:sz w:val="22"/>
    </w:rPr>
  </w:style>
  <w:style w:type="paragraph" w:styleId="3">
    <w:name w:val="Body Text Indent 3"/>
    <w:basedOn w:val="a"/>
    <w:pPr>
      <w:ind w:left="1638" w:hanging="678"/>
    </w:pPr>
    <w:rPr>
      <w:sz w:val="22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sz w:val="18"/>
    </w:rPr>
  </w:style>
  <w:style w:type="paragraph" w:styleId="aa">
    <w:name w:val="Block Text"/>
    <w:basedOn w:val="a"/>
    <w:pPr>
      <w:ind w:left="1078" w:right="-21" w:hanging="448"/>
    </w:pPr>
    <w:rPr>
      <w:sz w:val="22"/>
    </w:rPr>
  </w:style>
  <w:style w:type="paragraph" w:styleId="ab">
    <w:name w:val="Balloon Text"/>
    <w:basedOn w:val="a"/>
    <w:link w:val="ac"/>
    <w:rsid w:val="00B6678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667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給水装置工事主任技術者選任・解任届出書</vt:lpstr>
      <vt:lpstr>給水装置工事主任技術者選任・解任届出書</vt:lpstr>
    </vt:vector>
  </TitlesOfParts>
  <Company>神奈川県企業庁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給水装置工事主任技術者選任・解任届出書</dc:title>
  <dc:subject/>
  <dc:creator>水道施設課</dc:creator>
  <cp:keywords/>
  <cp:lastModifiedBy>kawa</cp:lastModifiedBy>
  <cp:revision>2</cp:revision>
  <cp:lastPrinted>2020-02-13T04:07:00Z</cp:lastPrinted>
  <dcterms:created xsi:type="dcterms:W3CDTF">2023-04-25T00:32:00Z</dcterms:created>
  <dcterms:modified xsi:type="dcterms:W3CDTF">2023-04-25T00:32:00Z</dcterms:modified>
</cp:coreProperties>
</file>